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C36B1" w14:textId="77777777" w:rsidR="00DF08D4" w:rsidRPr="002C6A6C" w:rsidRDefault="00DF08D4" w:rsidP="00DF08D4">
      <w:pPr>
        <w:jc w:val="center"/>
        <w:rPr>
          <w:rFonts w:cstheme="minorHAnsi"/>
          <w:b/>
          <w:sz w:val="28"/>
          <w:szCs w:val="28"/>
        </w:rPr>
      </w:pPr>
      <w:r w:rsidRPr="002C6A6C">
        <w:rPr>
          <w:rFonts w:cstheme="minorHAnsi"/>
          <w:b/>
          <w:sz w:val="28"/>
          <w:szCs w:val="28"/>
        </w:rPr>
        <w:t>Game Plan</w:t>
      </w:r>
    </w:p>
    <w:p w14:paraId="26FAFE11" w14:textId="77777777" w:rsidR="00DF08D4" w:rsidRPr="002C6A6C" w:rsidRDefault="00DF08D4" w:rsidP="00DF08D4">
      <w:pPr>
        <w:jc w:val="center"/>
        <w:rPr>
          <w:rFonts w:cstheme="minorHAnsi"/>
          <w:b/>
          <w:sz w:val="28"/>
          <w:szCs w:val="28"/>
        </w:rPr>
      </w:pPr>
      <w:r w:rsidRPr="002C6A6C">
        <w:rPr>
          <w:rFonts w:cstheme="minorHAnsi"/>
          <w:b/>
          <w:sz w:val="28"/>
          <w:szCs w:val="28"/>
        </w:rPr>
        <w:t>Chapter 1: Assessment</w:t>
      </w:r>
    </w:p>
    <w:p w14:paraId="05F19CE2" w14:textId="77777777" w:rsidR="00DF08D4" w:rsidRPr="00DD2B0B" w:rsidRDefault="00DF08D4" w:rsidP="00DF08D4">
      <w:pPr>
        <w:rPr>
          <w:rFonts w:cstheme="minorHAnsi"/>
          <w:sz w:val="16"/>
          <w:szCs w:val="16"/>
        </w:rPr>
      </w:pPr>
    </w:p>
    <w:p w14:paraId="211C4140" w14:textId="77777777" w:rsidR="00DF08D4" w:rsidRPr="005D2DA9" w:rsidRDefault="00DF08D4" w:rsidP="00DF08D4">
      <w:pPr>
        <w:rPr>
          <w:rFonts w:cstheme="minorHAnsi"/>
          <w:bCs/>
          <w:i/>
        </w:rPr>
      </w:pPr>
      <w:r w:rsidRPr="005D2DA9">
        <w:rPr>
          <w:rFonts w:cstheme="minorHAnsi"/>
          <w:b/>
          <w:i/>
        </w:rPr>
        <w:t>Directions:</w:t>
      </w:r>
      <w:r w:rsidRPr="005D2DA9">
        <w:rPr>
          <w:rFonts w:cstheme="minorHAnsi"/>
          <w:bCs/>
          <w:i/>
        </w:rPr>
        <w:t xml:space="preserve"> Select the correct answer for the following questions.</w:t>
      </w:r>
    </w:p>
    <w:p w14:paraId="54000219" w14:textId="77777777" w:rsidR="00DF08D4" w:rsidRPr="00DD2B0B" w:rsidRDefault="00DF08D4" w:rsidP="00DF08D4">
      <w:pPr>
        <w:rPr>
          <w:rFonts w:cstheme="minorHAnsi"/>
          <w:sz w:val="16"/>
          <w:szCs w:val="16"/>
        </w:rPr>
      </w:pPr>
    </w:p>
    <w:p w14:paraId="1F5D6EB9" w14:textId="77777777" w:rsidR="00DF08D4" w:rsidRPr="002C6A6C" w:rsidRDefault="00DF08D4" w:rsidP="00DF08D4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 xml:space="preserve">What is A.C. Green most well-known for in the NBA? </w:t>
      </w:r>
      <w:r w:rsidRPr="002C6A6C">
        <w:rPr>
          <w:rFonts w:cstheme="minorHAnsi"/>
          <w:b/>
          <w:i/>
          <w:color w:val="000000" w:themeColor="text1"/>
        </w:rPr>
        <w:t>(choose 2)</w:t>
      </w:r>
    </w:p>
    <w:p w14:paraId="5E6D696D" w14:textId="77777777" w:rsidR="00DF08D4" w:rsidRPr="00DD2B0B" w:rsidRDefault="00DF08D4" w:rsidP="00DF08D4">
      <w:pPr>
        <w:pStyle w:val="ListParagraph"/>
        <w:numPr>
          <w:ilvl w:val="1"/>
          <w:numId w:val="2"/>
        </w:numPr>
        <w:ind w:left="990" w:hanging="45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>He had the most slam dunks.</w:t>
      </w:r>
      <w:r>
        <w:rPr>
          <w:rFonts w:cstheme="minorHAnsi"/>
          <w:color w:val="000000" w:themeColor="text1"/>
        </w:rPr>
        <w:t xml:space="preserve">                                       c.    </w:t>
      </w:r>
      <w:r w:rsidRPr="002C6A6C">
        <w:rPr>
          <w:rFonts w:cstheme="minorHAnsi"/>
          <w:color w:val="000000" w:themeColor="text1"/>
        </w:rPr>
        <w:t>He had the most pairs of shoes.</w:t>
      </w:r>
    </w:p>
    <w:p w14:paraId="2672599C" w14:textId="77777777" w:rsidR="00DF08D4" w:rsidRPr="00DD2B0B" w:rsidRDefault="00DF08D4" w:rsidP="00DF08D4">
      <w:pPr>
        <w:pStyle w:val="ListParagraph"/>
        <w:numPr>
          <w:ilvl w:val="1"/>
          <w:numId w:val="2"/>
        </w:numPr>
        <w:ind w:left="990" w:hanging="45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>He had the most consecutive games played.</w:t>
      </w:r>
      <w:r>
        <w:rPr>
          <w:rFonts w:cstheme="minorHAnsi"/>
          <w:color w:val="000000" w:themeColor="text1"/>
        </w:rPr>
        <w:t xml:space="preserve">            d.    </w:t>
      </w:r>
      <w:r w:rsidRPr="002C6A6C">
        <w:rPr>
          <w:rFonts w:cstheme="minorHAnsi"/>
          <w:color w:val="000000" w:themeColor="text1"/>
        </w:rPr>
        <w:t>He chose to save sex for marriage.</w:t>
      </w:r>
    </w:p>
    <w:p w14:paraId="0BE47570" w14:textId="77777777" w:rsidR="00DF08D4" w:rsidRPr="00FB2CA6" w:rsidRDefault="00DF08D4" w:rsidP="00DF08D4">
      <w:pPr>
        <w:ind w:left="1080"/>
        <w:rPr>
          <w:rFonts w:cstheme="minorHAnsi"/>
          <w:sz w:val="16"/>
          <w:szCs w:val="16"/>
        </w:rPr>
      </w:pPr>
    </w:p>
    <w:p w14:paraId="567A1344" w14:textId="77777777" w:rsidR="00DF08D4" w:rsidRPr="002C6A6C" w:rsidRDefault="00DF08D4" w:rsidP="00DF08D4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2C6A6C">
        <w:rPr>
          <w:rFonts w:cstheme="minorHAnsi"/>
        </w:rPr>
        <w:t xml:space="preserve">A.C Green wanted to either: </w:t>
      </w:r>
    </w:p>
    <w:p w14:paraId="2441FFC8" w14:textId="77777777" w:rsidR="00DF08D4" w:rsidRPr="002C6A6C" w:rsidRDefault="00DF08D4" w:rsidP="00DF08D4">
      <w:pPr>
        <w:pStyle w:val="ListParagraph"/>
        <w:numPr>
          <w:ilvl w:val="1"/>
          <w:numId w:val="2"/>
        </w:numPr>
        <w:tabs>
          <w:tab w:val="left" w:pos="900"/>
        </w:tabs>
        <w:ind w:left="990" w:hanging="450"/>
        <w:rPr>
          <w:rFonts w:cstheme="minorHAnsi"/>
        </w:rPr>
      </w:pPr>
      <w:r w:rsidRPr="002C6A6C">
        <w:rPr>
          <w:rFonts w:cstheme="minorHAnsi"/>
        </w:rPr>
        <w:t>Be a doctor or a basketball player</w:t>
      </w:r>
      <w:r>
        <w:rPr>
          <w:rFonts w:cstheme="minorHAnsi"/>
        </w:rPr>
        <w:t xml:space="preserve">               c.    Be a sports broadcaster or a basketball player</w:t>
      </w:r>
    </w:p>
    <w:p w14:paraId="12FE5A99" w14:textId="77777777" w:rsidR="00DF08D4" w:rsidRPr="002C6A6C" w:rsidRDefault="00DF08D4" w:rsidP="00DF08D4">
      <w:pPr>
        <w:pStyle w:val="ListParagraph"/>
        <w:numPr>
          <w:ilvl w:val="1"/>
          <w:numId w:val="2"/>
        </w:numPr>
        <w:tabs>
          <w:tab w:val="left" w:pos="900"/>
        </w:tabs>
        <w:ind w:left="990" w:hanging="450"/>
        <w:rPr>
          <w:rFonts w:cstheme="minorHAnsi"/>
        </w:rPr>
      </w:pPr>
      <w:r w:rsidRPr="002C6A6C">
        <w:rPr>
          <w:rFonts w:cstheme="minorHAnsi"/>
        </w:rPr>
        <w:t>Be a teacher or a basketball player</w:t>
      </w:r>
      <w:r>
        <w:rPr>
          <w:rFonts w:cstheme="minorHAnsi"/>
        </w:rPr>
        <w:t xml:space="preserve">             d.    Be a chef or a basketball player</w:t>
      </w:r>
    </w:p>
    <w:p w14:paraId="42E6693D" w14:textId="77777777" w:rsidR="00DF08D4" w:rsidRPr="00FB2CA6" w:rsidRDefault="00DF08D4" w:rsidP="00DF08D4">
      <w:pPr>
        <w:pStyle w:val="ListParagraph"/>
        <w:ind w:left="1440"/>
        <w:rPr>
          <w:rFonts w:cstheme="minorHAnsi"/>
          <w:sz w:val="16"/>
          <w:szCs w:val="16"/>
        </w:rPr>
      </w:pPr>
    </w:p>
    <w:p w14:paraId="1C6011D8" w14:textId="77777777" w:rsidR="00DF08D4" w:rsidRPr="002C6A6C" w:rsidRDefault="00DF08D4" w:rsidP="00DF08D4">
      <w:pPr>
        <w:pStyle w:val="ListParagraph"/>
        <w:numPr>
          <w:ilvl w:val="0"/>
          <w:numId w:val="2"/>
        </w:numPr>
        <w:ind w:left="36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>Circle the correct word for each:</w:t>
      </w:r>
    </w:p>
    <w:p w14:paraId="2C99464A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 xml:space="preserve">Some decisions you make as a teenager </w:t>
      </w:r>
      <w:r w:rsidRPr="002C6A6C">
        <w:rPr>
          <w:rFonts w:cstheme="minorHAnsi"/>
          <w:b/>
          <w:bCs/>
          <w:color w:val="000000" w:themeColor="text1"/>
        </w:rPr>
        <w:t>WILL NOT</w:t>
      </w:r>
      <w:r w:rsidRPr="002C6A6C">
        <w:rPr>
          <w:rFonts w:cstheme="minorHAnsi"/>
          <w:color w:val="000000" w:themeColor="text1"/>
        </w:rPr>
        <w:t xml:space="preserve"> or </w:t>
      </w:r>
      <w:r w:rsidRPr="002C6A6C">
        <w:rPr>
          <w:rFonts w:cstheme="minorHAnsi"/>
          <w:b/>
          <w:bCs/>
          <w:color w:val="000000" w:themeColor="text1"/>
        </w:rPr>
        <w:t>WILL</w:t>
      </w:r>
      <w:r w:rsidRPr="002C6A6C">
        <w:rPr>
          <w:rFonts w:cstheme="minorHAnsi"/>
          <w:color w:val="000000" w:themeColor="text1"/>
        </w:rPr>
        <w:t xml:space="preserve"> have a significant impact on your future. </w:t>
      </w:r>
    </w:p>
    <w:p w14:paraId="0F2A4EEA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 xml:space="preserve">Good decisions will likely make it </w:t>
      </w:r>
      <w:r w:rsidRPr="002C6A6C">
        <w:rPr>
          <w:rFonts w:cstheme="minorHAnsi"/>
          <w:b/>
          <w:bCs/>
          <w:color w:val="000000" w:themeColor="text1"/>
        </w:rPr>
        <w:t>EASIER</w:t>
      </w:r>
      <w:r w:rsidRPr="002C6A6C">
        <w:rPr>
          <w:rFonts w:cstheme="minorHAnsi"/>
          <w:color w:val="000000" w:themeColor="text1"/>
        </w:rPr>
        <w:t xml:space="preserve"> or </w:t>
      </w:r>
      <w:r w:rsidRPr="002C6A6C">
        <w:rPr>
          <w:rFonts w:cstheme="minorHAnsi"/>
          <w:b/>
          <w:bCs/>
          <w:color w:val="000000" w:themeColor="text1"/>
        </w:rPr>
        <w:t>MORE DIFFICULT</w:t>
      </w:r>
      <w:r w:rsidRPr="002C6A6C">
        <w:rPr>
          <w:rFonts w:cstheme="minorHAnsi"/>
          <w:color w:val="000000" w:themeColor="text1"/>
        </w:rPr>
        <w:t xml:space="preserve"> for you to accomplish your goals. </w:t>
      </w:r>
    </w:p>
    <w:p w14:paraId="65222C2A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 xml:space="preserve">Bad decisions will likely make it </w:t>
      </w:r>
      <w:r w:rsidRPr="002C6A6C">
        <w:rPr>
          <w:rFonts w:cstheme="minorHAnsi"/>
          <w:b/>
          <w:bCs/>
          <w:color w:val="000000" w:themeColor="text1"/>
        </w:rPr>
        <w:t>EASIER</w:t>
      </w:r>
      <w:r w:rsidRPr="002C6A6C">
        <w:rPr>
          <w:rFonts w:cstheme="minorHAnsi"/>
          <w:color w:val="000000" w:themeColor="text1"/>
        </w:rPr>
        <w:t xml:space="preserve"> or </w:t>
      </w:r>
      <w:r w:rsidRPr="002C6A6C">
        <w:rPr>
          <w:rFonts w:cstheme="minorHAnsi"/>
          <w:b/>
          <w:bCs/>
          <w:color w:val="000000" w:themeColor="text1"/>
        </w:rPr>
        <w:t>MORE DIFFICULT</w:t>
      </w:r>
      <w:r w:rsidRPr="002C6A6C">
        <w:rPr>
          <w:rFonts w:cstheme="minorHAnsi"/>
          <w:color w:val="000000" w:themeColor="text1"/>
        </w:rPr>
        <w:t xml:space="preserve"> for you to accomplish your goals. </w:t>
      </w:r>
    </w:p>
    <w:p w14:paraId="6B053A32" w14:textId="77777777" w:rsidR="00DF08D4" w:rsidRPr="00FB2CA6" w:rsidRDefault="00DF08D4" w:rsidP="00DF08D4">
      <w:pPr>
        <w:rPr>
          <w:rFonts w:cstheme="minorHAnsi"/>
          <w:color w:val="000000" w:themeColor="text1"/>
          <w:sz w:val="16"/>
          <w:szCs w:val="16"/>
        </w:rPr>
      </w:pPr>
    </w:p>
    <w:p w14:paraId="4296826E" w14:textId="77777777" w:rsidR="00DF08D4" w:rsidRPr="002C6A6C" w:rsidRDefault="00DF08D4" w:rsidP="00DF08D4">
      <w:pPr>
        <w:pStyle w:val="ListParagraph"/>
        <w:numPr>
          <w:ilvl w:val="0"/>
          <w:numId w:val="2"/>
        </w:numPr>
        <w:ind w:left="36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 xml:space="preserve">What happened to Tom? </w:t>
      </w:r>
    </w:p>
    <w:p w14:paraId="23168FF4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 xml:space="preserve">He fell down the stairs and now is in a wheelchair. </w:t>
      </w:r>
    </w:p>
    <w:p w14:paraId="339D3CE3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 xml:space="preserve">He was injured playing sports and now is in a wheelchair. </w:t>
      </w:r>
    </w:p>
    <w:p w14:paraId="3235A19D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 xml:space="preserve">He rode in a car with a drunk driver and now is in a wheelchair. </w:t>
      </w:r>
    </w:p>
    <w:p w14:paraId="4E85D302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 xml:space="preserve">He crashed his bike and now is in a wheelchair. </w:t>
      </w:r>
    </w:p>
    <w:p w14:paraId="7EFCDECC" w14:textId="77777777" w:rsidR="00DF08D4" w:rsidRPr="00FB2CA6" w:rsidRDefault="00DF08D4" w:rsidP="00DF08D4">
      <w:pPr>
        <w:pStyle w:val="ListParagraph"/>
        <w:ind w:left="1440"/>
        <w:rPr>
          <w:rFonts w:cstheme="minorHAnsi"/>
          <w:color w:val="000000" w:themeColor="text1"/>
          <w:sz w:val="16"/>
          <w:szCs w:val="16"/>
        </w:rPr>
      </w:pPr>
    </w:p>
    <w:p w14:paraId="45FC279A" w14:textId="77777777" w:rsidR="00DF08D4" w:rsidRPr="002C6A6C" w:rsidRDefault="00DF08D4" w:rsidP="00DF08D4">
      <w:pPr>
        <w:pStyle w:val="ListParagraph"/>
        <w:numPr>
          <w:ilvl w:val="0"/>
          <w:numId w:val="2"/>
        </w:numPr>
        <w:ind w:left="36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>What does the word “</w:t>
      </w:r>
      <w:r w:rsidRPr="002C6A6C">
        <w:rPr>
          <w:rFonts w:cstheme="minorHAnsi"/>
          <w:b/>
          <w:color w:val="000000" w:themeColor="text1"/>
        </w:rPr>
        <w:t>ABSTINENCE</w:t>
      </w:r>
      <w:r w:rsidRPr="002C6A6C">
        <w:rPr>
          <w:rFonts w:cstheme="minorHAnsi"/>
          <w:color w:val="000000" w:themeColor="text1"/>
        </w:rPr>
        <w:t xml:space="preserve">” mean? </w:t>
      </w:r>
    </w:p>
    <w:p w14:paraId="75882392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>To voluntarily choose not to do something.</w:t>
      </w:r>
    </w:p>
    <w:p w14:paraId="02C99613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>Voluntarily choosing not to engage in sexual activity until marriage.</w:t>
      </w:r>
    </w:p>
    <w:p w14:paraId="0A8EF819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>The safest and healthiest lifestyle.</w:t>
      </w:r>
    </w:p>
    <w:p w14:paraId="29D09C78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>All of the above.</w:t>
      </w:r>
    </w:p>
    <w:p w14:paraId="430F79B5" w14:textId="77777777" w:rsidR="00DF08D4" w:rsidRPr="00FB2CA6" w:rsidRDefault="00DF08D4" w:rsidP="00DF08D4">
      <w:pPr>
        <w:rPr>
          <w:rFonts w:cstheme="minorHAnsi"/>
          <w:sz w:val="16"/>
          <w:szCs w:val="16"/>
        </w:rPr>
      </w:pPr>
    </w:p>
    <w:p w14:paraId="43BCE258" w14:textId="77777777" w:rsidR="00DF08D4" w:rsidRPr="002C6A6C" w:rsidRDefault="00DF08D4" w:rsidP="00DF08D4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2C6A6C">
        <w:rPr>
          <w:rFonts w:cstheme="minorHAnsi"/>
        </w:rPr>
        <w:t xml:space="preserve">Why did Steve and Tina end their relationship? </w:t>
      </w:r>
    </w:p>
    <w:p w14:paraId="40441400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</w:rPr>
      </w:pPr>
      <w:r w:rsidRPr="002C6A6C">
        <w:rPr>
          <w:rFonts w:cstheme="minorHAnsi"/>
        </w:rPr>
        <w:t>Tina tried to pressure Steve into having sex outside of marriage</w:t>
      </w:r>
    </w:p>
    <w:p w14:paraId="0EC0092A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</w:rPr>
      </w:pPr>
      <w:r w:rsidRPr="002C6A6C">
        <w:rPr>
          <w:rFonts w:cstheme="minorHAnsi"/>
        </w:rPr>
        <w:t>Steve tried to pressure Tina into having sex outside of marriage</w:t>
      </w:r>
    </w:p>
    <w:p w14:paraId="782C3678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</w:rPr>
      </w:pPr>
      <w:r w:rsidRPr="002C6A6C">
        <w:rPr>
          <w:rFonts w:cstheme="minorHAnsi"/>
        </w:rPr>
        <w:t>Steve told Tina he didn’t love her anymore</w:t>
      </w:r>
    </w:p>
    <w:p w14:paraId="53328BDC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</w:rPr>
      </w:pPr>
      <w:r w:rsidRPr="002C6A6C">
        <w:rPr>
          <w:rFonts w:cstheme="minorHAnsi"/>
        </w:rPr>
        <w:t>Tina told Steve she didn’t love him anymore</w:t>
      </w:r>
    </w:p>
    <w:p w14:paraId="552C50E9" w14:textId="77777777" w:rsidR="00DF08D4" w:rsidRPr="00FB2CA6" w:rsidRDefault="00DF08D4" w:rsidP="00DF08D4">
      <w:pPr>
        <w:ind w:left="1080"/>
        <w:rPr>
          <w:rFonts w:cstheme="minorHAnsi"/>
          <w:sz w:val="16"/>
          <w:szCs w:val="16"/>
        </w:rPr>
      </w:pPr>
    </w:p>
    <w:p w14:paraId="2028DA41" w14:textId="77777777" w:rsidR="00DF08D4" w:rsidRPr="002C6A6C" w:rsidRDefault="00DF08D4" w:rsidP="00DF08D4">
      <w:pPr>
        <w:pStyle w:val="ListParagraph"/>
        <w:numPr>
          <w:ilvl w:val="0"/>
          <w:numId w:val="2"/>
        </w:numPr>
        <w:ind w:left="36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 xml:space="preserve">What did Steve find out two months after their relationship ended? </w:t>
      </w:r>
    </w:p>
    <w:p w14:paraId="5A49C0C2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>He had a sexually transmitted disease.</w:t>
      </w:r>
    </w:p>
    <w:p w14:paraId="5A74C7D0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>Tina was already pregnant on the night that she was trying to get him to have sex with her.</w:t>
      </w:r>
    </w:p>
    <w:p w14:paraId="4D2261A2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>He would have to pay her monthly child support.</w:t>
      </w:r>
    </w:p>
    <w:p w14:paraId="3B087358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>Tina was infected with chlamydia.</w:t>
      </w:r>
    </w:p>
    <w:p w14:paraId="4E3DDB99" w14:textId="77777777" w:rsidR="00DF08D4" w:rsidRPr="00FB2CA6" w:rsidRDefault="00DF08D4" w:rsidP="00DF08D4">
      <w:pPr>
        <w:pStyle w:val="ListParagraph"/>
        <w:ind w:left="1440"/>
        <w:rPr>
          <w:rFonts w:cstheme="minorHAnsi"/>
          <w:color w:val="000000" w:themeColor="text1"/>
          <w:sz w:val="16"/>
          <w:szCs w:val="16"/>
        </w:rPr>
      </w:pPr>
    </w:p>
    <w:p w14:paraId="361E5440" w14:textId="77777777" w:rsidR="00DF08D4" w:rsidRPr="002C6A6C" w:rsidRDefault="00DF08D4" w:rsidP="00DF08D4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2C6A6C">
        <w:rPr>
          <w:rFonts w:cstheme="minorHAnsi"/>
        </w:rPr>
        <w:t xml:space="preserve">Steve met his future wife Karen in college. Steve and Karen are: </w:t>
      </w:r>
    </w:p>
    <w:p w14:paraId="4492E2A8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</w:rPr>
      </w:pPr>
      <w:r w:rsidRPr="002C6A6C">
        <w:rPr>
          <w:rFonts w:cstheme="minorHAnsi"/>
        </w:rPr>
        <w:t>No longer married</w:t>
      </w:r>
      <w:r>
        <w:rPr>
          <w:rFonts w:cstheme="minorHAnsi"/>
        </w:rPr>
        <w:t xml:space="preserve">                                                                  c.    Still in college</w:t>
      </w:r>
    </w:p>
    <w:p w14:paraId="520E24D7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</w:rPr>
      </w:pPr>
      <w:r>
        <w:rPr>
          <w:rFonts w:cstheme="minorHAnsi"/>
        </w:rPr>
        <w:t>Still married after</w:t>
      </w:r>
      <w:r w:rsidRPr="002C6A6C">
        <w:rPr>
          <w:rFonts w:cstheme="minorHAnsi"/>
        </w:rPr>
        <w:t xml:space="preserve"> 20 years and have </w:t>
      </w:r>
      <w:r>
        <w:rPr>
          <w:rFonts w:cstheme="minorHAnsi"/>
        </w:rPr>
        <w:t>4</w:t>
      </w:r>
      <w:r w:rsidRPr="002C6A6C">
        <w:rPr>
          <w:rFonts w:cstheme="minorHAnsi"/>
        </w:rPr>
        <w:t xml:space="preserve"> children</w:t>
      </w:r>
      <w:r>
        <w:rPr>
          <w:rFonts w:cstheme="minorHAnsi"/>
        </w:rPr>
        <w:t xml:space="preserve">               d.    None of the above</w:t>
      </w:r>
    </w:p>
    <w:p w14:paraId="03A835D5" w14:textId="77777777" w:rsidR="00DF08D4" w:rsidRPr="00FB2CA6" w:rsidRDefault="00DF08D4" w:rsidP="00DF08D4">
      <w:pPr>
        <w:pStyle w:val="ListParagraph"/>
        <w:ind w:left="900"/>
        <w:rPr>
          <w:rFonts w:cstheme="minorHAnsi"/>
          <w:sz w:val="16"/>
          <w:szCs w:val="16"/>
        </w:rPr>
      </w:pPr>
    </w:p>
    <w:p w14:paraId="6725EB2B" w14:textId="77777777" w:rsidR="00DF08D4" w:rsidRPr="002C6A6C" w:rsidRDefault="00DF08D4" w:rsidP="00DF08D4">
      <w:pPr>
        <w:pStyle w:val="ListParagraph"/>
        <w:numPr>
          <w:ilvl w:val="0"/>
          <w:numId w:val="2"/>
        </w:numPr>
        <w:ind w:left="36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 xml:space="preserve">Steve and Karen never have to worry about: </w:t>
      </w:r>
    </w:p>
    <w:p w14:paraId="34BBB2B4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>Speeding tickets</w:t>
      </w:r>
      <w:r>
        <w:rPr>
          <w:rFonts w:cstheme="minorHAnsi"/>
          <w:color w:val="000000" w:themeColor="text1"/>
        </w:rPr>
        <w:t xml:space="preserve">                                       c.    What shoes to wear</w:t>
      </w:r>
    </w:p>
    <w:p w14:paraId="1FC37451" w14:textId="77777777" w:rsidR="00DF08D4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2C6A6C">
        <w:rPr>
          <w:rFonts w:cstheme="minorHAnsi"/>
          <w:color w:val="000000" w:themeColor="text1"/>
        </w:rPr>
        <w:t>Sexually transmitted diseases</w:t>
      </w:r>
      <w:r>
        <w:rPr>
          <w:rFonts w:cstheme="minorHAnsi"/>
          <w:color w:val="000000" w:themeColor="text1"/>
        </w:rPr>
        <w:t xml:space="preserve">               d.    None of the above</w:t>
      </w:r>
    </w:p>
    <w:p w14:paraId="2852017F" w14:textId="77777777" w:rsidR="00DF08D4" w:rsidRPr="00FB2CA6" w:rsidRDefault="00DF08D4" w:rsidP="00DF08D4">
      <w:pPr>
        <w:pStyle w:val="ListParagraph"/>
        <w:ind w:left="900"/>
        <w:rPr>
          <w:rFonts w:cstheme="minorHAnsi"/>
          <w:color w:val="000000" w:themeColor="text1"/>
          <w:sz w:val="16"/>
          <w:szCs w:val="16"/>
        </w:rPr>
      </w:pPr>
    </w:p>
    <w:p w14:paraId="6D103635" w14:textId="77777777" w:rsidR="00DF08D4" w:rsidRPr="002C6A6C" w:rsidRDefault="00DF08D4" w:rsidP="00DF08D4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2C6A6C">
        <w:rPr>
          <w:rFonts w:cstheme="minorHAnsi"/>
        </w:rPr>
        <w:t xml:space="preserve">Developing a Game Plan for your life can help you reach your future goals and dreams. Which two of the following are most likely to help you accomplish your Game Plan? </w:t>
      </w:r>
      <w:r w:rsidRPr="002C6A6C">
        <w:rPr>
          <w:rFonts w:cstheme="minorHAnsi"/>
          <w:b/>
          <w:bCs/>
          <w:i/>
          <w:iCs/>
        </w:rPr>
        <w:t>(choose 2)</w:t>
      </w:r>
    </w:p>
    <w:p w14:paraId="21FC7DA0" w14:textId="77777777" w:rsidR="00DF08D4" w:rsidRPr="002C6A6C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</w:rPr>
      </w:pPr>
      <w:r w:rsidRPr="002C6A6C">
        <w:rPr>
          <w:rFonts w:cstheme="minorHAnsi"/>
        </w:rPr>
        <w:t>Choosing abstinence</w:t>
      </w:r>
      <w:r>
        <w:rPr>
          <w:rFonts w:cstheme="minorHAnsi"/>
        </w:rPr>
        <w:t xml:space="preserve">                c.    Tying your shoes</w:t>
      </w:r>
    </w:p>
    <w:p w14:paraId="6E6C2C07" w14:textId="77777777" w:rsidR="00DF08D4" w:rsidRPr="00620110" w:rsidRDefault="00DF08D4" w:rsidP="00DF08D4">
      <w:pPr>
        <w:pStyle w:val="ListParagraph"/>
        <w:numPr>
          <w:ilvl w:val="1"/>
          <w:numId w:val="2"/>
        </w:numPr>
        <w:ind w:left="900"/>
        <w:rPr>
          <w:rFonts w:cstheme="minorHAnsi"/>
        </w:rPr>
      </w:pPr>
      <w:r w:rsidRPr="002C6A6C">
        <w:rPr>
          <w:rFonts w:cstheme="minorHAnsi"/>
        </w:rPr>
        <w:t>Checking the weather</w:t>
      </w:r>
      <w:r>
        <w:rPr>
          <w:rFonts w:cstheme="minorHAnsi"/>
        </w:rPr>
        <w:t xml:space="preserve">              d.    Making good decisions</w:t>
      </w:r>
    </w:p>
    <w:p w14:paraId="46E1FEA1" w14:textId="77777777" w:rsidR="00DF08D4" w:rsidRPr="00620110" w:rsidRDefault="00DF08D4" w:rsidP="00DF08D4">
      <w:pPr>
        <w:jc w:val="center"/>
        <w:rPr>
          <w:rFonts w:cstheme="minorHAnsi"/>
          <w:b/>
          <w:sz w:val="28"/>
          <w:szCs w:val="28"/>
        </w:rPr>
      </w:pPr>
      <w:r w:rsidRPr="00620110">
        <w:rPr>
          <w:rFonts w:cstheme="minorHAnsi"/>
          <w:b/>
          <w:sz w:val="28"/>
          <w:szCs w:val="28"/>
        </w:rPr>
        <w:lastRenderedPageBreak/>
        <w:t>Game Plan</w:t>
      </w:r>
    </w:p>
    <w:p w14:paraId="66F24A84" w14:textId="77777777" w:rsidR="00DF08D4" w:rsidRPr="00620110" w:rsidRDefault="00DF08D4" w:rsidP="00DF08D4">
      <w:pPr>
        <w:jc w:val="center"/>
        <w:rPr>
          <w:rFonts w:cstheme="minorHAnsi"/>
          <w:b/>
          <w:sz w:val="28"/>
          <w:szCs w:val="28"/>
        </w:rPr>
      </w:pPr>
      <w:r w:rsidRPr="00620110">
        <w:rPr>
          <w:rFonts w:cstheme="minorHAnsi"/>
          <w:b/>
          <w:sz w:val="28"/>
          <w:szCs w:val="28"/>
        </w:rPr>
        <w:t>Chapter 1: Assessment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ANSWER KEY</w:t>
      </w:r>
    </w:p>
    <w:p w14:paraId="78219699" w14:textId="77777777" w:rsidR="00DF08D4" w:rsidRPr="00620110" w:rsidRDefault="00DF08D4" w:rsidP="00DF08D4">
      <w:pPr>
        <w:rPr>
          <w:rFonts w:cstheme="minorHAnsi"/>
          <w:sz w:val="16"/>
          <w:szCs w:val="16"/>
        </w:rPr>
      </w:pPr>
    </w:p>
    <w:p w14:paraId="3B9B53F5" w14:textId="77777777" w:rsidR="00DF08D4" w:rsidRPr="005D2DA9" w:rsidRDefault="00DF08D4" w:rsidP="00DF08D4">
      <w:pPr>
        <w:rPr>
          <w:rFonts w:cstheme="minorHAnsi"/>
          <w:bCs/>
          <w:i/>
        </w:rPr>
      </w:pPr>
      <w:r w:rsidRPr="005D2DA9">
        <w:rPr>
          <w:rFonts w:cstheme="minorHAnsi"/>
          <w:b/>
          <w:i/>
        </w:rPr>
        <w:t>Directions:</w:t>
      </w:r>
      <w:r w:rsidRPr="005D2DA9">
        <w:rPr>
          <w:rFonts w:cstheme="minorHAnsi"/>
          <w:bCs/>
          <w:i/>
        </w:rPr>
        <w:t xml:space="preserve"> Select the correct answer for the following questions.</w:t>
      </w:r>
    </w:p>
    <w:p w14:paraId="50F0B8E4" w14:textId="77777777" w:rsidR="00DF08D4" w:rsidRPr="00620110" w:rsidRDefault="00DF08D4" w:rsidP="00DF08D4">
      <w:pPr>
        <w:rPr>
          <w:rFonts w:cstheme="minorHAnsi"/>
          <w:sz w:val="16"/>
          <w:szCs w:val="16"/>
        </w:rPr>
      </w:pPr>
    </w:p>
    <w:p w14:paraId="3DF1E955" w14:textId="77777777" w:rsidR="00DF08D4" w:rsidRPr="0007745C" w:rsidRDefault="00DF08D4" w:rsidP="00DF08D4">
      <w:pPr>
        <w:numPr>
          <w:ilvl w:val="0"/>
          <w:numId w:val="1"/>
        </w:numPr>
        <w:ind w:left="360"/>
        <w:contextualSpacing/>
        <w:rPr>
          <w:rFonts w:cstheme="minorHAnsi"/>
          <w:color w:val="000000" w:themeColor="text1"/>
        </w:rPr>
      </w:pPr>
      <w:r w:rsidRPr="0007745C">
        <w:rPr>
          <w:rFonts w:cstheme="minorHAnsi"/>
          <w:color w:val="000000" w:themeColor="text1"/>
        </w:rPr>
        <w:t xml:space="preserve">What is A.C. Green most well-known for in the NBA? </w:t>
      </w:r>
      <w:r w:rsidRPr="0007745C">
        <w:rPr>
          <w:rFonts w:cstheme="minorHAnsi"/>
          <w:b/>
          <w:bCs/>
          <w:i/>
          <w:color w:val="000000" w:themeColor="text1"/>
        </w:rPr>
        <w:t xml:space="preserve">(choose 2)  </w:t>
      </w:r>
      <w:r w:rsidRPr="0007745C">
        <w:rPr>
          <w:rFonts w:cstheme="minorHAnsi"/>
          <w:iCs/>
          <w:color w:val="FF0000"/>
          <w:highlight w:val="yellow"/>
        </w:rPr>
        <w:t>(p.6)</w:t>
      </w:r>
    </w:p>
    <w:p w14:paraId="049127F1" w14:textId="77777777" w:rsidR="00DF08D4" w:rsidRPr="0007745C" w:rsidRDefault="00DF08D4" w:rsidP="00DF08D4">
      <w:pPr>
        <w:numPr>
          <w:ilvl w:val="1"/>
          <w:numId w:val="1"/>
        </w:numPr>
        <w:ind w:left="990" w:hanging="450"/>
        <w:contextualSpacing/>
        <w:rPr>
          <w:rFonts w:cstheme="minorHAnsi"/>
          <w:color w:val="000000" w:themeColor="text1"/>
        </w:rPr>
      </w:pPr>
      <w:r w:rsidRPr="0007745C">
        <w:rPr>
          <w:rFonts w:cstheme="minorHAnsi"/>
          <w:color w:val="000000" w:themeColor="text1"/>
        </w:rPr>
        <w:t>He had the most slam dunks.                                       c.    He had the most pairs of shoes.</w:t>
      </w:r>
    </w:p>
    <w:p w14:paraId="4FB5F5A8" w14:textId="77777777" w:rsidR="00DF08D4" w:rsidRPr="0007745C" w:rsidRDefault="00DF08D4" w:rsidP="00DF08D4">
      <w:pPr>
        <w:numPr>
          <w:ilvl w:val="1"/>
          <w:numId w:val="1"/>
        </w:numPr>
        <w:ind w:left="990" w:hanging="450"/>
        <w:contextualSpacing/>
        <w:rPr>
          <w:rFonts w:cstheme="minorHAnsi"/>
          <w:color w:val="000000" w:themeColor="text1"/>
        </w:rPr>
      </w:pPr>
      <w:r w:rsidRPr="0007745C">
        <w:rPr>
          <w:rFonts w:cstheme="minorHAnsi"/>
          <w:color w:val="FF0000"/>
          <w:highlight w:val="yellow"/>
        </w:rPr>
        <w:t>He had the most consecutive games played.</w:t>
      </w:r>
      <w:r w:rsidRPr="0007745C">
        <w:rPr>
          <w:rFonts w:cstheme="minorHAnsi"/>
          <w:color w:val="FF0000"/>
        </w:rPr>
        <w:t xml:space="preserve">            </w:t>
      </w:r>
      <w:r w:rsidRPr="0007745C">
        <w:rPr>
          <w:rFonts w:cstheme="minorHAnsi"/>
          <w:color w:val="000000" w:themeColor="text1"/>
        </w:rPr>
        <w:t xml:space="preserve">d.    </w:t>
      </w:r>
      <w:r w:rsidRPr="0007745C">
        <w:rPr>
          <w:rFonts w:cstheme="minorHAnsi"/>
          <w:color w:val="FF0000"/>
          <w:highlight w:val="yellow"/>
        </w:rPr>
        <w:t>He chose to save sex for marriage.</w:t>
      </w:r>
    </w:p>
    <w:p w14:paraId="129E1536" w14:textId="77777777" w:rsidR="00DF08D4" w:rsidRPr="0007745C" w:rsidRDefault="00DF08D4" w:rsidP="00DF08D4">
      <w:pPr>
        <w:ind w:left="1080"/>
        <w:rPr>
          <w:rFonts w:cstheme="minorHAnsi"/>
          <w:sz w:val="16"/>
          <w:szCs w:val="16"/>
        </w:rPr>
      </w:pPr>
    </w:p>
    <w:p w14:paraId="55A070AA" w14:textId="77777777" w:rsidR="00DF08D4" w:rsidRPr="0007745C" w:rsidRDefault="00DF08D4" w:rsidP="00DF08D4">
      <w:pPr>
        <w:numPr>
          <w:ilvl w:val="0"/>
          <w:numId w:val="1"/>
        </w:numPr>
        <w:ind w:left="360"/>
        <w:contextualSpacing/>
        <w:rPr>
          <w:rFonts w:cstheme="minorHAnsi"/>
        </w:rPr>
      </w:pPr>
      <w:r w:rsidRPr="0007745C">
        <w:rPr>
          <w:rFonts w:cstheme="minorHAnsi"/>
        </w:rPr>
        <w:t xml:space="preserve">A.C Green wanted to either:  </w:t>
      </w:r>
      <w:r w:rsidRPr="0007745C">
        <w:rPr>
          <w:rFonts w:cstheme="minorHAnsi"/>
          <w:color w:val="FF0000"/>
        </w:rPr>
        <w:t>(p.7)</w:t>
      </w:r>
    </w:p>
    <w:p w14:paraId="070EFE81" w14:textId="77777777" w:rsidR="00DF08D4" w:rsidRPr="0007745C" w:rsidRDefault="00DF08D4" w:rsidP="00DF08D4">
      <w:pPr>
        <w:numPr>
          <w:ilvl w:val="1"/>
          <w:numId w:val="1"/>
        </w:numPr>
        <w:tabs>
          <w:tab w:val="left" w:pos="900"/>
        </w:tabs>
        <w:ind w:left="990" w:hanging="450"/>
        <w:contextualSpacing/>
        <w:rPr>
          <w:rFonts w:cstheme="minorHAnsi"/>
        </w:rPr>
      </w:pPr>
      <w:r w:rsidRPr="0007745C">
        <w:rPr>
          <w:rFonts w:cstheme="minorHAnsi"/>
        </w:rPr>
        <w:t xml:space="preserve">Be a doctor or a basketball player               c.    </w:t>
      </w:r>
      <w:r w:rsidRPr="0007745C">
        <w:rPr>
          <w:rFonts w:cstheme="minorHAnsi"/>
          <w:color w:val="FF0000"/>
          <w:highlight w:val="yellow"/>
        </w:rPr>
        <w:t>Be a sports broadcaster or a basketball player</w:t>
      </w:r>
    </w:p>
    <w:p w14:paraId="65465F0C" w14:textId="77777777" w:rsidR="00DF08D4" w:rsidRPr="0007745C" w:rsidRDefault="00DF08D4" w:rsidP="00DF08D4">
      <w:pPr>
        <w:numPr>
          <w:ilvl w:val="1"/>
          <w:numId w:val="1"/>
        </w:numPr>
        <w:tabs>
          <w:tab w:val="left" w:pos="900"/>
        </w:tabs>
        <w:ind w:left="990" w:hanging="450"/>
        <w:contextualSpacing/>
        <w:rPr>
          <w:rFonts w:cstheme="minorHAnsi"/>
        </w:rPr>
      </w:pPr>
      <w:r w:rsidRPr="0007745C">
        <w:rPr>
          <w:rFonts w:cstheme="minorHAnsi"/>
        </w:rPr>
        <w:t>Be a teacher or a basketball player             d.    Be a chef or a basketball player</w:t>
      </w:r>
    </w:p>
    <w:p w14:paraId="57B93470" w14:textId="77777777" w:rsidR="00DF08D4" w:rsidRPr="0007745C" w:rsidRDefault="00DF08D4" w:rsidP="00DF08D4">
      <w:pPr>
        <w:ind w:left="1440"/>
        <w:contextualSpacing/>
        <w:rPr>
          <w:rFonts w:cstheme="minorHAnsi"/>
          <w:sz w:val="16"/>
          <w:szCs w:val="16"/>
        </w:rPr>
      </w:pPr>
    </w:p>
    <w:p w14:paraId="771D87CC" w14:textId="77777777" w:rsidR="00DF08D4" w:rsidRPr="0007745C" w:rsidRDefault="00DF08D4" w:rsidP="00DF08D4">
      <w:pPr>
        <w:numPr>
          <w:ilvl w:val="0"/>
          <w:numId w:val="1"/>
        </w:numPr>
        <w:ind w:left="360"/>
        <w:contextualSpacing/>
        <w:rPr>
          <w:rFonts w:cstheme="minorHAnsi"/>
          <w:color w:val="000000" w:themeColor="text1"/>
        </w:rPr>
      </w:pPr>
      <w:r w:rsidRPr="0007745C">
        <w:rPr>
          <w:rFonts w:cstheme="minorHAnsi"/>
          <w:color w:val="000000" w:themeColor="text1"/>
        </w:rPr>
        <w:t xml:space="preserve">Circle the correct word for each:  </w:t>
      </w:r>
      <w:r w:rsidRPr="0007745C">
        <w:rPr>
          <w:rFonts w:cstheme="minorHAnsi"/>
          <w:color w:val="FF0000"/>
        </w:rPr>
        <w:t>(p.8)</w:t>
      </w:r>
    </w:p>
    <w:p w14:paraId="42EF9884" w14:textId="77777777" w:rsidR="00DF08D4" w:rsidRPr="00620110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  <w:color w:val="000000" w:themeColor="text1"/>
        </w:rPr>
      </w:pPr>
      <w:r w:rsidRPr="00620110">
        <w:rPr>
          <w:rFonts w:cstheme="minorHAnsi"/>
          <w:color w:val="000000" w:themeColor="text1"/>
        </w:rPr>
        <w:t xml:space="preserve">Some decisions you make as a teenager </w:t>
      </w:r>
      <w:r w:rsidRPr="00620110">
        <w:rPr>
          <w:rFonts w:cstheme="minorHAnsi"/>
          <w:b/>
          <w:bCs/>
          <w:color w:val="000000" w:themeColor="text1"/>
        </w:rPr>
        <w:t>WILL NOT</w:t>
      </w:r>
      <w:r w:rsidRPr="00620110">
        <w:rPr>
          <w:rFonts w:cstheme="minorHAnsi"/>
          <w:color w:val="000000" w:themeColor="text1"/>
        </w:rPr>
        <w:t xml:space="preserve"> or </w:t>
      </w:r>
      <w:r w:rsidRPr="00DE28BD">
        <w:rPr>
          <w:rFonts w:cstheme="minorHAnsi"/>
          <w:b/>
          <w:bCs/>
          <w:color w:val="FF0000"/>
          <w:highlight w:val="yellow"/>
        </w:rPr>
        <w:t>WILL</w:t>
      </w:r>
      <w:r w:rsidRPr="00620110">
        <w:rPr>
          <w:rFonts w:cstheme="minorHAnsi"/>
          <w:color w:val="000000" w:themeColor="text1"/>
        </w:rPr>
        <w:t xml:space="preserve"> have a significant impact on your future. </w:t>
      </w:r>
    </w:p>
    <w:p w14:paraId="7CBAE015" w14:textId="77777777" w:rsidR="00DF08D4" w:rsidRPr="00620110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  <w:color w:val="000000" w:themeColor="text1"/>
        </w:rPr>
      </w:pPr>
      <w:r w:rsidRPr="00620110">
        <w:rPr>
          <w:rFonts w:cstheme="minorHAnsi"/>
          <w:color w:val="000000" w:themeColor="text1"/>
        </w:rPr>
        <w:t xml:space="preserve">Good decisions will likely make it </w:t>
      </w:r>
      <w:r w:rsidRPr="00DE28BD">
        <w:rPr>
          <w:rFonts w:cstheme="minorHAnsi"/>
          <w:b/>
          <w:bCs/>
          <w:color w:val="FF0000"/>
          <w:highlight w:val="yellow"/>
        </w:rPr>
        <w:t>EASIER</w:t>
      </w:r>
      <w:r w:rsidRPr="00620110">
        <w:rPr>
          <w:rFonts w:cstheme="minorHAnsi"/>
          <w:color w:val="000000" w:themeColor="text1"/>
        </w:rPr>
        <w:t xml:space="preserve"> or </w:t>
      </w:r>
      <w:r w:rsidRPr="00620110">
        <w:rPr>
          <w:rFonts w:cstheme="minorHAnsi"/>
          <w:b/>
          <w:bCs/>
          <w:color w:val="000000" w:themeColor="text1"/>
        </w:rPr>
        <w:t>MORE DIFFICULT</w:t>
      </w:r>
      <w:r w:rsidRPr="00620110">
        <w:rPr>
          <w:rFonts w:cstheme="minorHAnsi"/>
          <w:color w:val="000000" w:themeColor="text1"/>
        </w:rPr>
        <w:t xml:space="preserve"> for you to accomplish your goals. </w:t>
      </w:r>
    </w:p>
    <w:p w14:paraId="2833878E" w14:textId="77777777" w:rsidR="00DF08D4" w:rsidRPr="00620110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  <w:color w:val="000000" w:themeColor="text1"/>
        </w:rPr>
      </w:pPr>
      <w:r w:rsidRPr="00620110">
        <w:rPr>
          <w:rFonts w:cstheme="minorHAnsi"/>
          <w:color w:val="000000" w:themeColor="text1"/>
        </w:rPr>
        <w:t xml:space="preserve">Bad decisions will likely make it </w:t>
      </w:r>
      <w:r w:rsidRPr="00620110">
        <w:rPr>
          <w:rFonts w:cstheme="minorHAnsi"/>
          <w:b/>
          <w:bCs/>
          <w:color w:val="000000" w:themeColor="text1"/>
        </w:rPr>
        <w:t>EASIER</w:t>
      </w:r>
      <w:r w:rsidRPr="00620110">
        <w:rPr>
          <w:rFonts w:cstheme="minorHAnsi"/>
          <w:color w:val="000000" w:themeColor="text1"/>
        </w:rPr>
        <w:t xml:space="preserve"> or </w:t>
      </w:r>
      <w:r w:rsidRPr="00DE28BD">
        <w:rPr>
          <w:rFonts w:cstheme="minorHAnsi"/>
          <w:b/>
          <w:bCs/>
          <w:color w:val="FF0000"/>
          <w:highlight w:val="yellow"/>
        </w:rPr>
        <w:t>MORE DIFFICULT</w:t>
      </w:r>
      <w:r w:rsidRPr="00DE28BD">
        <w:rPr>
          <w:rFonts w:cstheme="minorHAnsi"/>
          <w:color w:val="FF0000"/>
        </w:rPr>
        <w:t xml:space="preserve"> </w:t>
      </w:r>
      <w:r w:rsidRPr="00620110">
        <w:rPr>
          <w:rFonts w:cstheme="minorHAnsi"/>
          <w:color w:val="000000" w:themeColor="text1"/>
        </w:rPr>
        <w:t xml:space="preserve">for you to accomplish your goals. </w:t>
      </w:r>
    </w:p>
    <w:p w14:paraId="5BE42B3A" w14:textId="77777777" w:rsidR="00DF08D4" w:rsidRPr="00620110" w:rsidRDefault="00DF08D4" w:rsidP="00DF08D4">
      <w:pPr>
        <w:rPr>
          <w:rFonts w:cstheme="minorHAnsi"/>
          <w:color w:val="000000" w:themeColor="text1"/>
          <w:sz w:val="16"/>
          <w:szCs w:val="16"/>
        </w:rPr>
      </w:pPr>
    </w:p>
    <w:p w14:paraId="5B5B2556" w14:textId="77777777" w:rsidR="00DF08D4" w:rsidRPr="0007745C" w:rsidRDefault="00DF08D4" w:rsidP="00DF08D4">
      <w:pPr>
        <w:numPr>
          <w:ilvl w:val="0"/>
          <w:numId w:val="1"/>
        </w:numPr>
        <w:ind w:left="360"/>
        <w:contextualSpacing/>
        <w:rPr>
          <w:rFonts w:cstheme="minorHAnsi"/>
          <w:color w:val="000000" w:themeColor="text1"/>
        </w:rPr>
      </w:pPr>
      <w:r w:rsidRPr="0007745C">
        <w:rPr>
          <w:rFonts w:cstheme="minorHAnsi"/>
          <w:color w:val="000000" w:themeColor="text1"/>
        </w:rPr>
        <w:t xml:space="preserve">What happened to Tom?  </w:t>
      </w:r>
      <w:r w:rsidRPr="0007745C">
        <w:rPr>
          <w:rFonts w:cstheme="minorHAnsi"/>
          <w:color w:val="FF0000"/>
        </w:rPr>
        <w:t>(p.9)</w:t>
      </w:r>
    </w:p>
    <w:p w14:paraId="52B44934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  <w:color w:val="000000" w:themeColor="text1"/>
        </w:rPr>
      </w:pPr>
      <w:r w:rsidRPr="0007745C">
        <w:rPr>
          <w:rFonts w:cstheme="minorHAnsi"/>
          <w:color w:val="000000" w:themeColor="text1"/>
        </w:rPr>
        <w:t xml:space="preserve">He fell down the stairs and now is in a wheelchair. </w:t>
      </w:r>
    </w:p>
    <w:p w14:paraId="69693E7C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  <w:color w:val="000000" w:themeColor="text1"/>
        </w:rPr>
      </w:pPr>
      <w:r w:rsidRPr="0007745C">
        <w:rPr>
          <w:rFonts w:cstheme="minorHAnsi"/>
          <w:color w:val="000000" w:themeColor="text1"/>
        </w:rPr>
        <w:t xml:space="preserve">He was injured playing sports and now is in a wheelchair. </w:t>
      </w:r>
    </w:p>
    <w:p w14:paraId="058EF8C9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</w:rPr>
      </w:pPr>
      <w:r w:rsidRPr="0007745C">
        <w:rPr>
          <w:rFonts w:cstheme="minorHAnsi"/>
          <w:color w:val="FF0000"/>
          <w:highlight w:val="yellow"/>
        </w:rPr>
        <w:t>He</w:t>
      </w:r>
      <w:r w:rsidRPr="0007745C">
        <w:rPr>
          <w:rFonts w:cstheme="minorHAnsi"/>
          <w:highlight w:val="yellow"/>
        </w:rPr>
        <w:t xml:space="preserve"> </w:t>
      </w:r>
      <w:r w:rsidRPr="0007745C">
        <w:rPr>
          <w:rFonts w:cstheme="minorHAnsi"/>
          <w:color w:val="FF0000"/>
          <w:highlight w:val="yellow"/>
        </w:rPr>
        <w:t>rode in a car with a drunk driver and now is in a wheelchair.</w:t>
      </w:r>
      <w:r w:rsidRPr="0007745C">
        <w:rPr>
          <w:rFonts w:cstheme="minorHAnsi"/>
          <w:color w:val="FF0000"/>
        </w:rPr>
        <w:t xml:space="preserve"> </w:t>
      </w:r>
    </w:p>
    <w:p w14:paraId="58EAF369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  <w:color w:val="000000" w:themeColor="text1"/>
        </w:rPr>
      </w:pPr>
      <w:r w:rsidRPr="0007745C">
        <w:rPr>
          <w:rFonts w:cstheme="minorHAnsi"/>
          <w:color w:val="000000" w:themeColor="text1"/>
        </w:rPr>
        <w:t xml:space="preserve">He crashed his bike and now is in a wheelchair. </w:t>
      </w:r>
    </w:p>
    <w:p w14:paraId="4888EC6B" w14:textId="77777777" w:rsidR="00DF08D4" w:rsidRPr="0007745C" w:rsidRDefault="00DF08D4" w:rsidP="00DF08D4">
      <w:pPr>
        <w:ind w:left="1440"/>
        <w:contextualSpacing/>
        <w:rPr>
          <w:rFonts w:cstheme="minorHAnsi"/>
          <w:color w:val="000000" w:themeColor="text1"/>
          <w:sz w:val="16"/>
          <w:szCs w:val="16"/>
        </w:rPr>
      </w:pPr>
    </w:p>
    <w:p w14:paraId="47E2A694" w14:textId="77777777" w:rsidR="00DF08D4" w:rsidRPr="0007745C" w:rsidRDefault="00DF08D4" w:rsidP="00DF08D4">
      <w:pPr>
        <w:numPr>
          <w:ilvl w:val="0"/>
          <w:numId w:val="1"/>
        </w:numPr>
        <w:ind w:left="360"/>
        <w:contextualSpacing/>
        <w:rPr>
          <w:rFonts w:cstheme="minorHAnsi"/>
          <w:color w:val="000000" w:themeColor="text1"/>
        </w:rPr>
      </w:pPr>
      <w:r w:rsidRPr="0007745C">
        <w:rPr>
          <w:rFonts w:cstheme="minorHAnsi"/>
          <w:color w:val="000000" w:themeColor="text1"/>
        </w:rPr>
        <w:t xml:space="preserve">What does the word “ABSTINENCE” mean?  </w:t>
      </w:r>
      <w:r w:rsidRPr="0007745C">
        <w:rPr>
          <w:rFonts w:cstheme="minorHAnsi"/>
          <w:color w:val="FF0000"/>
        </w:rPr>
        <w:t>(p.10)</w:t>
      </w:r>
    </w:p>
    <w:p w14:paraId="5D1D5035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  <w:color w:val="000000" w:themeColor="text1"/>
        </w:rPr>
      </w:pPr>
      <w:r w:rsidRPr="0007745C">
        <w:rPr>
          <w:rFonts w:cstheme="minorHAnsi"/>
          <w:color w:val="000000" w:themeColor="text1"/>
        </w:rPr>
        <w:t>To voluntarily choose not to do something.</w:t>
      </w:r>
    </w:p>
    <w:p w14:paraId="489AF64B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  <w:color w:val="000000" w:themeColor="text1"/>
        </w:rPr>
      </w:pPr>
      <w:r w:rsidRPr="0007745C">
        <w:rPr>
          <w:rFonts w:cstheme="minorHAnsi"/>
          <w:color w:val="000000" w:themeColor="text1"/>
        </w:rPr>
        <w:t>Voluntarily choosing not to engage in sexual activity until marriage.</w:t>
      </w:r>
    </w:p>
    <w:p w14:paraId="7BE76A71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  <w:color w:val="000000" w:themeColor="text1"/>
        </w:rPr>
      </w:pPr>
      <w:r w:rsidRPr="0007745C">
        <w:rPr>
          <w:rFonts w:cstheme="minorHAnsi"/>
          <w:color w:val="000000" w:themeColor="text1"/>
        </w:rPr>
        <w:t>The safest and healthiest lifestyle.</w:t>
      </w:r>
    </w:p>
    <w:p w14:paraId="77EB7106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</w:rPr>
      </w:pPr>
      <w:r w:rsidRPr="0007745C">
        <w:rPr>
          <w:rFonts w:cstheme="minorHAnsi"/>
          <w:color w:val="FF0000"/>
          <w:highlight w:val="yellow"/>
        </w:rPr>
        <w:t>All of the above</w:t>
      </w:r>
      <w:r w:rsidRPr="0007745C">
        <w:rPr>
          <w:rFonts w:cstheme="minorHAnsi"/>
          <w:highlight w:val="yellow"/>
        </w:rPr>
        <w:t>.</w:t>
      </w:r>
    </w:p>
    <w:p w14:paraId="1E5BFCAD" w14:textId="77777777" w:rsidR="00DF08D4" w:rsidRPr="0007745C" w:rsidRDefault="00DF08D4" w:rsidP="00DF08D4">
      <w:pPr>
        <w:rPr>
          <w:rFonts w:cstheme="minorHAnsi"/>
          <w:sz w:val="16"/>
          <w:szCs w:val="16"/>
        </w:rPr>
      </w:pPr>
    </w:p>
    <w:p w14:paraId="49F93850" w14:textId="77777777" w:rsidR="00DF08D4" w:rsidRPr="0007745C" w:rsidRDefault="00DF08D4" w:rsidP="00DF08D4">
      <w:pPr>
        <w:numPr>
          <w:ilvl w:val="0"/>
          <w:numId w:val="1"/>
        </w:numPr>
        <w:ind w:left="360"/>
        <w:contextualSpacing/>
        <w:rPr>
          <w:rFonts w:cstheme="minorHAnsi"/>
        </w:rPr>
      </w:pPr>
      <w:r w:rsidRPr="0007745C">
        <w:rPr>
          <w:rFonts w:cstheme="minorHAnsi"/>
        </w:rPr>
        <w:t xml:space="preserve">Why did Steve and Tina end their relationship?  </w:t>
      </w:r>
      <w:r w:rsidRPr="0007745C">
        <w:rPr>
          <w:rFonts w:cstheme="minorHAnsi"/>
          <w:color w:val="FF0000"/>
        </w:rPr>
        <w:t>(p.11)</w:t>
      </w:r>
    </w:p>
    <w:p w14:paraId="78F22921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</w:rPr>
      </w:pPr>
      <w:r w:rsidRPr="0007745C">
        <w:rPr>
          <w:rFonts w:cstheme="minorHAnsi"/>
          <w:color w:val="FF0000"/>
          <w:highlight w:val="yellow"/>
        </w:rPr>
        <w:t>T</w:t>
      </w:r>
      <w:r w:rsidRPr="0007745C">
        <w:rPr>
          <w:rFonts w:cstheme="minorHAnsi"/>
          <w:color w:val="FF0000"/>
        </w:rPr>
        <w:t>i</w:t>
      </w:r>
      <w:r w:rsidRPr="0007745C">
        <w:rPr>
          <w:rFonts w:cstheme="minorHAnsi"/>
          <w:color w:val="FF0000"/>
          <w:highlight w:val="yellow"/>
        </w:rPr>
        <w:t>na</w:t>
      </w:r>
      <w:r w:rsidRPr="0007745C">
        <w:rPr>
          <w:rFonts w:cstheme="minorHAnsi"/>
          <w:highlight w:val="yellow"/>
        </w:rPr>
        <w:t xml:space="preserve"> </w:t>
      </w:r>
      <w:r w:rsidRPr="0007745C">
        <w:rPr>
          <w:rFonts w:cstheme="minorHAnsi"/>
          <w:color w:val="FF0000"/>
          <w:highlight w:val="yellow"/>
        </w:rPr>
        <w:t>tried to pressure Steve into having sex outside of marriage</w:t>
      </w:r>
    </w:p>
    <w:p w14:paraId="7D20CF8B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</w:rPr>
      </w:pPr>
      <w:r w:rsidRPr="0007745C">
        <w:rPr>
          <w:rFonts w:cstheme="minorHAnsi"/>
        </w:rPr>
        <w:t>Steve tried to pressure Tina into having sex outside of marriage</w:t>
      </w:r>
    </w:p>
    <w:p w14:paraId="6EC711BC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</w:rPr>
      </w:pPr>
      <w:r w:rsidRPr="0007745C">
        <w:rPr>
          <w:rFonts w:cstheme="minorHAnsi"/>
        </w:rPr>
        <w:t>Steve told Tina he didn’t love her anymore</w:t>
      </w:r>
    </w:p>
    <w:p w14:paraId="66005E71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</w:rPr>
      </w:pPr>
      <w:r w:rsidRPr="0007745C">
        <w:rPr>
          <w:rFonts w:cstheme="minorHAnsi"/>
        </w:rPr>
        <w:t>Tina told Steve she didn’t love him anymore</w:t>
      </w:r>
    </w:p>
    <w:p w14:paraId="37340CB6" w14:textId="77777777" w:rsidR="00DF08D4" w:rsidRPr="0007745C" w:rsidRDefault="00DF08D4" w:rsidP="00DF08D4">
      <w:pPr>
        <w:ind w:left="1080"/>
        <w:rPr>
          <w:rFonts w:cstheme="minorHAnsi"/>
          <w:sz w:val="16"/>
          <w:szCs w:val="16"/>
        </w:rPr>
      </w:pPr>
    </w:p>
    <w:p w14:paraId="62D87F07" w14:textId="77777777" w:rsidR="00DF08D4" w:rsidRPr="0007745C" w:rsidRDefault="00DF08D4" w:rsidP="00DF08D4">
      <w:pPr>
        <w:numPr>
          <w:ilvl w:val="0"/>
          <w:numId w:val="1"/>
        </w:numPr>
        <w:ind w:left="360"/>
        <w:contextualSpacing/>
        <w:rPr>
          <w:rFonts w:cstheme="minorHAnsi"/>
          <w:color w:val="000000" w:themeColor="text1"/>
        </w:rPr>
      </w:pPr>
      <w:r w:rsidRPr="0007745C">
        <w:rPr>
          <w:rFonts w:cstheme="minorHAnsi"/>
          <w:color w:val="000000" w:themeColor="text1"/>
        </w:rPr>
        <w:t xml:space="preserve">What did Steve find out two months after their relationship ended?  </w:t>
      </w:r>
      <w:r w:rsidRPr="0007745C">
        <w:rPr>
          <w:rFonts w:cstheme="minorHAnsi"/>
          <w:color w:val="FF0000"/>
        </w:rPr>
        <w:t>(p.11)</w:t>
      </w:r>
    </w:p>
    <w:p w14:paraId="268E1260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</w:rPr>
      </w:pPr>
      <w:r w:rsidRPr="0007745C">
        <w:rPr>
          <w:rFonts w:cstheme="minorHAnsi"/>
        </w:rPr>
        <w:t>He had a sexually transmitted disease.</w:t>
      </w:r>
    </w:p>
    <w:p w14:paraId="3363B6C1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</w:rPr>
      </w:pPr>
      <w:r w:rsidRPr="0007745C">
        <w:rPr>
          <w:rFonts w:cstheme="minorHAnsi"/>
          <w:color w:val="FF0000"/>
          <w:highlight w:val="yellow"/>
        </w:rPr>
        <w:t>Tina</w:t>
      </w:r>
      <w:r w:rsidRPr="0007745C">
        <w:rPr>
          <w:rFonts w:cstheme="minorHAnsi"/>
          <w:highlight w:val="yellow"/>
        </w:rPr>
        <w:t xml:space="preserve"> </w:t>
      </w:r>
      <w:r w:rsidRPr="0007745C">
        <w:rPr>
          <w:rFonts w:cstheme="minorHAnsi"/>
          <w:color w:val="FF0000"/>
          <w:highlight w:val="yellow"/>
        </w:rPr>
        <w:t>was already pregnant on the night that she was trying to get him to have sex with her</w:t>
      </w:r>
      <w:r w:rsidRPr="0007745C">
        <w:rPr>
          <w:rFonts w:cstheme="minorHAnsi"/>
          <w:highlight w:val="yellow"/>
        </w:rPr>
        <w:t>.</w:t>
      </w:r>
    </w:p>
    <w:p w14:paraId="1366E7B4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</w:rPr>
      </w:pPr>
      <w:r w:rsidRPr="0007745C">
        <w:rPr>
          <w:rFonts w:cstheme="minorHAnsi"/>
        </w:rPr>
        <w:t>He would have to pay her monthly child support.</w:t>
      </w:r>
    </w:p>
    <w:p w14:paraId="6DD392D8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  <w:color w:val="000000" w:themeColor="text1"/>
        </w:rPr>
      </w:pPr>
      <w:r w:rsidRPr="0007745C">
        <w:rPr>
          <w:rFonts w:cstheme="minorHAnsi"/>
          <w:color w:val="000000" w:themeColor="text1"/>
        </w:rPr>
        <w:t>Tina was infected with chlamydia.</w:t>
      </w:r>
    </w:p>
    <w:p w14:paraId="68B559FC" w14:textId="77777777" w:rsidR="00DF08D4" w:rsidRPr="0007745C" w:rsidRDefault="00DF08D4" w:rsidP="00DF08D4">
      <w:pPr>
        <w:ind w:left="1440"/>
        <w:contextualSpacing/>
        <w:rPr>
          <w:rFonts w:cstheme="minorHAnsi"/>
          <w:color w:val="000000" w:themeColor="text1"/>
          <w:sz w:val="16"/>
          <w:szCs w:val="16"/>
        </w:rPr>
      </w:pPr>
    </w:p>
    <w:p w14:paraId="1049F995" w14:textId="77777777" w:rsidR="00DF08D4" w:rsidRPr="0007745C" w:rsidRDefault="00DF08D4" w:rsidP="00DF08D4">
      <w:pPr>
        <w:numPr>
          <w:ilvl w:val="0"/>
          <w:numId w:val="1"/>
        </w:numPr>
        <w:ind w:left="360"/>
        <w:contextualSpacing/>
        <w:rPr>
          <w:rFonts w:cstheme="minorHAnsi"/>
        </w:rPr>
      </w:pPr>
      <w:r w:rsidRPr="0007745C">
        <w:rPr>
          <w:rFonts w:cstheme="minorHAnsi"/>
        </w:rPr>
        <w:t xml:space="preserve">Steve met his future wife Karen in college. Steve and Karen are:  </w:t>
      </w:r>
      <w:r w:rsidRPr="0007745C">
        <w:rPr>
          <w:rFonts w:cstheme="minorHAnsi"/>
          <w:color w:val="FF0000"/>
        </w:rPr>
        <w:t>(p.12)</w:t>
      </w:r>
    </w:p>
    <w:p w14:paraId="00F8853A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</w:rPr>
      </w:pPr>
      <w:r w:rsidRPr="0007745C">
        <w:rPr>
          <w:rFonts w:cstheme="minorHAnsi"/>
        </w:rPr>
        <w:t>No longer married                                                                  c.    Still in college</w:t>
      </w:r>
    </w:p>
    <w:p w14:paraId="591BA91B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</w:rPr>
      </w:pPr>
      <w:r w:rsidRPr="0007745C">
        <w:rPr>
          <w:rFonts w:cstheme="minorHAnsi"/>
          <w:color w:val="FF0000"/>
          <w:highlight w:val="yellow"/>
        </w:rPr>
        <w:t>Still married after 20 years and have 4 children</w:t>
      </w:r>
      <w:r w:rsidRPr="0007745C">
        <w:rPr>
          <w:rFonts w:cstheme="minorHAnsi"/>
          <w:color w:val="FF0000"/>
        </w:rPr>
        <w:t xml:space="preserve">               </w:t>
      </w:r>
      <w:r w:rsidRPr="0007745C">
        <w:rPr>
          <w:rFonts w:cstheme="minorHAnsi"/>
        </w:rPr>
        <w:t>d.    None of the above</w:t>
      </w:r>
    </w:p>
    <w:p w14:paraId="15336301" w14:textId="77777777" w:rsidR="00DF08D4" w:rsidRPr="0007745C" w:rsidRDefault="00DF08D4" w:rsidP="00DF08D4">
      <w:pPr>
        <w:ind w:left="900"/>
        <w:contextualSpacing/>
        <w:rPr>
          <w:rFonts w:cstheme="minorHAnsi"/>
          <w:sz w:val="16"/>
          <w:szCs w:val="16"/>
        </w:rPr>
      </w:pPr>
    </w:p>
    <w:p w14:paraId="6F69D568" w14:textId="77777777" w:rsidR="00DF08D4" w:rsidRPr="0007745C" w:rsidRDefault="00DF08D4" w:rsidP="00DF08D4">
      <w:pPr>
        <w:numPr>
          <w:ilvl w:val="0"/>
          <w:numId w:val="1"/>
        </w:numPr>
        <w:ind w:left="360"/>
        <w:contextualSpacing/>
        <w:rPr>
          <w:rFonts w:cstheme="minorHAnsi"/>
          <w:color w:val="000000" w:themeColor="text1"/>
        </w:rPr>
      </w:pPr>
      <w:r w:rsidRPr="0007745C">
        <w:rPr>
          <w:rFonts w:cstheme="minorHAnsi"/>
          <w:color w:val="000000" w:themeColor="text1"/>
        </w:rPr>
        <w:t xml:space="preserve">Steve and Karen never have to worry about:  </w:t>
      </w:r>
      <w:r w:rsidRPr="0007745C">
        <w:rPr>
          <w:rFonts w:cstheme="minorHAnsi"/>
          <w:color w:val="FF0000"/>
        </w:rPr>
        <w:t>(p.12)</w:t>
      </w:r>
    </w:p>
    <w:p w14:paraId="4A2CF1E3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  <w:color w:val="000000" w:themeColor="text1"/>
        </w:rPr>
      </w:pPr>
      <w:r w:rsidRPr="0007745C">
        <w:rPr>
          <w:rFonts w:cstheme="minorHAnsi"/>
          <w:color w:val="000000" w:themeColor="text1"/>
        </w:rPr>
        <w:t>Speeding tickets                                       c.    What shoes to wear</w:t>
      </w:r>
    </w:p>
    <w:p w14:paraId="39487C17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  <w:color w:val="000000" w:themeColor="text1"/>
        </w:rPr>
      </w:pPr>
      <w:r w:rsidRPr="0007745C">
        <w:rPr>
          <w:rFonts w:cstheme="minorHAnsi"/>
          <w:color w:val="FF0000"/>
          <w:highlight w:val="yellow"/>
        </w:rPr>
        <w:t>Sexually transmitted diseases</w:t>
      </w:r>
      <w:r w:rsidRPr="0007745C">
        <w:rPr>
          <w:rFonts w:cstheme="minorHAnsi"/>
          <w:color w:val="FF0000"/>
        </w:rPr>
        <w:t xml:space="preserve">               </w:t>
      </w:r>
      <w:r w:rsidRPr="0007745C">
        <w:rPr>
          <w:rFonts w:cstheme="minorHAnsi"/>
          <w:color w:val="000000" w:themeColor="text1"/>
        </w:rPr>
        <w:t>d.    None of the above</w:t>
      </w:r>
    </w:p>
    <w:p w14:paraId="2CCD440A" w14:textId="77777777" w:rsidR="00DF08D4" w:rsidRPr="0007745C" w:rsidRDefault="00DF08D4" w:rsidP="00DF08D4">
      <w:pPr>
        <w:ind w:left="900"/>
        <w:contextualSpacing/>
        <w:rPr>
          <w:rFonts w:cstheme="minorHAnsi"/>
          <w:color w:val="000000" w:themeColor="text1"/>
          <w:sz w:val="16"/>
          <w:szCs w:val="16"/>
        </w:rPr>
      </w:pPr>
    </w:p>
    <w:p w14:paraId="59B80AA0" w14:textId="77777777" w:rsidR="00DF08D4" w:rsidRPr="0007745C" w:rsidRDefault="00DF08D4" w:rsidP="00DF08D4">
      <w:pPr>
        <w:numPr>
          <w:ilvl w:val="0"/>
          <w:numId w:val="1"/>
        </w:numPr>
        <w:ind w:left="360"/>
        <w:contextualSpacing/>
        <w:rPr>
          <w:rFonts w:cstheme="minorHAnsi"/>
        </w:rPr>
      </w:pPr>
      <w:r w:rsidRPr="0007745C">
        <w:rPr>
          <w:rFonts w:cstheme="minorHAnsi"/>
        </w:rPr>
        <w:t xml:space="preserve">Developing a Game Plan for your life can help you reach your future goals and dreams. Which two of the following are most likely to help you accomplish your Game Plan? </w:t>
      </w:r>
      <w:r w:rsidRPr="0007745C">
        <w:rPr>
          <w:rFonts w:cstheme="minorHAnsi"/>
          <w:b/>
          <w:bCs/>
          <w:i/>
          <w:iCs/>
        </w:rPr>
        <w:t xml:space="preserve">(choose 2)  </w:t>
      </w:r>
      <w:r w:rsidRPr="0007745C">
        <w:rPr>
          <w:rFonts w:cstheme="minorHAnsi"/>
          <w:color w:val="FF0000"/>
        </w:rPr>
        <w:t>(p.12)</w:t>
      </w:r>
    </w:p>
    <w:p w14:paraId="047C718C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</w:rPr>
      </w:pPr>
      <w:r w:rsidRPr="0007745C">
        <w:rPr>
          <w:rFonts w:cstheme="minorHAnsi"/>
          <w:color w:val="FF0000"/>
          <w:highlight w:val="yellow"/>
        </w:rPr>
        <w:t>Choosing abstinence</w:t>
      </w:r>
      <w:r w:rsidRPr="0007745C">
        <w:rPr>
          <w:rFonts w:cstheme="minorHAnsi"/>
          <w:color w:val="FF0000"/>
        </w:rPr>
        <w:t xml:space="preserve">                </w:t>
      </w:r>
      <w:r w:rsidRPr="0007745C">
        <w:rPr>
          <w:rFonts w:cstheme="minorHAnsi"/>
        </w:rPr>
        <w:t>c.    Tying your shoes</w:t>
      </w:r>
    </w:p>
    <w:p w14:paraId="351CBE09" w14:textId="77777777" w:rsidR="00DF08D4" w:rsidRPr="0007745C" w:rsidRDefault="00DF08D4" w:rsidP="00DF08D4">
      <w:pPr>
        <w:numPr>
          <w:ilvl w:val="1"/>
          <w:numId w:val="1"/>
        </w:numPr>
        <w:ind w:left="900"/>
        <w:contextualSpacing/>
        <w:rPr>
          <w:rFonts w:cstheme="minorHAnsi"/>
        </w:rPr>
      </w:pPr>
      <w:r w:rsidRPr="0007745C">
        <w:rPr>
          <w:rFonts w:cstheme="minorHAnsi"/>
        </w:rPr>
        <w:t xml:space="preserve">Checking the weather              d.    </w:t>
      </w:r>
      <w:r w:rsidRPr="0007745C">
        <w:rPr>
          <w:rFonts w:cstheme="minorHAnsi"/>
          <w:color w:val="FF0000"/>
          <w:highlight w:val="yellow"/>
        </w:rPr>
        <w:t>Making good decisions</w:t>
      </w:r>
    </w:p>
    <w:p w14:paraId="2AB31F43" w14:textId="77777777" w:rsidR="00DF08D4" w:rsidRPr="00263363" w:rsidRDefault="00DF08D4" w:rsidP="00DF0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363">
        <w:rPr>
          <w:rFonts w:ascii="Times New Roman" w:hAnsi="Times New Roman" w:cs="Times New Roman"/>
          <w:b/>
          <w:sz w:val="28"/>
          <w:szCs w:val="28"/>
        </w:rPr>
        <w:lastRenderedPageBreak/>
        <w:t>Game Plan</w:t>
      </w:r>
    </w:p>
    <w:p w14:paraId="34C30576" w14:textId="77777777" w:rsidR="00DF08D4" w:rsidRPr="00263363" w:rsidRDefault="00DF08D4" w:rsidP="00DF0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363">
        <w:rPr>
          <w:rFonts w:ascii="Times New Roman" w:hAnsi="Times New Roman" w:cs="Times New Roman"/>
          <w:b/>
          <w:sz w:val="28"/>
          <w:szCs w:val="28"/>
        </w:rPr>
        <w:t>Chapter 2: Assessment</w:t>
      </w:r>
    </w:p>
    <w:p w14:paraId="38B55B95" w14:textId="77777777" w:rsidR="00DF08D4" w:rsidRPr="00D413EA" w:rsidRDefault="00DF08D4" w:rsidP="00DF08D4">
      <w:pPr>
        <w:rPr>
          <w:rFonts w:ascii="Times New Roman" w:hAnsi="Times New Roman" w:cs="Times New Roman"/>
          <w:sz w:val="22"/>
          <w:szCs w:val="22"/>
        </w:rPr>
      </w:pPr>
    </w:p>
    <w:p w14:paraId="20872332" w14:textId="77777777" w:rsidR="00DF08D4" w:rsidRPr="005D2DA9" w:rsidRDefault="00DF08D4" w:rsidP="00DF08D4">
      <w:pPr>
        <w:rPr>
          <w:rFonts w:cstheme="minorHAnsi"/>
          <w:i/>
        </w:rPr>
      </w:pPr>
      <w:r w:rsidRPr="005D2DA9">
        <w:rPr>
          <w:rFonts w:cstheme="minorHAnsi"/>
          <w:b/>
          <w:i/>
        </w:rPr>
        <w:t>Directions:</w:t>
      </w:r>
      <w:r w:rsidRPr="005D2DA9">
        <w:rPr>
          <w:rFonts w:cstheme="minorHAnsi"/>
          <w:i/>
        </w:rPr>
        <w:t xml:space="preserve"> Circle True </w:t>
      </w:r>
      <w:r w:rsidRPr="005D2DA9">
        <w:rPr>
          <w:rFonts w:cstheme="minorHAnsi"/>
          <w:b/>
          <w:bCs/>
          <w:i/>
          <w:sz w:val="28"/>
          <w:szCs w:val="28"/>
        </w:rPr>
        <w:t>(T)</w:t>
      </w:r>
      <w:r w:rsidRPr="005D2DA9">
        <w:rPr>
          <w:rFonts w:cstheme="minorHAnsi"/>
          <w:i/>
        </w:rPr>
        <w:t xml:space="preserve"> or False </w:t>
      </w:r>
      <w:r w:rsidRPr="005D2DA9">
        <w:rPr>
          <w:rFonts w:cstheme="minorHAnsi"/>
          <w:b/>
          <w:bCs/>
          <w:i/>
          <w:sz w:val="28"/>
          <w:szCs w:val="28"/>
        </w:rPr>
        <w:t>(F)</w:t>
      </w:r>
      <w:r w:rsidRPr="005D2DA9">
        <w:rPr>
          <w:rFonts w:cstheme="minorHAnsi"/>
          <w:i/>
        </w:rPr>
        <w:t xml:space="preserve"> for the following questions.</w:t>
      </w:r>
    </w:p>
    <w:p w14:paraId="7B5DF440" w14:textId="77777777" w:rsidR="00DF08D4" w:rsidRPr="00263363" w:rsidRDefault="00DF08D4" w:rsidP="00DF08D4">
      <w:pPr>
        <w:rPr>
          <w:rFonts w:cstheme="minorHAnsi"/>
        </w:rPr>
      </w:pPr>
    </w:p>
    <w:p w14:paraId="5E703934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  <w:b/>
          <w:bCs/>
        </w:rPr>
      </w:pPr>
      <w:r w:rsidRPr="00263363">
        <w:rPr>
          <w:rFonts w:cstheme="minorHAnsi"/>
        </w:rPr>
        <w:t>Many movies and TV programs show sexual situations.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 xml:space="preserve">T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or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 F</w:t>
      </w:r>
    </w:p>
    <w:p w14:paraId="124F66C5" w14:textId="77777777" w:rsidR="00DF08D4" w:rsidRPr="00263363" w:rsidRDefault="00DF08D4" w:rsidP="00DF08D4">
      <w:pPr>
        <w:pStyle w:val="ListParagraph"/>
        <w:ind w:left="360" w:hanging="360"/>
        <w:rPr>
          <w:rFonts w:cstheme="minorHAnsi"/>
        </w:rPr>
      </w:pPr>
    </w:p>
    <w:p w14:paraId="0B26561B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263363">
        <w:rPr>
          <w:rFonts w:cstheme="minorHAnsi"/>
        </w:rPr>
        <w:t>Many movies and TV programs show sexual activity within marriage</w:t>
      </w:r>
      <w:r>
        <w:rPr>
          <w:rFonts w:cstheme="minorHAnsi"/>
        </w:rPr>
        <w:t xml:space="preserve">.     </w:t>
      </w:r>
      <w:r w:rsidRPr="00263363">
        <w:rPr>
          <w:rFonts w:cstheme="minorHAnsi"/>
          <w:b/>
          <w:bCs/>
          <w:sz w:val="28"/>
          <w:szCs w:val="28"/>
        </w:rPr>
        <w:t xml:space="preserve">T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or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F</w:t>
      </w:r>
    </w:p>
    <w:p w14:paraId="58C208AC" w14:textId="77777777" w:rsidR="00DF08D4" w:rsidRPr="00263363" w:rsidRDefault="00DF08D4" w:rsidP="00DF08D4">
      <w:pPr>
        <w:ind w:left="360" w:hanging="360"/>
        <w:rPr>
          <w:rFonts w:cstheme="minorHAnsi"/>
        </w:rPr>
      </w:pPr>
    </w:p>
    <w:p w14:paraId="26D39789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263363">
        <w:rPr>
          <w:rFonts w:cstheme="minorHAnsi"/>
        </w:rPr>
        <w:t>The music industry encourages teens to save all sexual activity for marriage</w:t>
      </w:r>
      <w:r>
        <w:rPr>
          <w:rFonts w:cstheme="minorHAnsi"/>
        </w:rPr>
        <w:t xml:space="preserve">.     </w:t>
      </w:r>
      <w:r w:rsidRPr="00263363">
        <w:rPr>
          <w:rFonts w:cstheme="minorHAnsi"/>
          <w:b/>
          <w:bCs/>
          <w:sz w:val="28"/>
          <w:szCs w:val="28"/>
        </w:rPr>
        <w:t>T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 or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F</w:t>
      </w:r>
      <w:r w:rsidRPr="00263363">
        <w:rPr>
          <w:rFonts w:cstheme="minorHAnsi"/>
        </w:rPr>
        <w:br/>
      </w:r>
    </w:p>
    <w:p w14:paraId="1E692F93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263363">
        <w:rPr>
          <w:rFonts w:cstheme="minorHAnsi"/>
        </w:rPr>
        <w:t>In the media, people can have sex with lots of different people and appear to have no problems.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 xml:space="preserve">T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or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 F</w:t>
      </w:r>
    </w:p>
    <w:p w14:paraId="4452D4D9" w14:textId="77777777" w:rsidR="00DF08D4" w:rsidRPr="00263363" w:rsidRDefault="00DF08D4" w:rsidP="00DF08D4">
      <w:pPr>
        <w:ind w:left="360" w:hanging="360"/>
        <w:rPr>
          <w:rFonts w:cstheme="minorHAnsi"/>
        </w:rPr>
      </w:pPr>
    </w:p>
    <w:p w14:paraId="38BC5662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263363">
        <w:rPr>
          <w:rFonts w:cstheme="minorHAnsi"/>
        </w:rPr>
        <w:t>In the real world, sex outside of marriage can have consequences.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 xml:space="preserve">T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or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 F</w:t>
      </w:r>
      <w:r w:rsidRPr="00263363">
        <w:rPr>
          <w:rFonts w:cstheme="minorHAnsi"/>
        </w:rPr>
        <w:t xml:space="preserve"> </w:t>
      </w:r>
    </w:p>
    <w:p w14:paraId="2C4AC75E" w14:textId="77777777" w:rsidR="00DF08D4" w:rsidRPr="00263363" w:rsidRDefault="00DF08D4" w:rsidP="00DF08D4">
      <w:pPr>
        <w:ind w:left="360" w:hanging="360"/>
        <w:rPr>
          <w:rFonts w:cstheme="minorHAnsi"/>
        </w:rPr>
      </w:pPr>
    </w:p>
    <w:p w14:paraId="4BCF2BDA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263363">
        <w:rPr>
          <w:rFonts w:cstheme="minorHAnsi"/>
        </w:rPr>
        <w:t>The media frequently provides healthy messages about sex</w:t>
      </w:r>
      <w:r>
        <w:rPr>
          <w:rFonts w:cstheme="minorHAnsi"/>
        </w:rPr>
        <w:t xml:space="preserve">.     </w:t>
      </w:r>
      <w:r w:rsidRPr="00263363">
        <w:rPr>
          <w:rFonts w:cstheme="minorHAnsi"/>
          <w:b/>
          <w:bCs/>
          <w:sz w:val="28"/>
          <w:szCs w:val="28"/>
        </w:rPr>
        <w:t>T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 or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 F</w:t>
      </w:r>
      <w:r w:rsidRPr="00263363">
        <w:rPr>
          <w:rFonts w:cstheme="minorHAnsi"/>
        </w:rPr>
        <w:t xml:space="preserve"> </w:t>
      </w:r>
    </w:p>
    <w:p w14:paraId="65D227B4" w14:textId="77777777" w:rsidR="00DF08D4" w:rsidRPr="00263363" w:rsidRDefault="00DF08D4" w:rsidP="00DF08D4">
      <w:pPr>
        <w:ind w:left="360" w:hanging="360"/>
        <w:rPr>
          <w:rFonts w:cstheme="minorHAnsi"/>
        </w:rPr>
      </w:pPr>
    </w:p>
    <w:p w14:paraId="4A4A189B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263363">
        <w:rPr>
          <w:rFonts w:cstheme="minorHAnsi"/>
        </w:rPr>
        <w:t xml:space="preserve">The media’s number one goal is to provide the </w:t>
      </w:r>
      <w:r w:rsidRPr="00263363">
        <w:rPr>
          <w:rFonts w:cstheme="minorHAnsi"/>
          <w:b/>
          <w:bCs/>
        </w:rPr>
        <w:t>truth</w:t>
      </w:r>
      <w:r w:rsidRPr="00263363">
        <w:rPr>
          <w:rFonts w:cstheme="minorHAnsi"/>
        </w:rPr>
        <w:t xml:space="preserve"> about sex</w:t>
      </w:r>
      <w:r>
        <w:rPr>
          <w:rFonts w:cstheme="minorHAnsi"/>
        </w:rPr>
        <w:t xml:space="preserve">.     </w:t>
      </w:r>
      <w:r w:rsidRPr="00263363">
        <w:rPr>
          <w:rFonts w:cstheme="minorHAnsi"/>
          <w:b/>
          <w:bCs/>
          <w:sz w:val="28"/>
          <w:szCs w:val="28"/>
        </w:rPr>
        <w:t xml:space="preserve">T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or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F</w:t>
      </w:r>
    </w:p>
    <w:p w14:paraId="179EC196" w14:textId="77777777" w:rsidR="00DF08D4" w:rsidRPr="00263363" w:rsidRDefault="00DF08D4" w:rsidP="00DF08D4">
      <w:pPr>
        <w:ind w:left="360" w:hanging="360"/>
        <w:rPr>
          <w:rFonts w:cstheme="minorHAnsi"/>
        </w:rPr>
      </w:pPr>
    </w:p>
    <w:p w14:paraId="407551B6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263363">
        <w:rPr>
          <w:rFonts w:cstheme="minorHAnsi"/>
        </w:rPr>
        <w:t>Media companies hope to make as much money as possible.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 xml:space="preserve">T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or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 F</w:t>
      </w:r>
      <w:r w:rsidRPr="00263363">
        <w:rPr>
          <w:rFonts w:cstheme="minorHAnsi"/>
        </w:rPr>
        <w:t xml:space="preserve"> </w:t>
      </w:r>
      <w:r w:rsidRPr="00263363">
        <w:rPr>
          <w:rFonts w:cstheme="minorHAnsi"/>
        </w:rPr>
        <w:br/>
      </w:r>
    </w:p>
    <w:p w14:paraId="6FCC9220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263363">
        <w:rPr>
          <w:rFonts w:cstheme="minorHAnsi"/>
        </w:rPr>
        <w:t>Media messages often use sex to sell things to you.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>T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 or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 F</w:t>
      </w:r>
    </w:p>
    <w:p w14:paraId="160EBBC1" w14:textId="77777777" w:rsidR="00DF08D4" w:rsidRPr="00263363" w:rsidRDefault="00DF08D4" w:rsidP="00DF08D4">
      <w:pPr>
        <w:ind w:left="360" w:hanging="360"/>
        <w:rPr>
          <w:rFonts w:cstheme="minorHAnsi"/>
        </w:rPr>
      </w:pPr>
    </w:p>
    <w:p w14:paraId="4E45A4C4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263363">
        <w:rPr>
          <w:rFonts w:cstheme="minorHAnsi"/>
        </w:rPr>
        <w:t>Constant exposure to media has</w:t>
      </w:r>
      <w:r w:rsidRPr="00263363">
        <w:rPr>
          <w:rFonts w:cstheme="minorHAnsi"/>
          <w:b/>
          <w:bCs/>
        </w:rPr>
        <w:t xml:space="preserve"> no</w:t>
      </w:r>
      <w:r w:rsidRPr="00263363">
        <w:rPr>
          <w:rFonts w:cstheme="minorHAnsi"/>
        </w:rPr>
        <w:t xml:space="preserve"> effect on a person’s attitudes or beliefs.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 xml:space="preserve">T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or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F</w:t>
      </w:r>
    </w:p>
    <w:p w14:paraId="60CEE23F" w14:textId="77777777" w:rsidR="00DF08D4" w:rsidRPr="00263363" w:rsidRDefault="00DF08D4" w:rsidP="00DF08D4">
      <w:pPr>
        <w:ind w:left="360" w:hanging="360"/>
        <w:rPr>
          <w:rFonts w:cstheme="minorHAnsi"/>
        </w:rPr>
      </w:pPr>
    </w:p>
    <w:p w14:paraId="7BCA6C11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263363">
        <w:rPr>
          <w:rFonts w:cstheme="minorHAnsi"/>
        </w:rPr>
        <w:t xml:space="preserve">There is a difference between what you </w:t>
      </w:r>
      <w:r w:rsidRPr="00263363">
        <w:rPr>
          <w:rFonts w:cstheme="minorHAnsi"/>
          <w:b/>
          <w:bCs/>
          <w:i/>
          <w:iCs/>
        </w:rPr>
        <w:t>want</w:t>
      </w:r>
      <w:r w:rsidRPr="00263363">
        <w:rPr>
          <w:rFonts w:cstheme="minorHAnsi"/>
        </w:rPr>
        <w:t xml:space="preserve"> and what you </w:t>
      </w:r>
      <w:r w:rsidRPr="00263363">
        <w:rPr>
          <w:rFonts w:cstheme="minorHAnsi"/>
          <w:b/>
          <w:bCs/>
          <w:i/>
          <w:iCs/>
        </w:rPr>
        <w:t>need</w:t>
      </w:r>
      <w:r w:rsidRPr="00263363">
        <w:rPr>
          <w:rFonts w:cstheme="minorHAnsi"/>
        </w:rPr>
        <w:t>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 xml:space="preserve">T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or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F</w:t>
      </w:r>
      <w:r w:rsidRPr="00263363">
        <w:rPr>
          <w:rFonts w:cstheme="minorHAnsi"/>
        </w:rPr>
        <w:br/>
      </w:r>
    </w:p>
    <w:p w14:paraId="1FA0B892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263363">
        <w:rPr>
          <w:rFonts w:eastAsia="Times New Roman" w:cstheme="minorHAnsi"/>
        </w:rPr>
        <w:t xml:space="preserve"> It’s a good idea to make critical evaluations about what media you will watch and listen to.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 xml:space="preserve">T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or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F</w:t>
      </w:r>
    </w:p>
    <w:p w14:paraId="73D57E32" w14:textId="77777777" w:rsidR="00DF08D4" w:rsidRPr="00263363" w:rsidRDefault="00DF08D4" w:rsidP="00DF08D4">
      <w:pPr>
        <w:ind w:left="360" w:hanging="360"/>
        <w:rPr>
          <w:rFonts w:cstheme="minorHAnsi"/>
        </w:rPr>
      </w:pPr>
    </w:p>
    <w:p w14:paraId="6057371A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263363">
        <w:rPr>
          <w:rFonts w:cstheme="minorHAnsi"/>
        </w:rPr>
        <w:t xml:space="preserve">Research shows that </w:t>
      </w:r>
      <w:r w:rsidRPr="00263363">
        <w:rPr>
          <w:rFonts w:cstheme="minorHAnsi"/>
          <w:b/>
          <w:bCs/>
        </w:rPr>
        <w:t>most</w:t>
      </w:r>
      <w:r w:rsidRPr="00263363">
        <w:rPr>
          <w:rFonts w:cstheme="minorHAnsi"/>
        </w:rPr>
        <w:t xml:space="preserve"> teens are </w:t>
      </w:r>
      <w:r w:rsidRPr="00263363">
        <w:rPr>
          <w:rFonts w:cstheme="minorHAnsi"/>
          <w:b/>
          <w:bCs/>
        </w:rPr>
        <w:t xml:space="preserve">not </w:t>
      </w:r>
      <w:r w:rsidRPr="00263363">
        <w:rPr>
          <w:rFonts w:cstheme="minorHAnsi"/>
        </w:rPr>
        <w:t>having sex.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 xml:space="preserve">T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or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F</w:t>
      </w:r>
    </w:p>
    <w:p w14:paraId="0CE9D2DD" w14:textId="77777777" w:rsidR="00DF08D4" w:rsidRPr="00263363" w:rsidRDefault="00DF08D4" w:rsidP="00DF08D4">
      <w:pPr>
        <w:ind w:left="360" w:hanging="360"/>
        <w:rPr>
          <w:rFonts w:cstheme="minorHAnsi"/>
        </w:rPr>
      </w:pPr>
    </w:p>
    <w:p w14:paraId="014B29C7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263363">
        <w:rPr>
          <w:rFonts w:cstheme="minorHAnsi"/>
        </w:rPr>
        <w:t xml:space="preserve">TV companies use sex to </w:t>
      </w:r>
      <w:r w:rsidRPr="00263363">
        <w:rPr>
          <w:rFonts w:cstheme="minorHAnsi"/>
          <w:b/>
          <w:bCs/>
        </w:rPr>
        <w:t>attract</w:t>
      </w:r>
      <w:r w:rsidRPr="00263363">
        <w:rPr>
          <w:rFonts w:cstheme="minorHAnsi"/>
        </w:rPr>
        <w:t xml:space="preserve"> viewers and </w:t>
      </w:r>
      <w:r w:rsidRPr="00263363">
        <w:rPr>
          <w:rFonts w:cstheme="minorHAnsi"/>
          <w:b/>
          <w:bCs/>
        </w:rPr>
        <w:t xml:space="preserve">increase </w:t>
      </w:r>
      <w:r w:rsidRPr="00263363">
        <w:rPr>
          <w:rFonts w:cstheme="minorHAnsi"/>
        </w:rPr>
        <w:t>their ratings.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 xml:space="preserve">T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or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F</w:t>
      </w:r>
    </w:p>
    <w:p w14:paraId="3B8E6154" w14:textId="77777777" w:rsidR="00DF08D4" w:rsidRPr="00263363" w:rsidRDefault="00DF08D4" w:rsidP="00DF08D4">
      <w:pPr>
        <w:ind w:left="360" w:hanging="360"/>
        <w:rPr>
          <w:rFonts w:cstheme="minorHAnsi"/>
          <w:color w:val="000000" w:themeColor="text1"/>
        </w:rPr>
      </w:pPr>
    </w:p>
    <w:p w14:paraId="6038A988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  <w:color w:val="000000" w:themeColor="text1"/>
        </w:rPr>
      </w:pPr>
      <w:r w:rsidRPr="00263363">
        <w:rPr>
          <w:rFonts w:cstheme="minorHAnsi"/>
          <w:color w:val="000000" w:themeColor="text1"/>
        </w:rPr>
        <w:t>Media companies sell products and services and teenagers are their primary targets.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>T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 or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F</w:t>
      </w:r>
    </w:p>
    <w:p w14:paraId="78CCBFC9" w14:textId="77777777" w:rsidR="00DF08D4" w:rsidRPr="00263363" w:rsidRDefault="00DF08D4" w:rsidP="00DF08D4">
      <w:pPr>
        <w:ind w:left="360" w:hanging="360"/>
        <w:rPr>
          <w:rFonts w:cstheme="minorHAnsi"/>
          <w:color w:val="000000" w:themeColor="text1"/>
        </w:rPr>
      </w:pPr>
    </w:p>
    <w:p w14:paraId="61E68C1C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  <w:color w:val="000000" w:themeColor="text1"/>
        </w:rPr>
      </w:pPr>
      <w:r w:rsidRPr="00263363">
        <w:rPr>
          <w:rFonts w:cstheme="minorHAnsi"/>
          <w:color w:val="000000" w:themeColor="text1"/>
        </w:rPr>
        <w:t xml:space="preserve">Americans watch </w:t>
      </w:r>
      <w:r w:rsidRPr="00263363">
        <w:rPr>
          <w:rFonts w:cstheme="minorHAnsi"/>
          <w:b/>
          <w:bCs/>
          <w:color w:val="000000" w:themeColor="text1"/>
        </w:rPr>
        <w:t xml:space="preserve">less </w:t>
      </w:r>
      <w:r w:rsidRPr="00263363">
        <w:rPr>
          <w:rFonts w:cstheme="minorHAnsi"/>
          <w:color w:val="000000" w:themeColor="text1"/>
        </w:rPr>
        <w:t>TV per day than ever before.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 xml:space="preserve">T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or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 F</w:t>
      </w:r>
    </w:p>
    <w:p w14:paraId="649A0562" w14:textId="77777777" w:rsidR="00DF08D4" w:rsidRPr="00263363" w:rsidRDefault="00DF08D4" w:rsidP="00DF08D4">
      <w:pPr>
        <w:ind w:left="360" w:hanging="360"/>
        <w:rPr>
          <w:rFonts w:cstheme="minorHAnsi"/>
        </w:rPr>
      </w:pPr>
    </w:p>
    <w:p w14:paraId="03CD5A12" w14:textId="77777777" w:rsidR="00DF08D4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263363">
        <w:rPr>
          <w:rFonts w:cstheme="minorHAnsi"/>
        </w:rPr>
        <w:t xml:space="preserve">Spending a lot of time with TV, media and internet entertainment will help you accomplish your </w:t>
      </w:r>
    </w:p>
    <w:p w14:paraId="7805135E" w14:textId="77777777" w:rsidR="00DF08D4" w:rsidRPr="00263363" w:rsidRDefault="00DF08D4" w:rsidP="00DF08D4">
      <w:pPr>
        <w:rPr>
          <w:rFonts w:cstheme="minorHAnsi"/>
        </w:rPr>
      </w:pPr>
      <w:r>
        <w:rPr>
          <w:rFonts w:cstheme="minorHAnsi"/>
        </w:rPr>
        <w:t xml:space="preserve">       </w:t>
      </w:r>
      <w:r w:rsidRPr="00263363">
        <w:rPr>
          <w:rFonts w:cstheme="minorHAnsi"/>
        </w:rPr>
        <w:t>goals in life.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 xml:space="preserve">T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or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F</w:t>
      </w:r>
    </w:p>
    <w:p w14:paraId="75C4EB24" w14:textId="77777777" w:rsidR="00DF08D4" w:rsidRPr="00263363" w:rsidRDefault="00DF08D4" w:rsidP="00DF08D4">
      <w:pPr>
        <w:ind w:left="360" w:hanging="360"/>
        <w:rPr>
          <w:rFonts w:cstheme="minorHAnsi"/>
        </w:rPr>
      </w:pPr>
    </w:p>
    <w:p w14:paraId="1E7DB6CC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  <w:color w:val="000000" w:themeColor="text1"/>
        </w:rPr>
      </w:pPr>
      <w:r w:rsidRPr="00263363">
        <w:rPr>
          <w:rFonts w:cstheme="minorHAnsi"/>
          <w:color w:val="000000" w:themeColor="text1"/>
        </w:rPr>
        <w:t>Choosing to accomplish your goals in life means making good decisions about what media you listen to and watch.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 xml:space="preserve">T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or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F</w:t>
      </w:r>
    </w:p>
    <w:p w14:paraId="57DA672E" w14:textId="77777777" w:rsidR="00DF08D4" w:rsidRPr="00263363" w:rsidRDefault="00DF08D4" w:rsidP="00DF08D4">
      <w:pPr>
        <w:ind w:left="360" w:hanging="360"/>
        <w:rPr>
          <w:rFonts w:cstheme="minorHAnsi"/>
          <w:color w:val="000000" w:themeColor="text1"/>
        </w:rPr>
      </w:pPr>
    </w:p>
    <w:p w14:paraId="70B53CF4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  <w:color w:val="000000" w:themeColor="text1"/>
        </w:rPr>
      </w:pPr>
      <w:r w:rsidRPr="00263363">
        <w:rPr>
          <w:rFonts w:cstheme="minorHAnsi"/>
          <w:color w:val="000000" w:themeColor="text1"/>
        </w:rPr>
        <w:t xml:space="preserve">Most students surveyed who have had sex wish they </w:t>
      </w:r>
      <w:r w:rsidRPr="00263363">
        <w:rPr>
          <w:rFonts w:cstheme="minorHAnsi"/>
          <w:b/>
          <w:bCs/>
          <w:color w:val="000000" w:themeColor="text1"/>
        </w:rPr>
        <w:t>hadn’t</w:t>
      </w:r>
      <w:r>
        <w:rPr>
          <w:rFonts w:cstheme="minorHAnsi"/>
          <w:b/>
          <w:bCs/>
          <w:color w:val="000000" w:themeColor="text1"/>
        </w:rPr>
        <w:t>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>T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 or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F</w:t>
      </w:r>
    </w:p>
    <w:p w14:paraId="73F05665" w14:textId="77777777" w:rsidR="00DF08D4" w:rsidRPr="00263363" w:rsidRDefault="00DF08D4" w:rsidP="00DF08D4">
      <w:pPr>
        <w:ind w:left="360" w:hanging="360"/>
        <w:rPr>
          <w:rFonts w:cstheme="minorHAnsi"/>
        </w:rPr>
      </w:pPr>
    </w:p>
    <w:p w14:paraId="662F6756" w14:textId="77777777" w:rsidR="00DF08D4" w:rsidRPr="00263363" w:rsidRDefault="00DF08D4" w:rsidP="00DF08D4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263363">
        <w:rPr>
          <w:rFonts w:cstheme="minorHAnsi"/>
        </w:rPr>
        <w:t xml:space="preserve">Nearly all teens surveyed (91%) said that teens should be given a “strong message” that they should </w:t>
      </w:r>
      <w:r w:rsidRPr="00263363">
        <w:rPr>
          <w:rFonts w:cstheme="minorHAnsi"/>
          <w:b/>
          <w:bCs/>
        </w:rPr>
        <w:t xml:space="preserve">abstain </w:t>
      </w:r>
      <w:r w:rsidRPr="00263363">
        <w:rPr>
          <w:rFonts w:cstheme="minorHAnsi"/>
        </w:rPr>
        <w:t>from sex.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 xml:space="preserve">T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 xml:space="preserve">or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F</w:t>
      </w:r>
    </w:p>
    <w:p w14:paraId="439C37D1" w14:textId="77777777" w:rsidR="00DF08D4" w:rsidRPr="00263363" w:rsidRDefault="00DF08D4" w:rsidP="00DF0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363">
        <w:rPr>
          <w:rFonts w:ascii="Times New Roman" w:hAnsi="Times New Roman" w:cs="Times New Roman"/>
          <w:b/>
          <w:sz w:val="28"/>
          <w:szCs w:val="28"/>
        </w:rPr>
        <w:lastRenderedPageBreak/>
        <w:t>Game Plan</w:t>
      </w:r>
    </w:p>
    <w:p w14:paraId="5B162424" w14:textId="77777777" w:rsidR="00DF08D4" w:rsidRPr="009209E5" w:rsidRDefault="00DF08D4" w:rsidP="00DF08D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3363">
        <w:rPr>
          <w:rFonts w:ascii="Times New Roman" w:hAnsi="Times New Roman" w:cs="Times New Roman"/>
          <w:b/>
          <w:sz w:val="28"/>
          <w:szCs w:val="28"/>
        </w:rPr>
        <w:t>Chapter 2: Assessment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ANSWER KEY</w:t>
      </w:r>
    </w:p>
    <w:p w14:paraId="7B756366" w14:textId="77777777" w:rsidR="00DF08D4" w:rsidRPr="00D413EA" w:rsidRDefault="00DF08D4" w:rsidP="00DF08D4">
      <w:pPr>
        <w:rPr>
          <w:rFonts w:ascii="Times New Roman" w:hAnsi="Times New Roman" w:cs="Times New Roman"/>
          <w:sz w:val="22"/>
          <w:szCs w:val="22"/>
        </w:rPr>
      </w:pPr>
    </w:p>
    <w:p w14:paraId="61733697" w14:textId="77777777" w:rsidR="00DF08D4" w:rsidRPr="005D2DA9" w:rsidRDefault="00DF08D4" w:rsidP="00DF08D4">
      <w:pPr>
        <w:rPr>
          <w:rFonts w:cstheme="minorHAnsi"/>
          <w:i/>
        </w:rPr>
      </w:pPr>
      <w:r w:rsidRPr="005D2DA9">
        <w:rPr>
          <w:rFonts w:cstheme="minorHAnsi"/>
          <w:b/>
          <w:i/>
        </w:rPr>
        <w:t>Directions:</w:t>
      </w:r>
      <w:r w:rsidRPr="005D2DA9">
        <w:rPr>
          <w:rFonts w:cstheme="minorHAnsi"/>
          <w:i/>
        </w:rPr>
        <w:t xml:space="preserve"> Circle True </w:t>
      </w:r>
      <w:r w:rsidRPr="005D2DA9">
        <w:rPr>
          <w:rFonts w:cstheme="minorHAnsi"/>
          <w:b/>
          <w:bCs/>
          <w:i/>
          <w:sz w:val="28"/>
          <w:szCs w:val="28"/>
        </w:rPr>
        <w:t>(T)</w:t>
      </w:r>
      <w:r w:rsidRPr="005D2DA9">
        <w:rPr>
          <w:rFonts w:cstheme="minorHAnsi"/>
          <w:i/>
        </w:rPr>
        <w:t xml:space="preserve"> or False </w:t>
      </w:r>
      <w:r w:rsidRPr="005D2DA9">
        <w:rPr>
          <w:rFonts w:cstheme="minorHAnsi"/>
          <w:b/>
          <w:bCs/>
          <w:i/>
          <w:sz w:val="28"/>
          <w:szCs w:val="28"/>
        </w:rPr>
        <w:t>(F)</w:t>
      </w:r>
      <w:r w:rsidRPr="005D2DA9">
        <w:rPr>
          <w:rFonts w:cstheme="minorHAnsi"/>
          <w:i/>
        </w:rPr>
        <w:t xml:space="preserve"> for the following questions.</w:t>
      </w:r>
    </w:p>
    <w:p w14:paraId="1C02267C" w14:textId="77777777" w:rsidR="00DF08D4" w:rsidRPr="00263363" w:rsidRDefault="00DF08D4" w:rsidP="00DF08D4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7B320D" wp14:editId="5A3BF37D">
                <wp:simplePos x="0" y="0"/>
                <wp:positionH relativeFrom="column">
                  <wp:posOffset>3718560</wp:posOffset>
                </wp:positionH>
                <wp:positionV relativeFrom="paragraph">
                  <wp:posOffset>184785</wp:posOffset>
                </wp:positionV>
                <wp:extent cx="198120" cy="228600"/>
                <wp:effectExtent l="0" t="0" r="1143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D83269" id="Oval 22" o:spid="_x0000_s1026" style="position:absolute;margin-left:292.8pt;margin-top:14.55pt;width:15.6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</w:p>
    <w:p w14:paraId="198B1E8B" w14:textId="77777777" w:rsidR="00DF08D4" w:rsidRPr="009209E5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</w:rPr>
      </w:pPr>
      <w:r w:rsidRPr="009209E5">
        <w:rPr>
          <w:rFonts w:cstheme="minorHAnsi"/>
        </w:rPr>
        <w:t xml:space="preserve">Many movies and TV programs show sexual situations.    </w:t>
      </w:r>
      <w:r w:rsidRPr="003A7B62">
        <w:rPr>
          <w:rFonts w:cstheme="minorHAnsi"/>
          <w:color w:val="FF0000"/>
        </w:rPr>
        <w:t xml:space="preserve">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T</w:t>
      </w:r>
      <w:r w:rsidRPr="009209E5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9209E5">
        <w:rPr>
          <w:rFonts w:cstheme="minorHAnsi"/>
          <w:b/>
          <w:bCs/>
          <w:sz w:val="28"/>
          <w:szCs w:val="28"/>
        </w:rPr>
        <w:t>or F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C77CD">
        <w:rPr>
          <w:rFonts w:cstheme="minorHAnsi"/>
          <w:b/>
          <w:bCs/>
          <w:color w:val="FF0000"/>
        </w:rPr>
        <w:t>(p.14)</w:t>
      </w:r>
    </w:p>
    <w:p w14:paraId="091F7684" w14:textId="77777777" w:rsidR="00DF08D4" w:rsidRPr="009209E5" w:rsidRDefault="00DF08D4" w:rsidP="00DF08D4">
      <w:pPr>
        <w:pStyle w:val="ListParagraph"/>
        <w:ind w:left="360" w:hanging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F8E949" wp14:editId="101A7E6C">
                <wp:simplePos x="0" y="0"/>
                <wp:positionH relativeFrom="column">
                  <wp:posOffset>4914900</wp:posOffset>
                </wp:positionH>
                <wp:positionV relativeFrom="paragraph">
                  <wp:posOffset>163195</wp:posOffset>
                </wp:positionV>
                <wp:extent cx="198120" cy="228600"/>
                <wp:effectExtent l="0" t="0" r="1143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1E73AF" id="Oval 24" o:spid="_x0000_s1026" style="position:absolute;margin-left:387pt;margin-top:12.85pt;width:15.6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</w:p>
    <w:p w14:paraId="17126C63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</w:rPr>
      </w:pPr>
      <w:r w:rsidRPr="009209E5">
        <w:rPr>
          <w:rFonts w:cstheme="minorHAnsi"/>
        </w:rPr>
        <w:t>Many movies and TV programs show sexual activity within marriage.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 xml:space="preserve">T or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F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C77CD">
        <w:rPr>
          <w:rFonts w:cstheme="minorHAnsi"/>
          <w:b/>
          <w:bCs/>
          <w:color w:val="FF0000"/>
        </w:rPr>
        <w:t>(p.14)</w:t>
      </w:r>
    </w:p>
    <w:p w14:paraId="38D4E1EA" w14:textId="77777777" w:rsidR="00DF08D4" w:rsidRPr="00263363" w:rsidRDefault="00DF08D4" w:rsidP="00DF08D4">
      <w:pPr>
        <w:ind w:left="360" w:hanging="360"/>
        <w:rPr>
          <w:rFonts w:cstheme="minorHAnsi"/>
        </w:rPr>
      </w:pPr>
    </w:p>
    <w:p w14:paraId="59EBA094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70B419" wp14:editId="75BA0C21">
                <wp:simplePos x="0" y="0"/>
                <wp:positionH relativeFrom="column">
                  <wp:posOffset>5364480</wp:posOffset>
                </wp:positionH>
                <wp:positionV relativeFrom="paragraph">
                  <wp:posOffset>23495</wp:posOffset>
                </wp:positionV>
                <wp:extent cx="198120" cy="228600"/>
                <wp:effectExtent l="0" t="0" r="1143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96894C" id="Oval 25" o:spid="_x0000_s1026" style="position:absolute;margin-left:422.4pt;margin-top:1.85pt;width:15.6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704126" wp14:editId="5680560D">
                <wp:simplePos x="0" y="0"/>
                <wp:positionH relativeFrom="column">
                  <wp:posOffset>6294120</wp:posOffset>
                </wp:positionH>
                <wp:positionV relativeFrom="paragraph">
                  <wp:posOffset>396875</wp:posOffset>
                </wp:positionV>
                <wp:extent cx="198120" cy="228600"/>
                <wp:effectExtent l="0" t="0" r="1143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EB4113" id="Oval 26" o:spid="_x0000_s1026" style="position:absolute;margin-left:495.6pt;margin-top:31.25pt;width:15.6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Pr="00263363">
        <w:rPr>
          <w:rFonts w:cstheme="minorHAnsi"/>
        </w:rPr>
        <w:t>The music industry encourages teens to save all sexual activity for marriage</w:t>
      </w:r>
      <w:r>
        <w:rPr>
          <w:rFonts w:cstheme="minorHAnsi"/>
        </w:rPr>
        <w:t xml:space="preserve">.     </w:t>
      </w:r>
      <w:r w:rsidRPr="00263363">
        <w:rPr>
          <w:rFonts w:cstheme="minorHAnsi"/>
          <w:b/>
          <w:bCs/>
          <w:sz w:val="28"/>
          <w:szCs w:val="28"/>
        </w:rPr>
        <w:t>T or</w:t>
      </w:r>
      <w:r w:rsidRPr="003A7B62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F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C77CD">
        <w:rPr>
          <w:rFonts w:cstheme="minorHAnsi"/>
          <w:b/>
          <w:bCs/>
          <w:color w:val="FF0000"/>
        </w:rPr>
        <w:t>(p.15)</w:t>
      </w:r>
      <w:r w:rsidRPr="00263363">
        <w:rPr>
          <w:rFonts w:cstheme="minorHAnsi"/>
        </w:rPr>
        <w:br/>
      </w:r>
    </w:p>
    <w:p w14:paraId="3F7C2E0D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</w:rPr>
      </w:pPr>
      <w:r w:rsidRPr="00263363">
        <w:rPr>
          <w:rFonts w:cstheme="minorHAnsi"/>
        </w:rPr>
        <w:t>In the media, people can have sex with lots of different people and appear to have no problems.</w:t>
      </w:r>
      <w:r>
        <w:rPr>
          <w:rFonts w:cstheme="minorHAnsi"/>
        </w:rPr>
        <w:t xml:space="preserve">    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T</w:t>
      </w:r>
      <w:r w:rsidRPr="003A7B62"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or F</w:t>
      </w:r>
    </w:p>
    <w:p w14:paraId="19FF6BDC" w14:textId="77777777" w:rsidR="00DF08D4" w:rsidRPr="006C77CD" w:rsidRDefault="00DF08D4" w:rsidP="00DF08D4">
      <w:pPr>
        <w:ind w:left="360" w:hanging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20552" wp14:editId="7542D109">
                <wp:simplePos x="0" y="0"/>
                <wp:positionH relativeFrom="column">
                  <wp:posOffset>4434840</wp:posOffset>
                </wp:positionH>
                <wp:positionV relativeFrom="paragraph">
                  <wp:posOffset>187960</wp:posOffset>
                </wp:positionV>
                <wp:extent cx="198120" cy="228600"/>
                <wp:effectExtent l="0" t="0" r="1143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D7D22F" id="Oval 27" o:spid="_x0000_s1026" style="position:absolute;margin-left:349.2pt;margin-top:14.8pt;width:15.6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</w:t>
      </w:r>
      <w:r w:rsidRPr="006C77CD">
        <w:rPr>
          <w:rFonts w:cstheme="minorHAnsi"/>
        </w:rPr>
        <w:t xml:space="preserve">        </w:t>
      </w:r>
      <w:r w:rsidRPr="006C77CD">
        <w:rPr>
          <w:rFonts w:cstheme="minorHAnsi"/>
          <w:b/>
          <w:bCs/>
        </w:rPr>
        <w:t xml:space="preserve">   </w:t>
      </w:r>
      <w:r w:rsidRPr="006C77CD">
        <w:rPr>
          <w:rFonts w:cstheme="minorHAnsi"/>
          <w:b/>
          <w:bCs/>
          <w:color w:val="FF0000"/>
        </w:rPr>
        <w:t>(p.1</w:t>
      </w:r>
      <w:r>
        <w:rPr>
          <w:rFonts w:cstheme="minorHAnsi"/>
          <w:b/>
          <w:bCs/>
          <w:color w:val="FF0000"/>
        </w:rPr>
        <w:t>5</w:t>
      </w:r>
      <w:r w:rsidRPr="006C77CD">
        <w:rPr>
          <w:rFonts w:cstheme="minorHAnsi"/>
          <w:b/>
          <w:bCs/>
          <w:color w:val="FF0000"/>
        </w:rPr>
        <w:t>)</w:t>
      </w:r>
    </w:p>
    <w:p w14:paraId="76D9A72B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</w:rPr>
      </w:pPr>
      <w:r w:rsidRPr="00263363">
        <w:rPr>
          <w:rFonts w:cstheme="minorHAnsi"/>
        </w:rPr>
        <w:t>In the real world, sex outside of marriage can have consequences.</w:t>
      </w:r>
      <w:r>
        <w:rPr>
          <w:rFonts w:cstheme="minorHAnsi"/>
        </w:rPr>
        <w:t xml:space="preserve">    </w:t>
      </w:r>
      <w:r w:rsidRPr="003A7B62">
        <w:rPr>
          <w:rFonts w:cstheme="minorHAnsi"/>
          <w:color w:val="FF0000"/>
        </w:rPr>
        <w:t xml:space="preserve">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T</w:t>
      </w:r>
      <w:r w:rsidRPr="003A7B62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or F</w:t>
      </w:r>
      <w:r w:rsidRPr="00263363">
        <w:rPr>
          <w:rFonts w:cstheme="minorHAnsi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C77CD">
        <w:rPr>
          <w:rFonts w:cstheme="minorHAnsi"/>
          <w:b/>
          <w:bCs/>
          <w:color w:val="FF0000"/>
        </w:rPr>
        <w:t>(p.1</w:t>
      </w:r>
      <w:r>
        <w:rPr>
          <w:rFonts w:cstheme="minorHAnsi"/>
          <w:b/>
          <w:bCs/>
          <w:color w:val="FF0000"/>
        </w:rPr>
        <w:t>6</w:t>
      </w:r>
      <w:r w:rsidRPr="006C77CD">
        <w:rPr>
          <w:rFonts w:cstheme="minorHAnsi"/>
          <w:b/>
          <w:bCs/>
          <w:color w:val="FF0000"/>
        </w:rPr>
        <w:t>)</w:t>
      </w:r>
    </w:p>
    <w:p w14:paraId="16EF0B11" w14:textId="77777777" w:rsidR="00DF08D4" w:rsidRPr="00263363" w:rsidRDefault="00DF08D4" w:rsidP="00DF08D4">
      <w:pPr>
        <w:ind w:left="360" w:hanging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5A3398" wp14:editId="627A024B">
                <wp:simplePos x="0" y="0"/>
                <wp:positionH relativeFrom="column">
                  <wp:posOffset>4373880</wp:posOffset>
                </wp:positionH>
                <wp:positionV relativeFrom="paragraph">
                  <wp:posOffset>173355</wp:posOffset>
                </wp:positionV>
                <wp:extent cx="198120" cy="228600"/>
                <wp:effectExtent l="0" t="0" r="1143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033AB9" id="Oval 28" o:spid="_x0000_s1026" style="position:absolute;margin-left:344.4pt;margin-top:13.65pt;width:15.6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</w:p>
    <w:p w14:paraId="6B885B1F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</w:rPr>
      </w:pPr>
      <w:r w:rsidRPr="00263363">
        <w:rPr>
          <w:rFonts w:cstheme="minorHAnsi"/>
        </w:rPr>
        <w:t>The media frequently provides healthy messages about sex</w:t>
      </w:r>
      <w:r>
        <w:rPr>
          <w:rFonts w:cstheme="minorHAnsi"/>
        </w:rPr>
        <w:t xml:space="preserve">.     </w:t>
      </w:r>
      <w:r w:rsidRPr="00263363">
        <w:rPr>
          <w:rFonts w:cstheme="minorHAnsi"/>
          <w:b/>
          <w:bCs/>
          <w:sz w:val="28"/>
          <w:szCs w:val="28"/>
        </w:rPr>
        <w:t>T or</w:t>
      </w:r>
      <w:r w:rsidRPr="003A7B62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F</w:t>
      </w:r>
      <w:r w:rsidRPr="003A7B62">
        <w:rPr>
          <w:rFonts w:cstheme="minorHAnsi"/>
          <w:color w:val="FF0000"/>
        </w:rPr>
        <w:t xml:space="preserve"> </w:t>
      </w:r>
      <w:r w:rsidRPr="003A7B62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6C77CD">
        <w:rPr>
          <w:rFonts w:cstheme="minorHAnsi"/>
          <w:b/>
          <w:bCs/>
          <w:color w:val="FF0000"/>
        </w:rPr>
        <w:t>(p.1</w:t>
      </w:r>
      <w:r>
        <w:rPr>
          <w:rFonts w:cstheme="minorHAnsi"/>
          <w:b/>
          <w:bCs/>
          <w:color w:val="FF0000"/>
        </w:rPr>
        <w:t>6</w:t>
      </w:r>
      <w:r w:rsidRPr="006C77CD">
        <w:rPr>
          <w:rFonts w:cstheme="minorHAnsi"/>
          <w:b/>
          <w:bCs/>
          <w:color w:val="FF0000"/>
        </w:rPr>
        <w:t>)</w:t>
      </w:r>
    </w:p>
    <w:p w14:paraId="691CAD32" w14:textId="77777777" w:rsidR="00DF08D4" w:rsidRPr="00263363" w:rsidRDefault="00DF08D4" w:rsidP="00DF08D4">
      <w:pPr>
        <w:ind w:left="360" w:hanging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B6DA4C" wp14:editId="6AE19AC1">
                <wp:simplePos x="0" y="0"/>
                <wp:positionH relativeFrom="column">
                  <wp:posOffset>4594860</wp:posOffset>
                </wp:positionH>
                <wp:positionV relativeFrom="paragraph">
                  <wp:posOffset>189865</wp:posOffset>
                </wp:positionV>
                <wp:extent cx="198120" cy="228600"/>
                <wp:effectExtent l="0" t="0" r="1143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A5F94B" id="Oval 29" o:spid="_x0000_s1026" style="position:absolute;margin-left:361.8pt;margin-top:14.95pt;width:15.6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</w:p>
    <w:p w14:paraId="0C2D379A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</w:rPr>
      </w:pPr>
      <w:r w:rsidRPr="00263363">
        <w:rPr>
          <w:rFonts w:cstheme="minorHAnsi"/>
        </w:rPr>
        <w:t xml:space="preserve">The media’s number one goal is to provide the </w:t>
      </w:r>
      <w:r w:rsidRPr="00263363">
        <w:rPr>
          <w:rFonts w:cstheme="minorHAnsi"/>
          <w:b/>
          <w:bCs/>
        </w:rPr>
        <w:t>truth</w:t>
      </w:r>
      <w:r w:rsidRPr="00263363">
        <w:rPr>
          <w:rFonts w:cstheme="minorHAnsi"/>
        </w:rPr>
        <w:t xml:space="preserve"> about sex</w:t>
      </w:r>
      <w:r>
        <w:rPr>
          <w:rFonts w:cstheme="minorHAnsi"/>
        </w:rPr>
        <w:t xml:space="preserve">.     </w:t>
      </w:r>
      <w:r w:rsidRPr="00263363">
        <w:rPr>
          <w:rFonts w:cstheme="minorHAnsi"/>
          <w:b/>
          <w:bCs/>
          <w:sz w:val="28"/>
          <w:szCs w:val="28"/>
        </w:rPr>
        <w:t>T or</w:t>
      </w:r>
      <w:r w:rsidRPr="003A7B62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F</w:t>
      </w:r>
      <w:r w:rsidRPr="003A7B62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6C77CD">
        <w:rPr>
          <w:rFonts w:cstheme="minorHAnsi"/>
          <w:b/>
          <w:bCs/>
          <w:color w:val="FF0000"/>
        </w:rPr>
        <w:t>(p.1</w:t>
      </w:r>
      <w:r>
        <w:rPr>
          <w:rFonts w:cstheme="minorHAnsi"/>
          <w:b/>
          <w:bCs/>
          <w:color w:val="FF0000"/>
        </w:rPr>
        <w:t>6</w:t>
      </w:r>
      <w:r w:rsidRPr="006C77CD">
        <w:rPr>
          <w:rFonts w:cstheme="minorHAnsi"/>
          <w:b/>
          <w:bCs/>
          <w:color w:val="FF0000"/>
        </w:rPr>
        <w:t>)</w:t>
      </w:r>
    </w:p>
    <w:p w14:paraId="3DBAB9A8" w14:textId="77777777" w:rsidR="00DF08D4" w:rsidRPr="00263363" w:rsidRDefault="00DF08D4" w:rsidP="00DF08D4">
      <w:pPr>
        <w:ind w:left="360" w:hanging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FAD5C5" wp14:editId="10E7E9EB">
                <wp:simplePos x="0" y="0"/>
                <wp:positionH relativeFrom="column">
                  <wp:posOffset>4084320</wp:posOffset>
                </wp:positionH>
                <wp:positionV relativeFrom="paragraph">
                  <wp:posOffset>167640</wp:posOffset>
                </wp:positionV>
                <wp:extent cx="198120" cy="228600"/>
                <wp:effectExtent l="0" t="0" r="1143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B1EADE" id="Oval 30" o:spid="_x0000_s1026" style="position:absolute;margin-left:321.6pt;margin-top:13.2pt;width:15.6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</w:p>
    <w:p w14:paraId="3F712A0A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</w:rPr>
      </w:pPr>
      <w:r w:rsidRPr="00263363">
        <w:rPr>
          <w:rFonts w:cstheme="minorHAnsi"/>
        </w:rPr>
        <w:t>Media companies hope to make as much money as possible.</w:t>
      </w:r>
      <w:r>
        <w:rPr>
          <w:rFonts w:cstheme="minorHAnsi"/>
        </w:rPr>
        <w:t xml:space="preserve">    </w:t>
      </w:r>
      <w:r w:rsidRPr="003A7B62">
        <w:rPr>
          <w:rFonts w:cstheme="minorHAnsi"/>
        </w:rPr>
        <w:t xml:space="preserve">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T</w:t>
      </w:r>
      <w:r w:rsidRPr="00263363">
        <w:rPr>
          <w:rFonts w:cstheme="minorHAnsi"/>
          <w:b/>
          <w:bCs/>
          <w:sz w:val="28"/>
          <w:szCs w:val="28"/>
        </w:rPr>
        <w:t xml:space="preserve"> or F</w:t>
      </w:r>
      <w:r w:rsidRPr="00263363">
        <w:rPr>
          <w:rFonts w:cstheme="minorHAnsi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C77CD">
        <w:rPr>
          <w:rFonts w:cstheme="minorHAnsi"/>
          <w:b/>
          <w:bCs/>
          <w:color w:val="FF0000"/>
        </w:rPr>
        <w:t>(p.1</w:t>
      </w:r>
      <w:r>
        <w:rPr>
          <w:rFonts w:cstheme="minorHAnsi"/>
          <w:b/>
          <w:bCs/>
          <w:color w:val="FF0000"/>
        </w:rPr>
        <w:t>6</w:t>
      </w:r>
      <w:r w:rsidRPr="006C77CD">
        <w:rPr>
          <w:rFonts w:cstheme="minorHAnsi"/>
          <w:b/>
          <w:bCs/>
          <w:color w:val="FF0000"/>
        </w:rPr>
        <w:t>)</w:t>
      </w:r>
      <w:r w:rsidRPr="00263363">
        <w:rPr>
          <w:rFonts w:cstheme="minorHAnsi"/>
        </w:rPr>
        <w:br/>
      </w:r>
    </w:p>
    <w:p w14:paraId="73668A76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059FE2" wp14:editId="6ED36DD3">
                <wp:simplePos x="0" y="0"/>
                <wp:positionH relativeFrom="column">
                  <wp:posOffset>3520440</wp:posOffset>
                </wp:positionH>
                <wp:positionV relativeFrom="paragraph">
                  <wp:posOffset>20320</wp:posOffset>
                </wp:positionV>
                <wp:extent cx="198120" cy="228600"/>
                <wp:effectExtent l="0" t="0" r="1143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4F401F" id="Oval 31" o:spid="_x0000_s1026" style="position:absolute;margin-left:277.2pt;margin-top:1.6pt;width:15.6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Pr="00263363">
        <w:rPr>
          <w:rFonts w:cstheme="minorHAnsi"/>
        </w:rPr>
        <w:t>Media messages often use sex to sell things to you.</w:t>
      </w:r>
      <w:r>
        <w:rPr>
          <w:rFonts w:cstheme="minorHAnsi"/>
        </w:rPr>
        <w:t xml:space="preserve">    </w:t>
      </w:r>
      <w:r w:rsidRPr="003A7B62">
        <w:rPr>
          <w:rFonts w:cstheme="minorHAnsi"/>
          <w:color w:val="FF0000"/>
        </w:rPr>
        <w:t xml:space="preserve">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T</w:t>
      </w:r>
      <w:r w:rsidRPr="009209E5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or F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C77CD">
        <w:rPr>
          <w:rFonts w:cstheme="minorHAnsi"/>
          <w:b/>
          <w:bCs/>
          <w:color w:val="FF0000"/>
        </w:rPr>
        <w:t>(p.1</w:t>
      </w:r>
      <w:r>
        <w:rPr>
          <w:rFonts w:cstheme="minorHAnsi"/>
          <w:b/>
          <w:bCs/>
          <w:color w:val="FF0000"/>
        </w:rPr>
        <w:t>7)</w:t>
      </w:r>
    </w:p>
    <w:p w14:paraId="3FDABFFC" w14:textId="77777777" w:rsidR="00DF08D4" w:rsidRPr="00263363" w:rsidRDefault="00DF08D4" w:rsidP="00DF08D4">
      <w:pPr>
        <w:ind w:left="360" w:hanging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2937DB" wp14:editId="08509E4F">
                <wp:simplePos x="0" y="0"/>
                <wp:positionH relativeFrom="column">
                  <wp:posOffset>5364480</wp:posOffset>
                </wp:positionH>
                <wp:positionV relativeFrom="paragraph">
                  <wp:posOffset>184150</wp:posOffset>
                </wp:positionV>
                <wp:extent cx="198120" cy="228600"/>
                <wp:effectExtent l="0" t="0" r="1143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4A5D33" id="Oval 32" o:spid="_x0000_s1026" style="position:absolute;margin-left:422.4pt;margin-top:14.5pt;width:15.6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</w:p>
    <w:p w14:paraId="46040EC6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</w:rPr>
      </w:pPr>
      <w:r w:rsidRPr="00263363">
        <w:rPr>
          <w:rFonts w:cstheme="minorHAnsi"/>
        </w:rPr>
        <w:t>Constant exposure to media has</w:t>
      </w:r>
      <w:r w:rsidRPr="00263363">
        <w:rPr>
          <w:rFonts w:cstheme="minorHAnsi"/>
          <w:b/>
          <w:bCs/>
        </w:rPr>
        <w:t xml:space="preserve"> no</w:t>
      </w:r>
      <w:r w:rsidRPr="00263363">
        <w:rPr>
          <w:rFonts w:cstheme="minorHAnsi"/>
        </w:rPr>
        <w:t xml:space="preserve"> effect on a person’s attitudes or beliefs.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>T or</w:t>
      </w:r>
      <w:r w:rsidRPr="003A7B62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F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C77CD">
        <w:rPr>
          <w:rFonts w:cstheme="minorHAnsi"/>
          <w:b/>
          <w:bCs/>
          <w:color w:val="FF0000"/>
        </w:rPr>
        <w:t>(p.1</w:t>
      </w:r>
      <w:r>
        <w:rPr>
          <w:rFonts w:cstheme="minorHAnsi"/>
          <w:b/>
          <w:bCs/>
          <w:color w:val="FF0000"/>
        </w:rPr>
        <w:t>7)</w:t>
      </w:r>
    </w:p>
    <w:p w14:paraId="24B78ECF" w14:textId="77777777" w:rsidR="00DF08D4" w:rsidRPr="00263363" w:rsidRDefault="00DF08D4" w:rsidP="00DF08D4">
      <w:pPr>
        <w:ind w:left="360" w:hanging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D5F6B2" wp14:editId="0665D4C6">
                <wp:simplePos x="0" y="0"/>
                <wp:positionH relativeFrom="column">
                  <wp:posOffset>4434840</wp:posOffset>
                </wp:positionH>
                <wp:positionV relativeFrom="paragraph">
                  <wp:posOffset>185420</wp:posOffset>
                </wp:positionV>
                <wp:extent cx="198120" cy="228600"/>
                <wp:effectExtent l="0" t="0" r="1143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BD3A80" id="Oval 33" o:spid="_x0000_s1026" style="position:absolute;margin-left:349.2pt;margin-top:14.6pt;width:15.6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</w:p>
    <w:p w14:paraId="30EE5C9D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A055B2" wp14:editId="2104561F">
                <wp:simplePos x="0" y="0"/>
                <wp:positionH relativeFrom="column">
                  <wp:posOffset>6012180</wp:posOffset>
                </wp:positionH>
                <wp:positionV relativeFrom="paragraph">
                  <wp:posOffset>387985</wp:posOffset>
                </wp:positionV>
                <wp:extent cx="198120" cy="228600"/>
                <wp:effectExtent l="0" t="0" r="1143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56C948" id="Oval 34" o:spid="_x0000_s1026" style="position:absolute;margin-left:473.4pt;margin-top:30.55pt;width:15.6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Pr="00263363">
        <w:rPr>
          <w:rFonts w:cstheme="minorHAnsi"/>
        </w:rPr>
        <w:t xml:space="preserve">There is a difference between what you </w:t>
      </w:r>
      <w:r w:rsidRPr="00263363">
        <w:rPr>
          <w:rFonts w:cstheme="minorHAnsi"/>
          <w:b/>
          <w:bCs/>
          <w:i/>
          <w:iCs/>
        </w:rPr>
        <w:t>want</w:t>
      </w:r>
      <w:r w:rsidRPr="00263363">
        <w:rPr>
          <w:rFonts w:cstheme="minorHAnsi"/>
        </w:rPr>
        <w:t xml:space="preserve"> and what you </w:t>
      </w:r>
      <w:r w:rsidRPr="00263363">
        <w:rPr>
          <w:rFonts w:cstheme="minorHAnsi"/>
          <w:b/>
          <w:bCs/>
          <w:i/>
          <w:iCs/>
        </w:rPr>
        <w:t>need</w:t>
      </w:r>
      <w:r w:rsidRPr="00263363">
        <w:rPr>
          <w:rFonts w:cstheme="minorHAnsi"/>
        </w:rPr>
        <w:t>.</w:t>
      </w:r>
      <w:r>
        <w:rPr>
          <w:rFonts w:cstheme="minorHAnsi"/>
        </w:rPr>
        <w:t xml:space="preserve">    </w:t>
      </w:r>
      <w:r w:rsidRPr="003A7B62">
        <w:rPr>
          <w:rFonts w:cstheme="minorHAnsi"/>
          <w:color w:val="FF0000"/>
        </w:rPr>
        <w:t xml:space="preserve">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T</w:t>
      </w:r>
      <w:r w:rsidRPr="003A7B62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or F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C77CD">
        <w:rPr>
          <w:rFonts w:cstheme="minorHAnsi"/>
          <w:b/>
          <w:bCs/>
          <w:color w:val="FF0000"/>
        </w:rPr>
        <w:t>(p.1</w:t>
      </w:r>
      <w:r>
        <w:rPr>
          <w:rFonts w:cstheme="minorHAnsi"/>
          <w:b/>
          <w:bCs/>
          <w:color w:val="FF0000"/>
        </w:rPr>
        <w:t>7)</w:t>
      </w:r>
      <w:r w:rsidRPr="00263363">
        <w:rPr>
          <w:rFonts w:cstheme="minorHAnsi"/>
        </w:rPr>
        <w:br/>
      </w:r>
    </w:p>
    <w:p w14:paraId="4363BC77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</w:rPr>
      </w:pPr>
      <w:r w:rsidRPr="00263363">
        <w:rPr>
          <w:rFonts w:eastAsia="Times New Roman" w:cstheme="minorHAnsi"/>
        </w:rPr>
        <w:t xml:space="preserve"> It’s a good idea to make critical evaluations about what media you will watch and listen to.</w:t>
      </w:r>
      <w:r>
        <w:rPr>
          <w:rFonts w:cstheme="minorHAnsi"/>
        </w:rPr>
        <w:t xml:space="preserve">    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T</w:t>
      </w:r>
      <w:r w:rsidRPr="003A7B62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or F</w:t>
      </w:r>
    </w:p>
    <w:p w14:paraId="6441FB5E" w14:textId="77777777" w:rsidR="00DF08D4" w:rsidRPr="00263363" w:rsidRDefault="00DF08D4" w:rsidP="00DF08D4">
      <w:pPr>
        <w:ind w:left="360" w:hanging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68AF8A" wp14:editId="51231786">
                <wp:simplePos x="0" y="0"/>
                <wp:positionH relativeFrom="column">
                  <wp:posOffset>3520440</wp:posOffset>
                </wp:positionH>
                <wp:positionV relativeFrom="paragraph">
                  <wp:posOffset>156210</wp:posOffset>
                </wp:positionV>
                <wp:extent cx="198120" cy="228600"/>
                <wp:effectExtent l="0" t="0" r="1143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EDF592" id="Oval 35" o:spid="_x0000_s1026" style="position:absolute;margin-left:277.2pt;margin-top:12.3pt;width:15.6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C77CD">
        <w:rPr>
          <w:rFonts w:cstheme="minorHAnsi"/>
          <w:b/>
          <w:bCs/>
          <w:color w:val="FF0000"/>
        </w:rPr>
        <w:t>(p.1</w:t>
      </w:r>
      <w:r>
        <w:rPr>
          <w:rFonts w:cstheme="minorHAnsi"/>
          <w:b/>
          <w:bCs/>
          <w:color w:val="FF0000"/>
        </w:rPr>
        <w:t>7)</w:t>
      </w:r>
    </w:p>
    <w:p w14:paraId="525532B1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</w:rPr>
      </w:pPr>
      <w:r w:rsidRPr="00263363">
        <w:rPr>
          <w:rFonts w:cstheme="minorHAnsi"/>
        </w:rPr>
        <w:t xml:space="preserve">Research shows that </w:t>
      </w:r>
      <w:r w:rsidRPr="00263363">
        <w:rPr>
          <w:rFonts w:cstheme="minorHAnsi"/>
          <w:b/>
          <w:bCs/>
        </w:rPr>
        <w:t>most</w:t>
      </w:r>
      <w:r w:rsidRPr="00263363">
        <w:rPr>
          <w:rFonts w:cstheme="minorHAnsi"/>
        </w:rPr>
        <w:t xml:space="preserve"> teens are </w:t>
      </w:r>
      <w:r w:rsidRPr="00263363">
        <w:rPr>
          <w:rFonts w:cstheme="minorHAnsi"/>
          <w:b/>
          <w:bCs/>
        </w:rPr>
        <w:t xml:space="preserve">not </w:t>
      </w:r>
      <w:r w:rsidRPr="00263363">
        <w:rPr>
          <w:rFonts w:cstheme="minorHAnsi"/>
        </w:rPr>
        <w:t>having sex.</w:t>
      </w:r>
      <w:r>
        <w:rPr>
          <w:rFonts w:cstheme="minorHAnsi"/>
        </w:rPr>
        <w:t xml:space="preserve">    </w:t>
      </w:r>
      <w:r w:rsidRPr="003A7B62">
        <w:rPr>
          <w:rFonts w:cstheme="minorHAnsi"/>
          <w:color w:val="FF0000"/>
        </w:rPr>
        <w:t xml:space="preserve">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T</w:t>
      </w:r>
      <w:r w:rsidRPr="009209E5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or F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C77CD">
        <w:rPr>
          <w:rFonts w:cstheme="minorHAnsi"/>
          <w:b/>
          <w:bCs/>
          <w:color w:val="FF0000"/>
        </w:rPr>
        <w:t>(p.1</w:t>
      </w:r>
      <w:r>
        <w:rPr>
          <w:rFonts w:cstheme="minorHAnsi"/>
          <w:b/>
          <w:bCs/>
          <w:color w:val="FF0000"/>
        </w:rPr>
        <w:t>7)</w:t>
      </w:r>
      <w:r w:rsidRPr="003A7B62">
        <w:rPr>
          <w:rFonts w:cstheme="minorHAnsi"/>
          <w:noProof/>
        </w:rPr>
        <w:t xml:space="preserve"> </w:t>
      </w:r>
    </w:p>
    <w:p w14:paraId="29869F92" w14:textId="77777777" w:rsidR="00DF08D4" w:rsidRPr="00263363" w:rsidRDefault="00DF08D4" w:rsidP="00DF08D4">
      <w:pPr>
        <w:ind w:left="360" w:hanging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4A5A14" wp14:editId="216E8869">
                <wp:simplePos x="0" y="0"/>
                <wp:positionH relativeFrom="column">
                  <wp:posOffset>4480560</wp:posOffset>
                </wp:positionH>
                <wp:positionV relativeFrom="paragraph">
                  <wp:posOffset>163195</wp:posOffset>
                </wp:positionV>
                <wp:extent cx="198120" cy="228600"/>
                <wp:effectExtent l="0" t="0" r="1143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9246ED" id="Oval 36" o:spid="_x0000_s1026" style="position:absolute;margin-left:352.8pt;margin-top:12.85pt;width:15.6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</w:p>
    <w:p w14:paraId="2CA473C4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</w:rPr>
      </w:pPr>
      <w:r w:rsidRPr="00263363">
        <w:rPr>
          <w:rFonts w:cstheme="minorHAnsi"/>
        </w:rPr>
        <w:t xml:space="preserve">TV companies use sex to </w:t>
      </w:r>
      <w:r w:rsidRPr="00263363">
        <w:rPr>
          <w:rFonts w:cstheme="minorHAnsi"/>
          <w:b/>
          <w:bCs/>
        </w:rPr>
        <w:t>attract</w:t>
      </w:r>
      <w:r w:rsidRPr="00263363">
        <w:rPr>
          <w:rFonts w:cstheme="minorHAnsi"/>
        </w:rPr>
        <w:t xml:space="preserve"> viewers and </w:t>
      </w:r>
      <w:r w:rsidRPr="00263363">
        <w:rPr>
          <w:rFonts w:cstheme="minorHAnsi"/>
          <w:b/>
          <w:bCs/>
        </w:rPr>
        <w:t xml:space="preserve">increase </w:t>
      </w:r>
      <w:r w:rsidRPr="00263363">
        <w:rPr>
          <w:rFonts w:cstheme="minorHAnsi"/>
        </w:rPr>
        <w:t>their ratings.</w:t>
      </w:r>
      <w:r>
        <w:rPr>
          <w:rFonts w:cstheme="minorHAnsi"/>
        </w:rPr>
        <w:t xml:space="preserve">   </w:t>
      </w:r>
      <w:r w:rsidRPr="003A7B62">
        <w:rPr>
          <w:rFonts w:cstheme="minorHAnsi"/>
        </w:rPr>
        <w:t xml:space="preserve"> 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T</w:t>
      </w:r>
      <w:r w:rsidRPr="003A7B62">
        <w:rPr>
          <w:rFonts w:cstheme="minorHAnsi"/>
          <w:b/>
          <w:bCs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or F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C77CD">
        <w:rPr>
          <w:rFonts w:cstheme="minorHAnsi"/>
          <w:b/>
          <w:bCs/>
          <w:color w:val="FF0000"/>
        </w:rPr>
        <w:t>(p.1</w:t>
      </w:r>
      <w:r>
        <w:rPr>
          <w:rFonts w:cstheme="minorHAnsi"/>
          <w:b/>
          <w:bCs/>
          <w:color w:val="FF0000"/>
        </w:rPr>
        <w:t>7)</w:t>
      </w:r>
    </w:p>
    <w:p w14:paraId="3BF9E3DF" w14:textId="77777777" w:rsidR="00DF08D4" w:rsidRPr="00263363" w:rsidRDefault="00DF08D4" w:rsidP="00DF08D4">
      <w:pPr>
        <w:ind w:left="360" w:hanging="360"/>
        <w:rPr>
          <w:rFonts w:cstheme="minorHAnsi"/>
          <w:color w:val="000000" w:themeColor="text1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73E123" wp14:editId="0090D003">
                <wp:simplePos x="0" y="0"/>
                <wp:positionH relativeFrom="column">
                  <wp:posOffset>5593080</wp:posOffset>
                </wp:positionH>
                <wp:positionV relativeFrom="paragraph">
                  <wp:posOffset>180975</wp:posOffset>
                </wp:positionV>
                <wp:extent cx="198120" cy="228600"/>
                <wp:effectExtent l="0" t="0" r="1143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35A554" id="Oval 37" o:spid="_x0000_s1026" style="position:absolute;margin-left:440.4pt;margin-top:14.25pt;width:15.6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</w:p>
    <w:p w14:paraId="7CA7A84B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  <w:color w:val="000000" w:themeColor="text1"/>
        </w:rPr>
      </w:pPr>
      <w:r w:rsidRPr="00263363">
        <w:rPr>
          <w:rFonts w:cstheme="minorHAnsi"/>
          <w:color w:val="000000" w:themeColor="text1"/>
        </w:rPr>
        <w:t>Media companies sell products and services and teenagers are their primary targets.</w:t>
      </w:r>
      <w:r>
        <w:rPr>
          <w:rFonts w:cstheme="minorHAnsi"/>
        </w:rPr>
        <w:t xml:space="preserve">    </w:t>
      </w:r>
      <w:r w:rsidRPr="003A7B62">
        <w:rPr>
          <w:rFonts w:cstheme="minorHAnsi"/>
          <w:color w:val="FF0000"/>
        </w:rPr>
        <w:t xml:space="preserve">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T</w:t>
      </w:r>
      <w:r w:rsidRPr="009209E5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or F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C77CD">
        <w:rPr>
          <w:rFonts w:cstheme="minorHAnsi"/>
          <w:b/>
          <w:bCs/>
          <w:color w:val="FF0000"/>
        </w:rPr>
        <w:t>(p.1</w:t>
      </w:r>
      <w:r>
        <w:rPr>
          <w:rFonts w:cstheme="minorHAnsi"/>
          <w:b/>
          <w:bCs/>
          <w:color w:val="FF0000"/>
        </w:rPr>
        <w:t>6)</w:t>
      </w:r>
    </w:p>
    <w:p w14:paraId="46F02D9F" w14:textId="77777777" w:rsidR="00DF08D4" w:rsidRPr="00263363" w:rsidRDefault="00DF08D4" w:rsidP="00DF08D4">
      <w:pPr>
        <w:ind w:left="360" w:hanging="360"/>
        <w:rPr>
          <w:rFonts w:cstheme="minorHAnsi"/>
          <w:color w:val="000000" w:themeColor="text1"/>
        </w:rPr>
      </w:pPr>
    </w:p>
    <w:p w14:paraId="071307A7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  <w:color w:val="000000" w:themeColor="text1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88C3D4" wp14:editId="6FCD7375">
                <wp:simplePos x="0" y="0"/>
                <wp:positionH relativeFrom="column">
                  <wp:posOffset>3810000</wp:posOffset>
                </wp:positionH>
                <wp:positionV relativeFrom="paragraph">
                  <wp:posOffset>26035</wp:posOffset>
                </wp:positionV>
                <wp:extent cx="198120" cy="228600"/>
                <wp:effectExtent l="0" t="0" r="1143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A8CA46" id="Oval 38" o:spid="_x0000_s1026" style="position:absolute;margin-left:300pt;margin-top:2.05pt;width:15.6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Pr="00263363">
        <w:rPr>
          <w:rFonts w:cstheme="minorHAnsi"/>
          <w:color w:val="000000" w:themeColor="text1"/>
        </w:rPr>
        <w:t xml:space="preserve">Americans watch </w:t>
      </w:r>
      <w:r w:rsidRPr="00263363">
        <w:rPr>
          <w:rFonts w:cstheme="minorHAnsi"/>
          <w:b/>
          <w:bCs/>
          <w:color w:val="000000" w:themeColor="text1"/>
        </w:rPr>
        <w:t xml:space="preserve">less </w:t>
      </w:r>
      <w:r w:rsidRPr="00263363">
        <w:rPr>
          <w:rFonts w:cstheme="minorHAnsi"/>
          <w:color w:val="000000" w:themeColor="text1"/>
        </w:rPr>
        <w:t>TV per day than ever before.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>T or</w:t>
      </w:r>
      <w:r w:rsidRPr="003A7B62">
        <w:rPr>
          <w:rFonts w:cstheme="minorHAnsi"/>
          <w:b/>
          <w:bCs/>
          <w:sz w:val="28"/>
          <w:szCs w:val="28"/>
        </w:rPr>
        <w:t xml:space="preserve">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F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C77CD">
        <w:rPr>
          <w:rFonts w:cstheme="minorHAnsi"/>
          <w:b/>
          <w:bCs/>
          <w:color w:val="FF0000"/>
        </w:rPr>
        <w:t>(p.1</w:t>
      </w:r>
      <w:r>
        <w:rPr>
          <w:rFonts w:cstheme="minorHAnsi"/>
          <w:b/>
          <w:bCs/>
          <w:color w:val="FF0000"/>
        </w:rPr>
        <w:t>8)</w:t>
      </w:r>
    </w:p>
    <w:p w14:paraId="001951D0" w14:textId="77777777" w:rsidR="00DF08D4" w:rsidRPr="00263363" w:rsidRDefault="00DF08D4" w:rsidP="00DF08D4">
      <w:pPr>
        <w:ind w:left="360" w:hanging="360"/>
        <w:rPr>
          <w:rFonts w:cstheme="minorHAnsi"/>
        </w:rPr>
      </w:pPr>
    </w:p>
    <w:p w14:paraId="66643841" w14:textId="77777777" w:rsidR="00DF08D4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D333D5" wp14:editId="3C78549C">
                <wp:simplePos x="0" y="0"/>
                <wp:positionH relativeFrom="column">
                  <wp:posOffset>1417320</wp:posOffset>
                </wp:positionH>
                <wp:positionV relativeFrom="paragraph">
                  <wp:posOffset>171450</wp:posOffset>
                </wp:positionV>
                <wp:extent cx="198120" cy="228600"/>
                <wp:effectExtent l="0" t="0" r="1143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00EDCF" id="Oval 39" o:spid="_x0000_s1026" style="position:absolute;margin-left:111.6pt;margin-top:13.5pt;width:15.6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Pr="00263363">
        <w:rPr>
          <w:rFonts w:cstheme="minorHAnsi"/>
        </w:rPr>
        <w:t xml:space="preserve">Spending a lot of time with TV, media and internet entertainment will help you accomplish your </w:t>
      </w:r>
    </w:p>
    <w:p w14:paraId="2DCF0F73" w14:textId="77777777" w:rsidR="00DF08D4" w:rsidRPr="00263363" w:rsidRDefault="00DF08D4" w:rsidP="00DF08D4">
      <w:pPr>
        <w:rPr>
          <w:rFonts w:cstheme="minorHAnsi"/>
        </w:rPr>
      </w:pPr>
      <w:r>
        <w:rPr>
          <w:rFonts w:cstheme="minorHAnsi"/>
        </w:rPr>
        <w:t xml:space="preserve">       </w:t>
      </w:r>
      <w:r w:rsidRPr="00263363">
        <w:rPr>
          <w:rFonts w:cstheme="minorHAnsi"/>
        </w:rPr>
        <w:t>goals in life.</w:t>
      </w:r>
      <w:r>
        <w:rPr>
          <w:rFonts w:cstheme="minorHAnsi"/>
        </w:rPr>
        <w:t xml:space="preserve">     </w:t>
      </w:r>
      <w:r w:rsidRPr="00263363">
        <w:rPr>
          <w:rFonts w:cstheme="minorHAnsi"/>
          <w:b/>
          <w:bCs/>
          <w:sz w:val="28"/>
          <w:szCs w:val="28"/>
        </w:rPr>
        <w:t>T or</w:t>
      </w:r>
      <w:r w:rsidRPr="003A7B62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F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C77CD">
        <w:rPr>
          <w:rFonts w:cstheme="minorHAnsi"/>
          <w:b/>
          <w:bCs/>
          <w:color w:val="FF0000"/>
        </w:rPr>
        <w:t>(p.1</w:t>
      </w:r>
      <w:r>
        <w:rPr>
          <w:rFonts w:cstheme="minorHAnsi"/>
          <w:b/>
          <w:bCs/>
          <w:color w:val="FF0000"/>
        </w:rPr>
        <w:t>9)</w:t>
      </w:r>
    </w:p>
    <w:p w14:paraId="7B907D39" w14:textId="77777777" w:rsidR="00DF08D4" w:rsidRPr="00263363" w:rsidRDefault="00DF08D4" w:rsidP="00DF08D4">
      <w:pPr>
        <w:ind w:left="360" w:hanging="360"/>
        <w:rPr>
          <w:rFonts w:cstheme="minorHAnsi"/>
        </w:rPr>
      </w:pPr>
    </w:p>
    <w:p w14:paraId="7120FABA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  <w:color w:val="000000" w:themeColor="text1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52C387" wp14:editId="55241099">
                <wp:simplePos x="0" y="0"/>
                <wp:positionH relativeFrom="column">
                  <wp:posOffset>762000</wp:posOffset>
                </wp:positionH>
                <wp:positionV relativeFrom="paragraph">
                  <wp:posOffset>191770</wp:posOffset>
                </wp:positionV>
                <wp:extent cx="198120" cy="228600"/>
                <wp:effectExtent l="0" t="0" r="1143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D1CE7F" id="Oval 40" o:spid="_x0000_s1026" style="position:absolute;margin-left:60pt;margin-top:15.1pt;width:15.6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Pr="00263363">
        <w:rPr>
          <w:rFonts w:cstheme="minorHAnsi"/>
          <w:color w:val="000000" w:themeColor="text1"/>
        </w:rPr>
        <w:t>Choosing to accomplish your goals in life means making good decisions about what media you listen to and watch.</w:t>
      </w:r>
      <w:r>
        <w:rPr>
          <w:rFonts w:cstheme="minorHAnsi"/>
        </w:rPr>
        <w:t xml:space="preserve">    </w:t>
      </w:r>
      <w:r w:rsidRPr="009209E5">
        <w:rPr>
          <w:rFonts w:cstheme="minorHAnsi"/>
          <w:color w:val="FF0000"/>
          <w:u w:val="single"/>
        </w:rPr>
        <w:t xml:space="preserve">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T</w:t>
      </w:r>
      <w:r w:rsidRPr="003A7B62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or F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C77CD">
        <w:rPr>
          <w:rFonts w:cstheme="minorHAnsi"/>
          <w:b/>
          <w:bCs/>
          <w:color w:val="FF0000"/>
        </w:rPr>
        <w:t>(p.1</w:t>
      </w:r>
      <w:r>
        <w:rPr>
          <w:rFonts w:cstheme="minorHAnsi"/>
          <w:b/>
          <w:bCs/>
          <w:color w:val="FF0000"/>
        </w:rPr>
        <w:t>9)</w:t>
      </w:r>
    </w:p>
    <w:p w14:paraId="193F97B3" w14:textId="77777777" w:rsidR="00DF08D4" w:rsidRPr="00263363" w:rsidRDefault="00DF08D4" w:rsidP="00DF08D4">
      <w:pPr>
        <w:ind w:left="360" w:hanging="360"/>
        <w:rPr>
          <w:rFonts w:cstheme="minorHAnsi"/>
          <w:color w:val="000000" w:themeColor="text1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9D8F7A" wp14:editId="2E96299E">
                <wp:simplePos x="0" y="0"/>
                <wp:positionH relativeFrom="column">
                  <wp:posOffset>4084320</wp:posOffset>
                </wp:positionH>
                <wp:positionV relativeFrom="paragraph">
                  <wp:posOffset>139700</wp:posOffset>
                </wp:positionV>
                <wp:extent cx="198120" cy="228600"/>
                <wp:effectExtent l="0" t="0" r="11430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5A680B" id="Oval 41" o:spid="_x0000_s1026" style="position:absolute;margin-left:321.6pt;margin-top:11pt;width:15.6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</w:p>
    <w:p w14:paraId="37AB77AF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  <w:color w:val="000000" w:themeColor="text1"/>
        </w:rPr>
      </w:pPr>
      <w:r w:rsidRPr="00263363">
        <w:rPr>
          <w:rFonts w:cstheme="minorHAnsi"/>
          <w:color w:val="000000" w:themeColor="text1"/>
        </w:rPr>
        <w:t xml:space="preserve">Most students surveyed who have had sex wish they </w:t>
      </w:r>
      <w:r w:rsidRPr="00263363">
        <w:rPr>
          <w:rFonts w:cstheme="minorHAnsi"/>
          <w:b/>
          <w:bCs/>
          <w:color w:val="000000" w:themeColor="text1"/>
        </w:rPr>
        <w:t>hadn’t</w:t>
      </w:r>
      <w:r>
        <w:rPr>
          <w:rFonts w:cstheme="minorHAnsi"/>
          <w:b/>
          <w:bCs/>
          <w:color w:val="000000" w:themeColor="text1"/>
        </w:rPr>
        <w:t>.</w:t>
      </w:r>
      <w:r>
        <w:rPr>
          <w:rFonts w:cstheme="minorHAnsi"/>
        </w:rPr>
        <w:t xml:space="preserve">    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T</w:t>
      </w:r>
      <w:r w:rsidRPr="003A7B62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or F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C77CD">
        <w:rPr>
          <w:rFonts w:cstheme="minorHAnsi"/>
          <w:b/>
          <w:bCs/>
          <w:color w:val="FF0000"/>
        </w:rPr>
        <w:t>(p.1</w:t>
      </w:r>
      <w:r>
        <w:rPr>
          <w:rFonts w:cstheme="minorHAnsi"/>
          <w:b/>
          <w:bCs/>
          <w:color w:val="FF0000"/>
        </w:rPr>
        <w:t>9)</w:t>
      </w:r>
    </w:p>
    <w:p w14:paraId="481B3D41" w14:textId="77777777" w:rsidR="00DF08D4" w:rsidRPr="00263363" w:rsidRDefault="00DF08D4" w:rsidP="00DF08D4">
      <w:pPr>
        <w:ind w:left="360" w:hanging="360"/>
        <w:rPr>
          <w:rFonts w:cstheme="minorHAnsi"/>
        </w:rPr>
      </w:pPr>
    </w:p>
    <w:p w14:paraId="5809C7CB" w14:textId="77777777" w:rsidR="00DF08D4" w:rsidRPr="00263363" w:rsidRDefault="00DF08D4" w:rsidP="00DF08D4">
      <w:pPr>
        <w:pStyle w:val="ListParagraph"/>
        <w:numPr>
          <w:ilvl w:val="0"/>
          <w:numId w:val="4"/>
        </w:numPr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C75442" wp14:editId="66F85B37">
                <wp:simplePos x="0" y="0"/>
                <wp:positionH relativeFrom="column">
                  <wp:posOffset>1409700</wp:posOffset>
                </wp:positionH>
                <wp:positionV relativeFrom="paragraph">
                  <wp:posOffset>160020</wp:posOffset>
                </wp:positionV>
                <wp:extent cx="198120" cy="228600"/>
                <wp:effectExtent l="0" t="0" r="1143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9EF7EC" id="Oval 42" o:spid="_x0000_s1026" style="position:absolute;margin-left:111pt;margin-top:12.6pt;width:15.6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Pr="00263363">
        <w:rPr>
          <w:rFonts w:cstheme="minorHAnsi"/>
        </w:rPr>
        <w:t xml:space="preserve">Nearly all teens surveyed (91%) said that teens should be given a “strong message” that they should </w:t>
      </w:r>
      <w:r w:rsidRPr="00263363">
        <w:rPr>
          <w:rFonts w:cstheme="minorHAnsi"/>
          <w:b/>
          <w:bCs/>
        </w:rPr>
        <w:t xml:space="preserve">abstain </w:t>
      </w:r>
      <w:r w:rsidRPr="00263363">
        <w:rPr>
          <w:rFonts w:cstheme="minorHAnsi"/>
        </w:rPr>
        <w:t>from sex.</w:t>
      </w:r>
      <w:r>
        <w:rPr>
          <w:rFonts w:cstheme="minorHAnsi"/>
        </w:rPr>
        <w:t xml:space="preserve">    </w:t>
      </w:r>
      <w:r w:rsidRPr="003A7B62">
        <w:rPr>
          <w:rFonts w:cstheme="minorHAnsi"/>
          <w:color w:val="FF0000"/>
        </w:rPr>
        <w:t xml:space="preserve"> </w:t>
      </w:r>
      <w:r w:rsidRPr="003A7B62">
        <w:rPr>
          <w:rFonts w:cstheme="minorHAnsi"/>
          <w:b/>
          <w:bCs/>
          <w:color w:val="FF0000"/>
          <w:sz w:val="28"/>
          <w:szCs w:val="28"/>
          <w:highlight w:val="yellow"/>
        </w:rPr>
        <w:t>T</w:t>
      </w:r>
      <w:r w:rsidRPr="009209E5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263363">
        <w:rPr>
          <w:rFonts w:cstheme="minorHAnsi"/>
          <w:b/>
          <w:bCs/>
          <w:sz w:val="28"/>
          <w:szCs w:val="28"/>
        </w:rPr>
        <w:t>or F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C77CD">
        <w:rPr>
          <w:rFonts w:cstheme="minorHAnsi"/>
          <w:b/>
          <w:bCs/>
          <w:color w:val="FF0000"/>
        </w:rPr>
        <w:t>(p.</w:t>
      </w:r>
      <w:r>
        <w:rPr>
          <w:rFonts w:cstheme="minorHAnsi"/>
          <w:b/>
          <w:bCs/>
          <w:color w:val="FF0000"/>
        </w:rPr>
        <w:t>20)</w:t>
      </w:r>
    </w:p>
    <w:p w14:paraId="0A42A724" w14:textId="77777777" w:rsidR="00DF08D4" w:rsidRDefault="00DF08D4" w:rsidP="00DF08D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2D53D" w14:textId="77777777" w:rsidR="00DF08D4" w:rsidRPr="00DE4BE1" w:rsidRDefault="00DF08D4" w:rsidP="00DF08D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BE1">
        <w:rPr>
          <w:rFonts w:ascii="Times New Roman" w:hAnsi="Times New Roman" w:cs="Times New Roman"/>
          <w:b/>
          <w:bCs/>
          <w:sz w:val="28"/>
          <w:szCs w:val="28"/>
        </w:rPr>
        <w:t>Game Plan</w:t>
      </w:r>
    </w:p>
    <w:p w14:paraId="7F8B51BC" w14:textId="77777777" w:rsidR="00DF08D4" w:rsidRPr="00DE4BE1" w:rsidRDefault="00DF08D4" w:rsidP="00DF08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E1">
        <w:rPr>
          <w:rFonts w:ascii="Times New Roman" w:hAnsi="Times New Roman" w:cs="Times New Roman"/>
          <w:b/>
          <w:sz w:val="28"/>
          <w:szCs w:val="28"/>
        </w:rPr>
        <w:t>Chapter 3: Assessment</w:t>
      </w:r>
    </w:p>
    <w:p w14:paraId="1ECB8B91" w14:textId="77777777" w:rsidR="00DF08D4" w:rsidRDefault="00DF08D4" w:rsidP="00DF08D4">
      <w:pPr>
        <w:jc w:val="center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01B5ED4E" w14:textId="77777777" w:rsidR="00DF08D4" w:rsidRPr="00DE4BE1" w:rsidRDefault="00DF08D4" w:rsidP="00DF08D4">
      <w:pPr>
        <w:jc w:val="center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3B5D8295" w14:textId="77777777" w:rsidR="00DF08D4" w:rsidRPr="00DE4BE1" w:rsidRDefault="00DF08D4" w:rsidP="00DF08D4">
      <w:pPr>
        <w:rPr>
          <w:rFonts w:cstheme="minorHAnsi"/>
          <w:i/>
          <w:iCs/>
        </w:rPr>
      </w:pPr>
      <w:r w:rsidRPr="00DE4BE1">
        <w:rPr>
          <w:rFonts w:cstheme="minorHAnsi"/>
          <w:b/>
          <w:i/>
          <w:iCs/>
        </w:rPr>
        <w:t>Directions:</w:t>
      </w:r>
      <w:r w:rsidRPr="00DE4BE1">
        <w:rPr>
          <w:rFonts w:cstheme="minorHAnsi"/>
          <w:i/>
          <w:iCs/>
        </w:rPr>
        <w:t xml:space="preserve"> Using your Game Plan workbook, fill in the blank</w:t>
      </w:r>
      <w:r>
        <w:rPr>
          <w:rFonts w:cstheme="minorHAnsi"/>
          <w:i/>
          <w:iCs/>
        </w:rPr>
        <w:t>s</w:t>
      </w:r>
      <w:r w:rsidRPr="00DE4BE1">
        <w:rPr>
          <w:rFonts w:cstheme="minorHAnsi"/>
          <w:i/>
          <w:iCs/>
        </w:rPr>
        <w:t xml:space="preserve"> with the correct word or words found </w:t>
      </w:r>
    </w:p>
    <w:p w14:paraId="0D675F48" w14:textId="77777777" w:rsidR="00DF08D4" w:rsidRPr="00DE4BE1" w:rsidRDefault="00DF08D4" w:rsidP="00DF08D4">
      <w:pPr>
        <w:rPr>
          <w:rFonts w:cstheme="minorHAnsi"/>
          <w:i/>
          <w:iCs/>
        </w:rPr>
      </w:pPr>
      <w:r w:rsidRPr="00DE4BE1">
        <w:rPr>
          <w:rFonts w:cstheme="minorHAnsi"/>
          <w:i/>
          <w:iCs/>
        </w:rPr>
        <w:t xml:space="preserve">                     throughout Chapter 3.  </w:t>
      </w:r>
    </w:p>
    <w:p w14:paraId="51BF0CC5" w14:textId="77777777" w:rsidR="00DF08D4" w:rsidRPr="00DE28BD" w:rsidRDefault="00DF08D4" w:rsidP="00DF08D4">
      <w:pPr>
        <w:rPr>
          <w:rFonts w:cstheme="minorHAnsi"/>
          <w:sz w:val="28"/>
          <w:szCs w:val="28"/>
        </w:rPr>
      </w:pPr>
    </w:p>
    <w:p w14:paraId="2959C393" w14:textId="77777777" w:rsidR="00DF08D4" w:rsidRDefault="00DF08D4" w:rsidP="00DF08D4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DE4BE1">
        <w:rPr>
          <w:rFonts w:cstheme="minorHAnsi"/>
        </w:rPr>
        <w:t>In sports and in life, there are c___</w:t>
      </w:r>
      <w:r>
        <w:rPr>
          <w:rFonts w:cstheme="minorHAnsi"/>
        </w:rPr>
        <w:t>_______</w:t>
      </w:r>
      <w:r w:rsidRPr="00DE4BE1">
        <w:rPr>
          <w:rFonts w:cstheme="minorHAnsi"/>
        </w:rPr>
        <w:t>__________ when we choose n__</w:t>
      </w:r>
      <w:r>
        <w:rPr>
          <w:rFonts w:cstheme="minorHAnsi"/>
        </w:rPr>
        <w:t>_</w:t>
      </w:r>
      <w:r w:rsidRPr="00DE4BE1">
        <w:rPr>
          <w:rFonts w:cstheme="minorHAnsi"/>
        </w:rPr>
        <w:t>_____ to</w:t>
      </w:r>
      <w:r>
        <w:rPr>
          <w:rFonts w:cstheme="minorHAnsi"/>
        </w:rPr>
        <w:t xml:space="preserve"> </w:t>
      </w:r>
      <w:r w:rsidRPr="00DE4BE1">
        <w:rPr>
          <w:rFonts w:cstheme="minorHAnsi"/>
        </w:rPr>
        <w:t xml:space="preserve">follow </w:t>
      </w:r>
    </w:p>
    <w:p w14:paraId="73B0A85B" w14:textId="77777777" w:rsidR="00DF08D4" w:rsidRPr="00DE4BE1" w:rsidRDefault="00DF08D4" w:rsidP="00DF08D4">
      <w:pPr>
        <w:pStyle w:val="ListParagraph"/>
        <w:ind w:left="360"/>
        <w:rPr>
          <w:rFonts w:cstheme="minorHAnsi"/>
        </w:rPr>
      </w:pPr>
      <w:r w:rsidRPr="00DE4BE1">
        <w:rPr>
          <w:rFonts w:cstheme="minorHAnsi"/>
        </w:rPr>
        <w:t xml:space="preserve">the rules. </w:t>
      </w:r>
    </w:p>
    <w:p w14:paraId="5B378F9C" w14:textId="77777777" w:rsidR="00DF08D4" w:rsidRPr="00DE28BD" w:rsidRDefault="00DF08D4" w:rsidP="00DF08D4">
      <w:pPr>
        <w:pStyle w:val="ListParagraph"/>
        <w:ind w:left="360"/>
        <w:rPr>
          <w:rFonts w:cstheme="minorHAnsi"/>
          <w:sz w:val="32"/>
          <w:szCs w:val="32"/>
        </w:rPr>
      </w:pPr>
    </w:p>
    <w:p w14:paraId="7D8D4AE1" w14:textId="77777777" w:rsidR="00DF08D4" w:rsidRDefault="00DF08D4" w:rsidP="00DF08D4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DE4BE1">
        <w:rPr>
          <w:rFonts w:cstheme="minorHAnsi"/>
        </w:rPr>
        <w:t>Making a Game Plan helps us a____</w:t>
      </w:r>
      <w:r>
        <w:rPr>
          <w:rFonts w:cstheme="minorHAnsi"/>
        </w:rPr>
        <w:t>________</w:t>
      </w:r>
      <w:r w:rsidRPr="00DE4BE1">
        <w:rPr>
          <w:rFonts w:cstheme="minorHAnsi"/>
        </w:rPr>
        <w:t>________ our goals in life, and f_____</w:t>
      </w:r>
      <w:r>
        <w:rPr>
          <w:rFonts w:cstheme="minorHAnsi"/>
        </w:rPr>
        <w:t>___</w:t>
      </w:r>
      <w:r w:rsidRPr="00DE4BE1">
        <w:rPr>
          <w:rFonts w:cstheme="minorHAnsi"/>
        </w:rPr>
        <w:t>______ the</w:t>
      </w:r>
    </w:p>
    <w:p w14:paraId="307E9991" w14:textId="77777777" w:rsidR="00DF08D4" w:rsidRPr="005005FD" w:rsidRDefault="00DF08D4" w:rsidP="00DF08D4">
      <w:pPr>
        <w:pStyle w:val="ListParagraph"/>
        <w:ind w:left="360"/>
        <w:rPr>
          <w:rFonts w:cstheme="minorHAnsi"/>
          <w:sz w:val="32"/>
          <w:szCs w:val="32"/>
        </w:rPr>
      </w:pPr>
    </w:p>
    <w:p w14:paraId="03D62506" w14:textId="77777777" w:rsidR="00DF08D4" w:rsidRPr="00DE4BE1" w:rsidRDefault="00DF08D4" w:rsidP="00DF08D4">
      <w:pPr>
        <w:pStyle w:val="ListParagraph"/>
        <w:ind w:left="360"/>
        <w:rPr>
          <w:rFonts w:cstheme="minorHAnsi"/>
        </w:rPr>
      </w:pPr>
      <w:r w:rsidRPr="00DE4BE1">
        <w:rPr>
          <w:rFonts w:cstheme="minorHAnsi"/>
        </w:rPr>
        <w:t>rules help us w____</w:t>
      </w:r>
      <w:r>
        <w:rPr>
          <w:rFonts w:cstheme="minorHAnsi"/>
        </w:rPr>
        <w:t>_</w:t>
      </w:r>
      <w:r w:rsidRPr="00DE4BE1">
        <w:rPr>
          <w:rFonts w:cstheme="minorHAnsi"/>
        </w:rPr>
        <w:t xml:space="preserve">_____.  </w:t>
      </w:r>
    </w:p>
    <w:p w14:paraId="49570662" w14:textId="77777777" w:rsidR="00DF08D4" w:rsidRPr="00DE28BD" w:rsidRDefault="00DF08D4" w:rsidP="00DF08D4">
      <w:pPr>
        <w:ind w:left="360"/>
        <w:rPr>
          <w:rFonts w:cstheme="minorHAnsi"/>
          <w:sz w:val="32"/>
          <w:szCs w:val="32"/>
        </w:rPr>
      </w:pPr>
    </w:p>
    <w:p w14:paraId="2A9CC814" w14:textId="77777777" w:rsidR="00DF08D4" w:rsidRDefault="00DF08D4" w:rsidP="00DF08D4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DE4BE1">
        <w:rPr>
          <w:rFonts w:cstheme="minorHAnsi"/>
        </w:rPr>
        <w:t>A popular perception is that we can have sex w____</w:t>
      </w:r>
      <w:r>
        <w:rPr>
          <w:rFonts w:cstheme="minorHAnsi"/>
        </w:rPr>
        <w:t>______</w:t>
      </w:r>
      <w:r w:rsidRPr="00DE4BE1">
        <w:rPr>
          <w:rFonts w:cstheme="minorHAnsi"/>
        </w:rPr>
        <w:t>______ we want, with w__</w:t>
      </w:r>
      <w:r>
        <w:rPr>
          <w:rFonts w:cstheme="minorHAnsi"/>
        </w:rPr>
        <w:t>________</w:t>
      </w:r>
      <w:r w:rsidRPr="00DE4BE1">
        <w:rPr>
          <w:rFonts w:cstheme="minorHAnsi"/>
        </w:rPr>
        <w:t>_____</w:t>
      </w:r>
      <w:r>
        <w:rPr>
          <w:rFonts w:cstheme="minorHAnsi"/>
        </w:rPr>
        <w:t xml:space="preserve">  </w:t>
      </w:r>
    </w:p>
    <w:p w14:paraId="5BB45F03" w14:textId="77777777" w:rsidR="00DF08D4" w:rsidRPr="005005FD" w:rsidRDefault="00DF08D4" w:rsidP="00DF08D4">
      <w:pPr>
        <w:pStyle w:val="ListParagraph"/>
        <w:ind w:left="360"/>
        <w:rPr>
          <w:rFonts w:cstheme="minorHAnsi"/>
          <w:sz w:val="32"/>
          <w:szCs w:val="32"/>
        </w:rPr>
      </w:pPr>
    </w:p>
    <w:p w14:paraId="31ADD553" w14:textId="77777777" w:rsidR="00DF08D4" w:rsidRPr="00DE4BE1" w:rsidRDefault="00DF08D4" w:rsidP="00DF08D4">
      <w:pPr>
        <w:pStyle w:val="ListParagraph"/>
        <w:ind w:left="360"/>
        <w:rPr>
          <w:rFonts w:cstheme="minorHAnsi"/>
        </w:rPr>
      </w:pPr>
      <w:r w:rsidRPr="00DE4BE1">
        <w:rPr>
          <w:rFonts w:cstheme="minorHAnsi"/>
        </w:rPr>
        <w:t>we want, and that nothing b__</w:t>
      </w:r>
      <w:r>
        <w:rPr>
          <w:rFonts w:cstheme="minorHAnsi"/>
        </w:rPr>
        <w:t>_</w:t>
      </w:r>
      <w:r w:rsidRPr="00DE4BE1">
        <w:rPr>
          <w:rFonts w:cstheme="minorHAnsi"/>
        </w:rPr>
        <w:t xml:space="preserve">____ will happen. </w:t>
      </w:r>
    </w:p>
    <w:p w14:paraId="74DDA5D2" w14:textId="77777777" w:rsidR="00DF08D4" w:rsidRPr="00DE28BD" w:rsidRDefault="00DF08D4" w:rsidP="00DF08D4">
      <w:pPr>
        <w:ind w:left="360"/>
        <w:rPr>
          <w:rFonts w:cstheme="minorHAnsi"/>
          <w:sz w:val="32"/>
          <w:szCs w:val="32"/>
        </w:rPr>
      </w:pPr>
    </w:p>
    <w:p w14:paraId="762F4CDE" w14:textId="77777777" w:rsidR="00DF08D4" w:rsidRPr="00DE4BE1" w:rsidRDefault="00DF08D4" w:rsidP="00DF08D4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DE4BE1">
        <w:rPr>
          <w:rFonts w:cstheme="minorHAnsi"/>
        </w:rPr>
        <w:t>Surveys show that m____</w:t>
      </w:r>
      <w:r>
        <w:rPr>
          <w:rFonts w:cstheme="minorHAnsi"/>
        </w:rPr>
        <w:t>__</w:t>
      </w:r>
      <w:r w:rsidRPr="00DE4BE1">
        <w:rPr>
          <w:rFonts w:cstheme="minorHAnsi"/>
        </w:rPr>
        <w:t>____ teens who have had sex wish that they h_</w:t>
      </w:r>
      <w:r>
        <w:rPr>
          <w:rFonts w:cstheme="minorHAnsi"/>
        </w:rPr>
        <w:t>__</w:t>
      </w:r>
      <w:r w:rsidRPr="00DE4BE1">
        <w:rPr>
          <w:rFonts w:cstheme="minorHAnsi"/>
        </w:rPr>
        <w:t xml:space="preserve">_________. </w:t>
      </w:r>
    </w:p>
    <w:p w14:paraId="0FA4C9ED" w14:textId="77777777" w:rsidR="00DF08D4" w:rsidRPr="00DE28BD" w:rsidRDefault="00DF08D4" w:rsidP="00DF08D4">
      <w:pPr>
        <w:ind w:left="360"/>
        <w:rPr>
          <w:rFonts w:cstheme="minorHAnsi"/>
          <w:sz w:val="32"/>
          <w:szCs w:val="32"/>
        </w:rPr>
      </w:pPr>
    </w:p>
    <w:p w14:paraId="3FE34484" w14:textId="77777777" w:rsidR="00DF08D4" w:rsidRPr="00DE4BE1" w:rsidRDefault="00DF08D4" w:rsidP="00DF08D4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DE4BE1">
        <w:rPr>
          <w:rFonts w:cstheme="minorHAnsi"/>
        </w:rPr>
        <w:t>__</w:t>
      </w:r>
      <w:r>
        <w:rPr>
          <w:rFonts w:cstheme="minorHAnsi"/>
        </w:rPr>
        <w:t>_</w:t>
      </w:r>
      <w:r w:rsidRPr="00DE4BE1">
        <w:rPr>
          <w:rFonts w:cstheme="minorHAnsi"/>
        </w:rPr>
        <w:t>_ in ____ sexually active girls ages 15-19 are infected with an __</w:t>
      </w:r>
      <w:r>
        <w:rPr>
          <w:rFonts w:cstheme="minorHAnsi"/>
        </w:rPr>
        <w:t>__</w:t>
      </w:r>
      <w:r w:rsidRPr="00DE4BE1">
        <w:rPr>
          <w:rFonts w:cstheme="minorHAnsi"/>
        </w:rPr>
        <w:t xml:space="preserve">______. </w:t>
      </w:r>
    </w:p>
    <w:p w14:paraId="0CC8575E" w14:textId="77777777" w:rsidR="00DF08D4" w:rsidRPr="00DE28BD" w:rsidRDefault="00DF08D4" w:rsidP="00DF08D4">
      <w:pPr>
        <w:ind w:left="360"/>
        <w:rPr>
          <w:rFonts w:cstheme="minorHAnsi"/>
          <w:sz w:val="32"/>
          <w:szCs w:val="32"/>
        </w:rPr>
      </w:pPr>
    </w:p>
    <w:p w14:paraId="7CCC7BB3" w14:textId="2AA7ACE9" w:rsidR="00DF08D4" w:rsidRPr="00DE4BE1" w:rsidRDefault="00DF08D4" w:rsidP="00DF08D4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DE4BE1">
        <w:rPr>
          <w:rFonts w:cstheme="minorHAnsi"/>
        </w:rPr>
        <w:t xml:space="preserve">Every </w:t>
      </w:r>
      <w:r w:rsidR="004C3B15">
        <w:rPr>
          <w:rFonts w:cstheme="minorHAnsi"/>
        </w:rPr>
        <w:t>year</w:t>
      </w:r>
      <w:r w:rsidRPr="00DE4BE1">
        <w:rPr>
          <w:rFonts w:cstheme="minorHAnsi"/>
        </w:rPr>
        <w:t xml:space="preserve"> approximately __</w:t>
      </w:r>
      <w:r>
        <w:rPr>
          <w:rFonts w:cstheme="minorHAnsi"/>
        </w:rPr>
        <w:t>__</w:t>
      </w:r>
      <w:r w:rsidRPr="00DE4BE1">
        <w:rPr>
          <w:rFonts w:cstheme="minorHAnsi"/>
        </w:rPr>
        <w:t>__</w:t>
      </w:r>
      <w:r>
        <w:rPr>
          <w:rFonts w:cstheme="minorHAnsi"/>
        </w:rPr>
        <w:t>_</w:t>
      </w:r>
      <w:r w:rsidRPr="00DE4BE1">
        <w:rPr>
          <w:rFonts w:cstheme="minorHAnsi"/>
        </w:rPr>
        <w:t xml:space="preserve">_____ teenage girls get pregnant in America. </w:t>
      </w:r>
    </w:p>
    <w:p w14:paraId="4BB277F7" w14:textId="77777777" w:rsidR="00DF08D4" w:rsidRPr="00DE28BD" w:rsidRDefault="00DF08D4" w:rsidP="00DF08D4">
      <w:pPr>
        <w:ind w:left="360"/>
        <w:rPr>
          <w:rFonts w:cstheme="minorHAnsi"/>
          <w:sz w:val="32"/>
          <w:szCs w:val="32"/>
        </w:rPr>
      </w:pPr>
    </w:p>
    <w:p w14:paraId="18B114FA" w14:textId="77777777" w:rsidR="00DF08D4" w:rsidRPr="00DE4BE1" w:rsidRDefault="00DF08D4" w:rsidP="00DF08D4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DE4BE1">
        <w:rPr>
          <w:rFonts w:cstheme="minorHAnsi"/>
        </w:rPr>
        <w:t>Most high school students are ___</w:t>
      </w:r>
      <w:r>
        <w:rPr>
          <w:rFonts w:cstheme="minorHAnsi"/>
        </w:rPr>
        <w:t>__</w:t>
      </w:r>
      <w:r w:rsidRPr="00DE4BE1">
        <w:rPr>
          <w:rFonts w:cstheme="minorHAnsi"/>
        </w:rPr>
        <w:t>____ sexually active.</w:t>
      </w:r>
    </w:p>
    <w:p w14:paraId="5C7E70EB" w14:textId="77777777" w:rsidR="00DF08D4" w:rsidRPr="00DE28BD" w:rsidRDefault="00DF08D4" w:rsidP="00DF08D4">
      <w:pPr>
        <w:ind w:left="360"/>
        <w:rPr>
          <w:rFonts w:cstheme="minorHAnsi"/>
          <w:sz w:val="32"/>
          <w:szCs w:val="32"/>
        </w:rPr>
      </w:pPr>
    </w:p>
    <w:p w14:paraId="79BEC6C0" w14:textId="77777777" w:rsidR="00DF08D4" w:rsidRPr="00DE4BE1" w:rsidRDefault="00DF08D4" w:rsidP="00DF08D4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DE4BE1">
        <w:rPr>
          <w:rFonts w:cstheme="minorHAnsi"/>
        </w:rPr>
        <w:t>S____</w:t>
      </w:r>
      <w:r>
        <w:rPr>
          <w:rFonts w:cstheme="minorHAnsi"/>
        </w:rPr>
        <w:t>____</w:t>
      </w:r>
      <w:r w:rsidRPr="00DE4BE1">
        <w:rPr>
          <w:rFonts w:cstheme="minorHAnsi"/>
        </w:rPr>
        <w:t>__- c___</w:t>
      </w:r>
      <w:r>
        <w:rPr>
          <w:rFonts w:cstheme="minorHAnsi"/>
        </w:rPr>
        <w:t>_____</w:t>
      </w:r>
      <w:r w:rsidRPr="00DE4BE1">
        <w:rPr>
          <w:rFonts w:cstheme="minorHAnsi"/>
        </w:rPr>
        <w:t xml:space="preserve">___ includes the ability to follow rules that you set for yourself in order to succeed in life. </w:t>
      </w:r>
    </w:p>
    <w:p w14:paraId="26DBBCB9" w14:textId="77777777" w:rsidR="00DF08D4" w:rsidRPr="00DE28BD" w:rsidRDefault="00DF08D4" w:rsidP="00DF08D4">
      <w:pPr>
        <w:ind w:left="360"/>
        <w:rPr>
          <w:rFonts w:cstheme="minorHAnsi"/>
          <w:sz w:val="32"/>
          <w:szCs w:val="32"/>
        </w:rPr>
      </w:pPr>
    </w:p>
    <w:p w14:paraId="56E3BA2E" w14:textId="77777777" w:rsidR="00DF08D4" w:rsidRPr="00DE4BE1" w:rsidRDefault="00DF08D4" w:rsidP="00DF08D4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DE4BE1">
        <w:rPr>
          <w:rFonts w:cstheme="minorHAnsi"/>
        </w:rPr>
        <w:t>I control what I s___</w:t>
      </w:r>
      <w:r>
        <w:rPr>
          <w:rFonts w:cstheme="minorHAnsi"/>
        </w:rPr>
        <w:t>___</w:t>
      </w:r>
      <w:r w:rsidRPr="00DE4BE1">
        <w:rPr>
          <w:rFonts w:cstheme="minorHAnsi"/>
        </w:rPr>
        <w:t>_____ and h___</w:t>
      </w:r>
      <w:r>
        <w:rPr>
          <w:rFonts w:cstheme="minorHAnsi"/>
        </w:rPr>
        <w:t>_____</w:t>
      </w:r>
      <w:r w:rsidRPr="00DE4BE1">
        <w:rPr>
          <w:rFonts w:cstheme="minorHAnsi"/>
        </w:rPr>
        <w:t>____.</w:t>
      </w:r>
    </w:p>
    <w:p w14:paraId="796A60A8" w14:textId="77777777" w:rsidR="00DF08D4" w:rsidRPr="00DE28BD" w:rsidRDefault="00DF08D4" w:rsidP="00DF08D4">
      <w:pPr>
        <w:ind w:left="360"/>
        <w:rPr>
          <w:rFonts w:cstheme="minorHAnsi"/>
          <w:sz w:val="28"/>
          <w:szCs w:val="28"/>
        </w:rPr>
      </w:pPr>
      <w:r w:rsidRPr="00DE4BE1">
        <w:rPr>
          <w:rFonts w:cstheme="minorHAnsi"/>
        </w:rPr>
        <w:t xml:space="preserve"> </w:t>
      </w:r>
    </w:p>
    <w:p w14:paraId="010B0718" w14:textId="77777777" w:rsidR="00DF08D4" w:rsidRPr="00DE4BE1" w:rsidRDefault="00DF08D4" w:rsidP="00DF08D4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DE4BE1">
        <w:rPr>
          <w:rFonts w:cstheme="minorHAnsi"/>
        </w:rPr>
        <w:t>I stay away from p____</w:t>
      </w:r>
      <w:r>
        <w:rPr>
          <w:rFonts w:cstheme="minorHAnsi"/>
        </w:rPr>
        <w:t>_____</w:t>
      </w:r>
      <w:r w:rsidRPr="00DE4BE1">
        <w:rPr>
          <w:rFonts w:cstheme="minorHAnsi"/>
        </w:rPr>
        <w:t xml:space="preserve">_______ situations. </w:t>
      </w:r>
    </w:p>
    <w:p w14:paraId="1F1BD327" w14:textId="77777777" w:rsidR="00DF08D4" w:rsidRPr="00DE28BD" w:rsidRDefault="00DF08D4" w:rsidP="00DF08D4">
      <w:pPr>
        <w:ind w:left="360"/>
        <w:rPr>
          <w:rFonts w:cstheme="minorHAnsi"/>
          <w:sz w:val="32"/>
          <w:szCs w:val="32"/>
        </w:rPr>
      </w:pPr>
    </w:p>
    <w:p w14:paraId="098031D3" w14:textId="77777777" w:rsidR="00DF08D4" w:rsidRPr="00DE4BE1" w:rsidRDefault="00DF08D4" w:rsidP="00DF08D4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DE4BE1">
        <w:rPr>
          <w:rFonts w:cstheme="minorHAnsi"/>
        </w:rPr>
        <w:t>I have s____</w:t>
      </w:r>
      <w:r>
        <w:rPr>
          <w:rFonts w:cstheme="minorHAnsi"/>
        </w:rPr>
        <w:t>______</w:t>
      </w:r>
      <w:r w:rsidRPr="00DE4BE1">
        <w:rPr>
          <w:rFonts w:cstheme="minorHAnsi"/>
        </w:rPr>
        <w:t xml:space="preserve">_____ from friends. </w:t>
      </w:r>
    </w:p>
    <w:p w14:paraId="1604228A" w14:textId="77777777" w:rsidR="00DF08D4" w:rsidRPr="00DE28BD" w:rsidRDefault="00DF08D4" w:rsidP="00DF08D4">
      <w:pPr>
        <w:ind w:left="360"/>
        <w:rPr>
          <w:rFonts w:cstheme="minorHAnsi"/>
          <w:sz w:val="32"/>
          <w:szCs w:val="32"/>
        </w:rPr>
      </w:pPr>
    </w:p>
    <w:p w14:paraId="37ADD0C7" w14:textId="77777777" w:rsidR="00DF08D4" w:rsidRPr="00DE4BE1" w:rsidRDefault="00DF08D4" w:rsidP="00DF08D4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DE4BE1">
        <w:rPr>
          <w:rFonts w:cstheme="minorHAnsi"/>
        </w:rPr>
        <w:t>Jerome goes to the party. Most of the people are s___</w:t>
      </w:r>
      <w:r>
        <w:rPr>
          <w:rFonts w:cstheme="minorHAnsi"/>
        </w:rPr>
        <w:t>______</w:t>
      </w:r>
      <w:r w:rsidRPr="00DE4BE1">
        <w:rPr>
          <w:rFonts w:cstheme="minorHAnsi"/>
        </w:rPr>
        <w:t>_______ and drinking b___</w:t>
      </w:r>
      <w:r>
        <w:rPr>
          <w:rFonts w:cstheme="minorHAnsi"/>
        </w:rPr>
        <w:t>___</w:t>
      </w:r>
      <w:r w:rsidRPr="00DE4BE1">
        <w:rPr>
          <w:rFonts w:cstheme="minorHAnsi"/>
        </w:rPr>
        <w:t>___.</w:t>
      </w:r>
    </w:p>
    <w:p w14:paraId="222F2CD0" w14:textId="77777777" w:rsidR="00DF08D4" w:rsidRPr="00DE28BD" w:rsidRDefault="00DF08D4" w:rsidP="00DF08D4">
      <w:pPr>
        <w:ind w:left="360"/>
        <w:rPr>
          <w:rFonts w:cstheme="minorHAnsi"/>
          <w:sz w:val="32"/>
          <w:szCs w:val="32"/>
        </w:rPr>
      </w:pPr>
    </w:p>
    <w:p w14:paraId="06D6E083" w14:textId="77777777" w:rsidR="00DF08D4" w:rsidRPr="00DE4BE1" w:rsidRDefault="00DF08D4" w:rsidP="00DF08D4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DE4BE1">
        <w:rPr>
          <w:rFonts w:cstheme="minorHAnsi"/>
        </w:rPr>
        <w:t>Jerome notices some of his friends accept c____</w:t>
      </w:r>
      <w:r>
        <w:rPr>
          <w:rFonts w:cstheme="minorHAnsi"/>
        </w:rPr>
        <w:t>_____</w:t>
      </w:r>
      <w:r w:rsidRPr="00DE4BE1">
        <w:rPr>
          <w:rFonts w:cstheme="minorHAnsi"/>
        </w:rPr>
        <w:t>________ from others and start s__</w:t>
      </w:r>
      <w:r>
        <w:rPr>
          <w:rFonts w:cstheme="minorHAnsi"/>
        </w:rPr>
        <w:t>__</w:t>
      </w:r>
      <w:r w:rsidRPr="00DE4BE1">
        <w:rPr>
          <w:rFonts w:cstheme="minorHAnsi"/>
        </w:rPr>
        <w:t>_</w:t>
      </w:r>
      <w:r>
        <w:rPr>
          <w:rFonts w:cstheme="minorHAnsi"/>
        </w:rPr>
        <w:t>____</w:t>
      </w:r>
      <w:r w:rsidRPr="00DE4BE1">
        <w:rPr>
          <w:rFonts w:cstheme="minorHAnsi"/>
        </w:rPr>
        <w:t xml:space="preserve">_____. </w:t>
      </w:r>
    </w:p>
    <w:p w14:paraId="7C6FB6DC" w14:textId="77777777" w:rsidR="00DF08D4" w:rsidRPr="00DE28BD" w:rsidRDefault="00DF08D4" w:rsidP="00DF08D4">
      <w:pPr>
        <w:ind w:left="360"/>
        <w:rPr>
          <w:rFonts w:cstheme="minorHAnsi"/>
          <w:sz w:val="32"/>
          <w:szCs w:val="32"/>
        </w:rPr>
      </w:pPr>
    </w:p>
    <w:p w14:paraId="64C71BBE" w14:textId="77777777" w:rsidR="00DF08D4" w:rsidRPr="00DE4BE1" w:rsidRDefault="00DF08D4" w:rsidP="00DF08D4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DE4BE1">
        <w:rPr>
          <w:rFonts w:cstheme="minorHAnsi"/>
        </w:rPr>
        <w:t>Following the rules isn’t just about avoiding the c_____</w:t>
      </w:r>
      <w:r>
        <w:rPr>
          <w:rFonts w:cstheme="minorHAnsi"/>
        </w:rPr>
        <w:t>______</w:t>
      </w:r>
      <w:r w:rsidRPr="00DE4BE1">
        <w:rPr>
          <w:rFonts w:cstheme="minorHAnsi"/>
        </w:rPr>
        <w:t>______, it’s also about r___</w:t>
      </w:r>
      <w:r>
        <w:rPr>
          <w:rFonts w:cstheme="minorHAnsi"/>
        </w:rPr>
        <w:t>_______</w:t>
      </w:r>
      <w:r w:rsidRPr="00DE4BE1">
        <w:rPr>
          <w:rFonts w:cstheme="minorHAnsi"/>
        </w:rPr>
        <w:t>______ yourself and others.</w:t>
      </w:r>
    </w:p>
    <w:p w14:paraId="458031BF" w14:textId="77777777" w:rsidR="00DF08D4" w:rsidRPr="00DE28BD" w:rsidRDefault="00DF08D4" w:rsidP="00DF08D4">
      <w:pPr>
        <w:ind w:left="360"/>
        <w:rPr>
          <w:rFonts w:cstheme="minorHAnsi"/>
          <w:sz w:val="32"/>
          <w:szCs w:val="32"/>
        </w:rPr>
      </w:pPr>
    </w:p>
    <w:p w14:paraId="6201518A" w14:textId="77777777" w:rsidR="00DF08D4" w:rsidRPr="00DE4BE1" w:rsidRDefault="00DF08D4" w:rsidP="00DF08D4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DE4BE1">
        <w:rPr>
          <w:rFonts w:cstheme="minorHAnsi"/>
        </w:rPr>
        <w:t>When you choose to practice s____</w:t>
      </w:r>
      <w:r>
        <w:rPr>
          <w:rFonts w:cstheme="minorHAnsi"/>
        </w:rPr>
        <w:t>___</w:t>
      </w:r>
      <w:r w:rsidRPr="00DE4BE1">
        <w:rPr>
          <w:rFonts w:cstheme="minorHAnsi"/>
        </w:rPr>
        <w:t>____- c____</w:t>
      </w:r>
      <w:r>
        <w:rPr>
          <w:rFonts w:cstheme="minorHAnsi"/>
        </w:rPr>
        <w:t>_____</w:t>
      </w:r>
      <w:r w:rsidRPr="00DE4BE1">
        <w:rPr>
          <w:rFonts w:cstheme="minorHAnsi"/>
        </w:rPr>
        <w:t>___, you w___</w:t>
      </w:r>
      <w:r>
        <w:rPr>
          <w:rFonts w:cstheme="minorHAnsi"/>
        </w:rPr>
        <w:t>_</w:t>
      </w:r>
      <w:r w:rsidRPr="00DE4BE1">
        <w:rPr>
          <w:rFonts w:cstheme="minorHAnsi"/>
        </w:rPr>
        <w:t>____.</w:t>
      </w:r>
    </w:p>
    <w:p w14:paraId="67A1FD36" w14:textId="77777777" w:rsidR="00DF08D4" w:rsidRDefault="00DF08D4" w:rsidP="00DF08D4">
      <w:pPr>
        <w:spacing w:line="276" w:lineRule="auto"/>
      </w:pPr>
    </w:p>
    <w:p w14:paraId="4C7BF7E7" w14:textId="77777777" w:rsidR="00DF08D4" w:rsidRDefault="00DF08D4" w:rsidP="00DF08D4">
      <w:pPr>
        <w:spacing w:line="276" w:lineRule="auto"/>
        <w:rPr>
          <w:rFonts w:cstheme="minorHAnsi"/>
          <w:b/>
          <w:sz w:val="28"/>
          <w:szCs w:val="28"/>
        </w:rPr>
      </w:pPr>
    </w:p>
    <w:p w14:paraId="4AE2395A" w14:textId="77777777" w:rsidR="00DF08D4" w:rsidRPr="009806B4" w:rsidRDefault="00DF08D4" w:rsidP="00DF08D4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9806B4">
        <w:rPr>
          <w:rFonts w:cstheme="minorHAnsi"/>
          <w:b/>
          <w:sz w:val="28"/>
          <w:szCs w:val="28"/>
        </w:rPr>
        <w:t>Game Plan</w:t>
      </w:r>
    </w:p>
    <w:p w14:paraId="63BF02C4" w14:textId="77777777" w:rsidR="00DF08D4" w:rsidRPr="009806B4" w:rsidRDefault="00DF08D4" w:rsidP="00DF08D4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9806B4">
        <w:rPr>
          <w:rFonts w:cstheme="minorHAnsi"/>
          <w:b/>
          <w:sz w:val="28"/>
          <w:szCs w:val="28"/>
        </w:rPr>
        <w:t xml:space="preserve">Chapter 3: Assessment </w:t>
      </w:r>
      <w:r w:rsidRPr="009806B4">
        <w:rPr>
          <w:rFonts w:cstheme="minorHAnsi"/>
          <w:b/>
          <w:color w:val="FF0000"/>
          <w:sz w:val="28"/>
          <w:szCs w:val="28"/>
        </w:rPr>
        <w:t>ANSWER KEY</w:t>
      </w:r>
    </w:p>
    <w:p w14:paraId="31DA0793" w14:textId="77777777" w:rsidR="00DF08D4" w:rsidRPr="006277A4" w:rsidRDefault="00DF08D4" w:rsidP="00DF08D4">
      <w:pPr>
        <w:jc w:val="center"/>
        <w:rPr>
          <w:rFonts w:cstheme="minorHAnsi"/>
          <w:b/>
          <w:i/>
          <w:iCs/>
        </w:rPr>
      </w:pPr>
    </w:p>
    <w:p w14:paraId="14615B3C" w14:textId="77777777" w:rsidR="00DF08D4" w:rsidRPr="006277A4" w:rsidRDefault="00DF08D4" w:rsidP="00DF08D4">
      <w:pPr>
        <w:rPr>
          <w:rFonts w:cstheme="minorHAnsi"/>
          <w:i/>
          <w:iCs/>
        </w:rPr>
      </w:pPr>
      <w:r w:rsidRPr="006277A4">
        <w:rPr>
          <w:rFonts w:cstheme="minorHAnsi"/>
          <w:b/>
          <w:i/>
          <w:iCs/>
        </w:rPr>
        <w:t>Directions:</w:t>
      </w:r>
      <w:r w:rsidRPr="006277A4">
        <w:rPr>
          <w:rFonts w:cstheme="minorHAnsi"/>
          <w:i/>
          <w:iCs/>
        </w:rPr>
        <w:t xml:space="preserve"> Using your Game Plan workbook, fill in the blank</w:t>
      </w:r>
      <w:r>
        <w:rPr>
          <w:rFonts w:cstheme="minorHAnsi"/>
          <w:i/>
          <w:iCs/>
        </w:rPr>
        <w:t>s</w:t>
      </w:r>
      <w:r w:rsidRPr="006277A4">
        <w:rPr>
          <w:rFonts w:cstheme="minorHAnsi"/>
          <w:i/>
          <w:iCs/>
        </w:rPr>
        <w:t xml:space="preserve"> with the correct word or words found </w:t>
      </w:r>
    </w:p>
    <w:p w14:paraId="75F5D58D" w14:textId="77777777" w:rsidR="00DF08D4" w:rsidRPr="006277A4" w:rsidRDefault="00DF08D4" w:rsidP="00DF08D4">
      <w:pPr>
        <w:rPr>
          <w:rFonts w:cstheme="minorHAnsi"/>
          <w:i/>
          <w:iCs/>
        </w:rPr>
      </w:pPr>
      <w:r w:rsidRPr="006277A4">
        <w:rPr>
          <w:rFonts w:cstheme="minorHAnsi"/>
          <w:i/>
          <w:iCs/>
        </w:rPr>
        <w:t xml:space="preserve">                     throughout Chapter 3. </w:t>
      </w:r>
    </w:p>
    <w:p w14:paraId="730E6A5F" w14:textId="77777777" w:rsidR="00DF08D4" w:rsidRDefault="00DF08D4" w:rsidP="00DF08D4">
      <w:pPr>
        <w:rPr>
          <w:rFonts w:cstheme="minorHAnsi"/>
        </w:rPr>
      </w:pPr>
    </w:p>
    <w:p w14:paraId="0B13AAF0" w14:textId="77777777" w:rsidR="00DF08D4" w:rsidRPr="009806B4" w:rsidRDefault="00DF08D4" w:rsidP="00DF08D4">
      <w:pPr>
        <w:rPr>
          <w:rFonts w:cstheme="minorHAnsi"/>
        </w:rPr>
      </w:pPr>
    </w:p>
    <w:p w14:paraId="0C91665F" w14:textId="77777777" w:rsidR="00DF08D4" w:rsidRPr="009806B4" w:rsidRDefault="00DF08D4" w:rsidP="00DF08D4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9806B4">
        <w:rPr>
          <w:rFonts w:cstheme="minorHAnsi"/>
        </w:rPr>
        <w:t xml:space="preserve">In sports and in life, there are </w:t>
      </w:r>
      <w:r w:rsidRPr="003D317C">
        <w:rPr>
          <w:rFonts w:cstheme="minorHAnsi"/>
          <w:b/>
          <w:bCs/>
          <w:color w:val="FF0000"/>
          <w:u w:val="single"/>
        </w:rPr>
        <w:t>consequences</w:t>
      </w:r>
      <w:r w:rsidRPr="009806B4">
        <w:rPr>
          <w:rFonts w:cstheme="minorHAnsi"/>
        </w:rPr>
        <w:t xml:space="preserve"> when we choose </w:t>
      </w:r>
      <w:r w:rsidRPr="003D317C">
        <w:rPr>
          <w:rFonts w:cstheme="minorHAnsi"/>
          <w:b/>
          <w:bCs/>
          <w:color w:val="FF0000"/>
          <w:u w:val="single"/>
        </w:rPr>
        <w:t>not</w:t>
      </w:r>
      <w:r w:rsidRPr="003D317C">
        <w:rPr>
          <w:rFonts w:cstheme="minorHAnsi"/>
          <w:b/>
          <w:bCs/>
        </w:rPr>
        <w:t xml:space="preserve"> </w:t>
      </w:r>
      <w:r w:rsidRPr="009806B4">
        <w:rPr>
          <w:rFonts w:cstheme="minorHAnsi"/>
        </w:rPr>
        <w:t xml:space="preserve">to follow the rules. </w:t>
      </w:r>
      <w:r>
        <w:rPr>
          <w:rFonts w:cstheme="minorHAnsi"/>
        </w:rPr>
        <w:t xml:space="preserve">  </w:t>
      </w:r>
      <w:r w:rsidRPr="003D317C">
        <w:rPr>
          <w:rFonts w:cstheme="minorHAnsi"/>
          <w:b/>
          <w:bCs/>
          <w:color w:val="FF0000"/>
        </w:rPr>
        <w:t>(p. 25)</w:t>
      </w:r>
    </w:p>
    <w:p w14:paraId="4111124B" w14:textId="77777777" w:rsidR="00DF08D4" w:rsidRPr="009806B4" w:rsidRDefault="00DF08D4" w:rsidP="00DF08D4">
      <w:pPr>
        <w:pStyle w:val="ListParagraph"/>
        <w:ind w:left="360"/>
        <w:rPr>
          <w:rFonts w:cstheme="minorHAnsi"/>
        </w:rPr>
      </w:pPr>
    </w:p>
    <w:p w14:paraId="46F7A189" w14:textId="77777777" w:rsidR="00DF08D4" w:rsidRPr="009806B4" w:rsidRDefault="00DF08D4" w:rsidP="00DF08D4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9806B4">
        <w:rPr>
          <w:rFonts w:cstheme="minorHAnsi"/>
        </w:rPr>
        <w:t xml:space="preserve">Making a Game Plan helps us </w:t>
      </w:r>
      <w:r w:rsidRPr="003D317C">
        <w:rPr>
          <w:rFonts w:cstheme="minorHAnsi"/>
          <w:b/>
          <w:bCs/>
          <w:color w:val="FF0000"/>
          <w:u w:val="single"/>
        </w:rPr>
        <w:t>accomplish</w:t>
      </w:r>
      <w:r w:rsidRPr="009806B4">
        <w:rPr>
          <w:rFonts w:cstheme="minorHAnsi"/>
        </w:rPr>
        <w:t xml:space="preserve"> our goals in life, and </w:t>
      </w:r>
      <w:r w:rsidRPr="003D317C">
        <w:rPr>
          <w:rFonts w:cstheme="minorHAnsi"/>
          <w:b/>
          <w:bCs/>
          <w:color w:val="FF0000"/>
          <w:u w:val="single"/>
        </w:rPr>
        <w:t>following</w:t>
      </w:r>
      <w:r w:rsidRPr="009806B4">
        <w:rPr>
          <w:rFonts w:cstheme="minorHAnsi"/>
        </w:rPr>
        <w:t xml:space="preserve"> the rules helps us </w:t>
      </w:r>
      <w:r w:rsidRPr="009806B4">
        <w:rPr>
          <w:rFonts w:cstheme="minorHAnsi"/>
          <w:color w:val="FF0000"/>
          <w:u w:val="single"/>
        </w:rPr>
        <w:t>win</w:t>
      </w:r>
      <w:r w:rsidRPr="009806B4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Pr="003D317C">
        <w:rPr>
          <w:rFonts w:cstheme="minorHAnsi"/>
          <w:b/>
          <w:bCs/>
          <w:color w:val="FF0000"/>
        </w:rPr>
        <w:t>(p. 25)</w:t>
      </w:r>
    </w:p>
    <w:p w14:paraId="24FCD9E4" w14:textId="77777777" w:rsidR="00DF08D4" w:rsidRPr="009806B4" w:rsidRDefault="00DF08D4" w:rsidP="00DF08D4">
      <w:pPr>
        <w:ind w:left="360"/>
        <w:rPr>
          <w:rFonts w:cstheme="minorHAnsi"/>
        </w:rPr>
      </w:pPr>
    </w:p>
    <w:p w14:paraId="133FC07F" w14:textId="77777777" w:rsidR="00DF08D4" w:rsidRPr="009806B4" w:rsidRDefault="00DF08D4" w:rsidP="00DF08D4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9806B4">
        <w:rPr>
          <w:rFonts w:cstheme="minorHAnsi"/>
        </w:rPr>
        <w:t xml:space="preserve">A popular perception is that we can have sex </w:t>
      </w:r>
      <w:r w:rsidRPr="003D317C">
        <w:rPr>
          <w:rFonts w:cstheme="minorHAnsi"/>
          <w:b/>
          <w:bCs/>
          <w:color w:val="FF0000"/>
          <w:u w:val="single"/>
        </w:rPr>
        <w:t>whenever</w:t>
      </w:r>
      <w:r w:rsidRPr="003D317C">
        <w:rPr>
          <w:rFonts w:cstheme="minorHAnsi"/>
          <w:b/>
          <w:bCs/>
        </w:rPr>
        <w:t xml:space="preserve"> </w:t>
      </w:r>
      <w:r w:rsidRPr="009806B4">
        <w:rPr>
          <w:rFonts w:cstheme="minorHAnsi"/>
        </w:rPr>
        <w:t xml:space="preserve">we want, with </w:t>
      </w:r>
      <w:r w:rsidRPr="003D317C">
        <w:rPr>
          <w:rFonts w:cstheme="minorHAnsi"/>
          <w:b/>
          <w:bCs/>
          <w:color w:val="FF0000"/>
          <w:u w:val="single"/>
        </w:rPr>
        <w:t>whomever</w:t>
      </w:r>
      <w:r w:rsidRPr="003D317C">
        <w:rPr>
          <w:rFonts w:cstheme="minorHAnsi"/>
          <w:b/>
          <w:bCs/>
        </w:rPr>
        <w:t xml:space="preserve"> </w:t>
      </w:r>
      <w:r w:rsidRPr="009806B4">
        <w:rPr>
          <w:rFonts w:cstheme="minorHAnsi"/>
        </w:rPr>
        <w:t xml:space="preserve">we want, and that nothing </w:t>
      </w:r>
      <w:r w:rsidRPr="003D317C">
        <w:rPr>
          <w:rFonts w:cstheme="minorHAnsi"/>
          <w:b/>
          <w:bCs/>
          <w:color w:val="FF0000"/>
          <w:u w:val="single"/>
        </w:rPr>
        <w:t>bad</w:t>
      </w:r>
      <w:r w:rsidRPr="009806B4">
        <w:rPr>
          <w:rFonts w:cstheme="minorHAnsi"/>
        </w:rPr>
        <w:t xml:space="preserve"> will happen. </w:t>
      </w:r>
      <w:r>
        <w:rPr>
          <w:rFonts w:cstheme="minorHAnsi"/>
        </w:rPr>
        <w:t xml:space="preserve">  </w:t>
      </w:r>
      <w:r w:rsidRPr="003D317C">
        <w:rPr>
          <w:rFonts w:cstheme="minorHAnsi"/>
          <w:b/>
          <w:bCs/>
          <w:color w:val="FF0000"/>
        </w:rPr>
        <w:t>(p. 25)</w:t>
      </w:r>
    </w:p>
    <w:p w14:paraId="0FC87240" w14:textId="77777777" w:rsidR="00DF08D4" w:rsidRPr="009806B4" w:rsidRDefault="00DF08D4" w:rsidP="00DF08D4">
      <w:pPr>
        <w:ind w:left="360"/>
        <w:rPr>
          <w:rFonts w:cstheme="minorHAnsi"/>
        </w:rPr>
      </w:pPr>
    </w:p>
    <w:p w14:paraId="17D3B7E0" w14:textId="77777777" w:rsidR="00DF08D4" w:rsidRPr="009806B4" w:rsidRDefault="00DF08D4" w:rsidP="00DF08D4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9806B4">
        <w:rPr>
          <w:rFonts w:cstheme="minorHAnsi"/>
        </w:rPr>
        <w:t xml:space="preserve">Surveys show that </w:t>
      </w:r>
      <w:r w:rsidRPr="009806B4">
        <w:rPr>
          <w:rFonts w:cstheme="minorHAnsi"/>
          <w:color w:val="FF0000"/>
          <w:u w:val="single"/>
        </w:rPr>
        <w:t>most</w:t>
      </w:r>
      <w:r w:rsidRPr="009806B4">
        <w:rPr>
          <w:rFonts w:cstheme="minorHAnsi"/>
        </w:rPr>
        <w:t xml:space="preserve"> teens who have had sex wish that they </w:t>
      </w:r>
      <w:r w:rsidRPr="003D317C">
        <w:rPr>
          <w:rFonts w:cstheme="minorHAnsi"/>
          <w:b/>
          <w:bCs/>
          <w:color w:val="FF0000"/>
          <w:u w:val="single"/>
        </w:rPr>
        <w:t>hadn’t</w:t>
      </w:r>
      <w:r w:rsidRPr="003D317C">
        <w:rPr>
          <w:rFonts w:cstheme="minorHAnsi"/>
        </w:rPr>
        <w:t>.</w:t>
      </w:r>
      <w:r w:rsidRPr="009806B4">
        <w:rPr>
          <w:rFonts w:cstheme="minorHAnsi"/>
        </w:rPr>
        <w:t xml:space="preserve"> </w:t>
      </w:r>
      <w:r w:rsidRPr="003D317C">
        <w:rPr>
          <w:rFonts w:cstheme="minorHAnsi"/>
          <w:b/>
          <w:bCs/>
          <w:color w:val="FF0000"/>
        </w:rPr>
        <w:t xml:space="preserve">  (p. 25)</w:t>
      </w:r>
    </w:p>
    <w:p w14:paraId="3041CFD0" w14:textId="77777777" w:rsidR="00DF08D4" w:rsidRPr="009806B4" w:rsidRDefault="00DF08D4" w:rsidP="00DF08D4">
      <w:pPr>
        <w:ind w:left="360"/>
        <w:rPr>
          <w:rFonts w:cstheme="minorHAnsi"/>
        </w:rPr>
      </w:pPr>
    </w:p>
    <w:p w14:paraId="67CE2452" w14:textId="0DAF40E1" w:rsidR="00DF08D4" w:rsidRPr="009806B4" w:rsidRDefault="00B058DC" w:rsidP="00DF08D4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>
        <w:rPr>
          <w:rFonts w:cstheme="minorHAnsi"/>
          <w:b/>
          <w:bCs/>
          <w:color w:val="FF0000"/>
          <w:u w:val="single"/>
        </w:rPr>
        <w:t>1 in 4</w:t>
      </w:r>
      <w:r w:rsidR="002C42D9">
        <w:rPr>
          <w:rFonts w:cstheme="minorHAnsi"/>
          <w:b/>
          <w:bCs/>
          <w:color w:val="FF0000"/>
          <w:u w:val="single"/>
        </w:rPr>
        <w:t xml:space="preserve"> </w:t>
      </w:r>
      <w:r w:rsidR="00DF08D4" w:rsidRPr="003D317C">
        <w:rPr>
          <w:rFonts w:cstheme="minorHAnsi"/>
          <w:b/>
          <w:bCs/>
        </w:rPr>
        <w:t xml:space="preserve"> </w:t>
      </w:r>
      <w:r w:rsidR="00DF08D4" w:rsidRPr="009806B4">
        <w:rPr>
          <w:rFonts w:cstheme="minorHAnsi"/>
        </w:rPr>
        <w:t xml:space="preserve">sexually active girls ages </w:t>
      </w:r>
      <w:r w:rsidR="00DF08D4" w:rsidRPr="003D317C">
        <w:rPr>
          <w:rFonts w:cstheme="minorHAnsi"/>
          <w:b/>
          <w:bCs/>
          <w:color w:val="FF0000"/>
          <w:u w:val="single"/>
        </w:rPr>
        <w:t>14</w:t>
      </w:r>
      <w:r w:rsidR="00DF08D4" w:rsidRPr="003D317C">
        <w:rPr>
          <w:rFonts w:cstheme="minorHAnsi"/>
          <w:b/>
          <w:bCs/>
        </w:rPr>
        <w:t>-</w:t>
      </w:r>
      <w:r w:rsidR="00DF08D4" w:rsidRPr="003D317C">
        <w:rPr>
          <w:rFonts w:cstheme="minorHAnsi"/>
          <w:b/>
          <w:bCs/>
          <w:color w:val="FF0000"/>
          <w:u w:val="single"/>
        </w:rPr>
        <w:t>19</w:t>
      </w:r>
      <w:r w:rsidR="00DF08D4" w:rsidRPr="009806B4">
        <w:rPr>
          <w:rFonts w:cstheme="minorHAnsi"/>
        </w:rPr>
        <w:t xml:space="preserve"> are infected with an </w:t>
      </w:r>
      <w:r w:rsidR="00DF08D4" w:rsidRPr="003D317C">
        <w:rPr>
          <w:rFonts w:cstheme="minorHAnsi"/>
          <w:b/>
          <w:bCs/>
          <w:color w:val="FF0000"/>
          <w:u w:val="single"/>
        </w:rPr>
        <w:t>STD</w:t>
      </w:r>
      <w:r w:rsidR="00DF08D4" w:rsidRPr="009806B4">
        <w:rPr>
          <w:rFonts w:cstheme="minorHAnsi"/>
        </w:rPr>
        <w:t xml:space="preserve">. </w:t>
      </w:r>
      <w:r w:rsidR="00DF08D4">
        <w:rPr>
          <w:rFonts w:cstheme="minorHAnsi"/>
        </w:rPr>
        <w:t xml:space="preserve">  </w:t>
      </w:r>
      <w:r w:rsidR="00DF08D4" w:rsidRPr="003D317C">
        <w:rPr>
          <w:rFonts w:cstheme="minorHAnsi"/>
          <w:b/>
          <w:bCs/>
          <w:color w:val="FF0000"/>
        </w:rPr>
        <w:t>(p. 2</w:t>
      </w:r>
      <w:r w:rsidR="00DF08D4">
        <w:rPr>
          <w:rFonts w:cstheme="minorHAnsi"/>
          <w:b/>
          <w:bCs/>
          <w:color w:val="FF0000"/>
        </w:rPr>
        <w:t>6</w:t>
      </w:r>
      <w:r w:rsidR="00DF08D4" w:rsidRPr="003D317C">
        <w:rPr>
          <w:rFonts w:cstheme="minorHAnsi"/>
          <w:b/>
          <w:bCs/>
          <w:color w:val="FF0000"/>
        </w:rPr>
        <w:t>)</w:t>
      </w:r>
    </w:p>
    <w:p w14:paraId="6A543BBF" w14:textId="77777777" w:rsidR="00DF08D4" w:rsidRPr="009806B4" w:rsidRDefault="00DF08D4" w:rsidP="00DF08D4">
      <w:pPr>
        <w:ind w:left="360"/>
        <w:rPr>
          <w:rFonts w:cstheme="minorHAnsi"/>
        </w:rPr>
      </w:pPr>
    </w:p>
    <w:p w14:paraId="3C85060C" w14:textId="17174CE1" w:rsidR="00DF08D4" w:rsidRPr="009806B4" w:rsidRDefault="00DF08D4" w:rsidP="00DF08D4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9806B4">
        <w:rPr>
          <w:rFonts w:cstheme="minorHAnsi"/>
        </w:rPr>
        <w:t xml:space="preserve">Every </w:t>
      </w:r>
      <w:r w:rsidR="002C42D9">
        <w:rPr>
          <w:rFonts w:cstheme="minorHAnsi"/>
        </w:rPr>
        <w:t>year</w:t>
      </w:r>
      <w:r w:rsidRPr="009806B4">
        <w:rPr>
          <w:rFonts w:cstheme="minorHAnsi"/>
        </w:rPr>
        <w:t xml:space="preserve"> approximately </w:t>
      </w:r>
      <w:r w:rsidR="00E95CCC">
        <w:rPr>
          <w:rFonts w:cstheme="minorHAnsi"/>
        </w:rPr>
        <w:t>325,000</w:t>
      </w:r>
      <w:r w:rsidRPr="009806B4">
        <w:rPr>
          <w:rFonts w:cstheme="minorHAnsi"/>
          <w:color w:val="FF0000"/>
        </w:rPr>
        <w:t xml:space="preserve"> </w:t>
      </w:r>
      <w:r w:rsidRPr="009806B4">
        <w:rPr>
          <w:rFonts w:cstheme="minorHAnsi"/>
        </w:rPr>
        <w:t xml:space="preserve">teenage girls get pregnant in America. </w:t>
      </w:r>
      <w:r>
        <w:rPr>
          <w:rFonts w:cstheme="minorHAnsi"/>
        </w:rPr>
        <w:t xml:space="preserve">  </w:t>
      </w:r>
      <w:r w:rsidRPr="003D317C">
        <w:rPr>
          <w:rFonts w:cstheme="minorHAnsi"/>
          <w:b/>
          <w:bCs/>
          <w:color w:val="FF0000"/>
        </w:rPr>
        <w:t>(p. 2</w:t>
      </w:r>
      <w:r>
        <w:rPr>
          <w:rFonts w:cstheme="minorHAnsi"/>
          <w:b/>
          <w:bCs/>
          <w:color w:val="FF0000"/>
        </w:rPr>
        <w:t>6</w:t>
      </w:r>
      <w:r w:rsidRPr="003D317C">
        <w:rPr>
          <w:rFonts w:cstheme="minorHAnsi"/>
          <w:b/>
          <w:bCs/>
          <w:color w:val="FF0000"/>
        </w:rPr>
        <w:t>)</w:t>
      </w:r>
    </w:p>
    <w:p w14:paraId="5645D745" w14:textId="77777777" w:rsidR="00DF08D4" w:rsidRPr="009806B4" w:rsidRDefault="00DF08D4" w:rsidP="00DF08D4">
      <w:pPr>
        <w:ind w:left="360"/>
        <w:rPr>
          <w:rFonts w:cstheme="minorHAnsi"/>
        </w:rPr>
      </w:pPr>
    </w:p>
    <w:p w14:paraId="506054E5" w14:textId="77777777" w:rsidR="00DF08D4" w:rsidRPr="009806B4" w:rsidRDefault="00DF08D4" w:rsidP="00DF08D4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9806B4">
        <w:rPr>
          <w:rFonts w:cstheme="minorHAnsi"/>
        </w:rPr>
        <w:t xml:space="preserve">Most high school students are </w:t>
      </w:r>
      <w:r w:rsidRPr="003D317C">
        <w:rPr>
          <w:rFonts w:cstheme="minorHAnsi"/>
          <w:b/>
          <w:bCs/>
          <w:color w:val="FF0000"/>
          <w:u w:val="single"/>
        </w:rPr>
        <w:t>not</w:t>
      </w:r>
      <w:r w:rsidRPr="009806B4">
        <w:rPr>
          <w:rFonts w:cstheme="minorHAnsi"/>
        </w:rPr>
        <w:t xml:space="preserve"> sexually active.</w:t>
      </w:r>
      <w:r>
        <w:rPr>
          <w:rFonts w:cstheme="minorHAnsi"/>
        </w:rPr>
        <w:t xml:space="preserve">   </w:t>
      </w:r>
      <w:r w:rsidRPr="003D317C">
        <w:rPr>
          <w:rFonts w:cstheme="minorHAnsi"/>
          <w:b/>
          <w:bCs/>
          <w:color w:val="FF0000"/>
        </w:rPr>
        <w:t>(p. 2</w:t>
      </w:r>
      <w:r>
        <w:rPr>
          <w:rFonts w:cstheme="minorHAnsi"/>
          <w:b/>
          <w:bCs/>
          <w:color w:val="FF0000"/>
        </w:rPr>
        <w:t>7</w:t>
      </w:r>
      <w:r w:rsidRPr="003D317C">
        <w:rPr>
          <w:rFonts w:cstheme="minorHAnsi"/>
          <w:b/>
          <w:bCs/>
          <w:color w:val="FF0000"/>
        </w:rPr>
        <w:t>)</w:t>
      </w:r>
    </w:p>
    <w:p w14:paraId="1AA5C570" w14:textId="77777777" w:rsidR="00DF08D4" w:rsidRPr="009806B4" w:rsidRDefault="00DF08D4" w:rsidP="00DF08D4">
      <w:pPr>
        <w:ind w:left="360"/>
        <w:rPr>
          <w:rFonts w:cstheme="minorHAnsi"/>
        </w:rPr>
      </w:pPr>
    </w:p>
    <w:p w14:paraId="649410E8" w14:textId="77777777" w:rsidR="00DF08D4" w:rsidRPr="009806B4" w:rsidRDefault="00DF08D4" w:rsidP="00DF08D4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3D317C">
        <w:rPr>
          <w:rFonts w:cstheme="minorHAnsi"/>
          <w:b/>
          <w:bCs/>
          <w:color w:val="FF0000"/>
          <w:u w:val="single"/>
        </w:rPr>
        <w:t>Self-control</w:t>
      </w:r>
      <w:r w:rsidRPr="009806B4">
        <w:rPr>
          <w:rFonts w:cstheme="minorHAnsi"/>
          <w:color w:val="FF0000"/>
        </w:rPr>
        <w:t xml:space="preserve"> </w:t>
      </w:r>
      <w:r w:rsidRPr="009806B4">
        <w:rPr>
          <w:rFonts w:cstheme="minorHAnsi"/>
        </w:rPr>
        <w:t xml:space="preserve">includes the ability to follow rules that you set for yourself in order to succeed in life. </w:t>
      </w:r>
      <w:r>
        <w:rPr>
          <w:rFonts w:cstheme="minorHAnsi"/>
        </w:rPr>
        <w:t xml:space="preserve"> </w:t>
      </w:r>
      <w:r w:rsidRPr="003D317C">
        <w:rPr>
          <w:rFonts w:cstheme="minorHAnsi"/>
          <w:b/>
          <w:bCs/>
          <w:color w:val="FF0000"/>
        </w:rPr>
        <w:t>(p. 2</w:t>
      </w:r>
      <w:r>
        <w:rPr>
          <w:rFonts w:cstheme="minorHAnsi"/>
          <w:b/>
          <w:bCs/>
          <w:color w:val="FF0000"/>
        </w:rPr>
        <w:t>8</w:t>
      </w:r>
      <w:r w:rsidRPr="003D317C">
        <w:rPr>
          <w:rFonts w:cstheme="minorHAnsi"/>
          <w:b/>
          <w:bCs/>
          <w:color w:val="FF0000"/>
        </w:rPr>
        <w:t>)</w:t>
      </w:r>
    </w:p>
    <w:p w14:paraId="1F598F77" w14:textId="77777777" w:rsidR="00DF08D4" w:rsidRPr="009806B4" w:rsidRDefault="00DF08D4" w:rsidP="00DF08D4">
      <w:pPr>
        <w:ind w:left="360"/>
        <w:rPr>
          <w:rFonts w:cstheme="minorHAnsi"/>
        </w:rPr>
      </w:pPr>
    </w:p>
    <w:p w14:paraId="49E19362" w14:textId="77777777" w:rsidR="00DF08D4" w:rsidRPr="009806B4" w:rsidRDefault="00DF08D4" w:rsidP="00DF08D4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9806B4">
        <w:rPr>
          <w:rFonts w:cstheme="minorHAnsi"/>
        </w:rPr>
        <w:t xml:space="preserve">I control what I </w:t>
      </w:r>
      <w:r w:rsidRPr="003D317C">
        <w:rPr>
          <w:rFonts w:cstheme="minorHAnsi"/>
          <w:b/>
          <w:bCs/>
          <w:color w:val="FF0000"/>
          <w:u w:val="single"/>
        </w:rPr>
        <w:t>see</w:t>
      </w:r>
      <w:r w:rsidRPr="009806B4">
        <w:rPr>
          <w:rFonts w:cstheme="minorHAnsi"/>
        </w:rPr>
        <w:t xml:space="preserve"> and </w:t>
      </w:r>
      <w:r w:rsidRPr="003D317C">
        <w:rPr>
          <w:rFonts w:cstheme="minorHAnsi"/>
          <w:b/>
          <w:bCs/>
          <w:color w:val="FF0000"/>
          <w:u w:val="single"/>
        </w:rPr>
        <w:t>hear</w:t>
      </w:r>
      <w:r w:rsidRPr="003D317C">
        <w:rPr>
          <w:rFonts w:cstheme="minorHAnsi"/>
        </w:rPr>
        <w:t xml:space="preserve">.  </w:t>
      </w:r>
      <w:r w:rsidRPr="003D317C">
        <w:rPr>
          <w:rFonts w:cstheme="minorHAnsi"/>
          <w:color w:val="FF0000"/>
        </w:rPr>
        <w:t xml:space="preserve"> </w:t>
      </w:r>
      <w:r w:rsidRPr="003D317C">
        <w:rPr>
          <w:rFonts w:cstheme="minorHAnsi"/>
          <w:b/>
          <w:bCs/>
          <w:color w:val="FF0000"/>
        </w:rPr>
        <w:t>(p. 2</w:t>
      </w:r>
      <w:r>
        <w:rPr>
          <w:rFonts w:cstheme="minorHAnsi"/>
          <w:b/>
          <w:bCs/>
          <w:color w:val="FF0000"/>
        </w:rPr>
        <w:t>9</w:t>
      </w:r>
      <w:r w:rsidRPr="003D317C">
        <w:rPr>
          <w:rFonts w:cstheme="minorHAnsi"/>
          <w:b/>
          <w:bCs/>
          <w:color w:val="FF0000"/>
        </w:rPr>
        <w:t>)</w:t>
      </w:r>
    </w:p>
    <w:p w14:paraId="6DDFF78E" w14:textId="77777777" w:rsidR="00DF08D4" w:rsidRPr="009806B4" w:rsidRDefault="00DF08D4" w:rsidP="00DF08D4">
      <w:pPr>
        <w:ind w:left="360" w:firstLine="60"/>
        <w:rPr>
          <w:rFonts w:cstheme="minorHAnsi"/>
        </w:rPr>
      </w:pPr>
    </w:p>
    <w:p w14:paraId="44290470" w14:textId="77777777" w:rsidR="00DF08D4" w:rsidRPr="009806B4" w:rsidRDefault="00DF08D4" w:rsidP="00DF08D4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9806B4">
        <w:rPr>
          <w:rFonts w:cstheme="minorHAnsi"/>
        </w:rPr>
        <w:t xml:space="preserve">I stay away from </w:t>
      </w:r>
      <w:r w:rsidRPr="003D317C">
        <w:rPr>
          <w:rFonts w:cstheme="minorHAnsi"/>
          <w:b/>
          <w:bCs/>
          <w:color w:val="FF0000"/>
          <w:u w:val="single"/>
        </w:rPr>
        <w:t>pressure</w:t>
      </w:r>
      <w:r w:rsidRPr="009806B4">
        <w:rPr>
          <w:rFonts w:cstheme="minorHAnsi"/>
        </w:rPr>
        <w:t xml:space="preserve"> situations. </w:t>
      </w:r>
      <w:r>
        <w:rPr>
          <w:rFonts w:cstheme="minorHAnsi"/>
        </w:rPr>
        <w:t xml:space="preserve">  </w:t>
      </w:r>
      <w:r w:rsidRPr="003D317C">
        <w:rPr>
          <w:rFonts w:cstheme="minorHAnsi"/>
          <w:b/>
          <w:bCs/>
          <w:color w:val="FF0000"/>
        </w:rPr>
        <w:t>(p. 2</w:t>
      </w:r>
      <w:r>
        <w:rPr>
          <w:rFonts w:cstheme="minorHAnsi"/>
          <w:b/>
          <w:bCs/>
          <w:color w:val="FF0000"/>
        </w:rPr>
        <w:t>9</w:t>
      </w:r>
      <w:r w:rsidRPr="003D317C">
        <w:rPr>
          <w:rFonts w:cstheme="minorHAnsi"/>
          <w:b/>
          <w:bCs/>
          <w:color w:val="FF0000"/>
        </w:rPr>
        <w:t>)</w:t>
      </w:r>
    </w:p>
    <w:p w14:paraId="749C0E48" w14:textId="77777777" w:rsidR="00DF08D4" w:rsidRPr="009806B4" w:rsidRDefault="00DF08D4" w:rsidP="00DF08D4">
      <w:pPr>
        <w:ind w:left="360"/>
        <w:rPr>
          <w:rFonts w:cstheme="minorHAnsi"/>
        </w:rPr>
      </w:pPr>
    </w:p>
    <w:p w14:paraId="21DCD8F1" w14:textId="77777777" w:rsidR="00DF08D4" w:rsidRPr="009806B4" w:rsidRDefault="00DF08D4" w:rsidP="00DF08D4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9806B4">
        <w:rPr>
          <w:rFonts w:cstheme="minorHAnsi"/>
        </w:rPr>
        <w:t xml:space="preserve">I have </w:t>
      </w:r>
      <w:r w:rsidRPr="009806B4">
        <w:rPr>
          <w:rFonts w:cstheme="minorHAnsi"/>
          <w:color w:val="FF0000"/>
          <w:u w:val="single"/>
        </w:rPr>
        <w:t>s</w:t>
      </w:r>
      <w:r w:rsidRPr="003D317C">
        <w:rPr>
          <w:rFonts w:cstheme="minorHAnsi"/>
          <w:b/>
          <w:bCs/>
          <w:color w:val="FF0000"/>
          <w:u w:val="single"/>
        </w:rPr>
        <w:t>upport</w:t>
      </w:r>
      <w:r w:rsidRPr="003D317C">
        <w:rPr>
          <w:rFonts w:cstheme="minorHAnsi"/>
          <w:b/>
          <w:bCs/>
        </w:rPr>
        <w:t xml:space="preserve"> </w:t>
      </w:r>
      <w:r w:rsidRPr="009806B4">
        <w:rPr>
          <w:rFonts w:cstheme="minorHAnsi"/>
        </w:rPr>
        <w:t xml:space="preserve">from friends. </w:t>
      </w:r>
      <w:r>
        <w:rPr>
          <w:rFonts w:cstheme="minorHAnsi"/>
        </w:rPr>
        <w:t xml:space="preserve">  </w:t>
      </w:r>
      <w:r w:rsidRPr="003D317C">
        <w:rPr>
          <w:rFonts w:cstheme="minorHAnsi"/>
          <w:b/>
          <w:bCs/>
          <w:color w:val="FF0000"/>
        </w:rPr>
        <w:t>(p. 2</w:t>
      </w:r>
      <w:r>
        <w:rPr>
          <w:rFonts w:cstheme="minorHAnsi"/>
          <w:b/>
          <w:bCs/>
          <w:color w:val="FF0000"/>
        </w:rPr>
        <w:t>9</w:t>
      </w:r>
      <w:r w:rsidRPr="003D317C">
        <w:rPr>
          <w:rFonts w:cstheme="minorHAnsi"/>
          <w:b/>
          <w:bCs/>
          <w:color w:val="FF0000"/>
        </w:rPr>
        <w:t>)</w:t>
      </w:r>
    </w:p>
    <w:p w14:paraId="307B67E6" w14:textId="77777777" w:rsidR="00DF08D4" w:rsidRPr="009806B4" w:rsidRDefault="00DF08D4" w:rsidP="00DF08D4">
      <w:pPr>
        <w:ind w:left="360"/>
        <w:rPr>
          <w:rFonts w:cstheme="minorHAnsi"/>
        </w:rPr>
      </w:pPr>
    </w:p>
    <w:p w14:paraId="094DADF0" w14:textId="77777777" w:rsidR="00DF08D4" w:rsidRPr="009806B4" w:rsidRDefault="00DF08D4" w:rsidP="00DF08D4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9806B4">
        <w:rPr>
          <w:rFonts w:cstheme="minorHAnsi"/>
        </w:rPr>
        <w:t xml:space="preserve">Jerome goes to the party. Most of the people are </w:t>
      </w:r>
      <w:r w:rsidRPr="003D317C">
        <w:rPr>
          <w:rFonts w:cstheme="minorHAnsi"/>
          <w:b/>
          <w:bCs/>
          <w:color w:val="FF0000"/>
          <w:u w:val="single"/>
        </w:rPr>
        <w:t>smoking</w:t>
      </w:r>
      <w:r w:rsidRPr="009806B4">
        <w:rPr>
          <w:rFonts w:cstheme="minorHAnsi"/>
          <w:color w:val="FF0000"/>
          <w:u w:val="single"/>
        </w:rPr>
        <w:t xml:space="preserve"> </w:t>
      </w:r>
      <w:r w:rsidRPr="009806B4">
        <w:rPr>
          <w:rFonts w:cstheme="minorHAnsi"/>
        </w:rPr>
        <w:t xml:space="preserve">and drinking </w:t>
      </w:r>
      <w:r w:rsidRPr="003D317C">
        <w:rPr>
          <w:rFonts w:cstheme="minorHAnsi"/>
          <w:b/>
          <w:bCs/>
          <w:color w:val="FF0000"/>
          <w:u w:val="single"/>
        </w:rPr>
        <w:t>beer</w:t>
      </w:r>
      <w:r w:rsidRPr="009806B4">
        <w:rPr>
          <w:rFonts w:cstheme="minorHAnsi"/>
        </w:rPr>
        <w:t>.</w:t>
      </w:r>
      <w:r>
        <w:rPr>
          <w:rFonts w:cstheme="minorHAnsi"/>
        </w:rPr>
        <w:t xml:space="preserve">   </w:t>
      </w:r>
      <w:r w:rsidRPr="003D317C">
        <w:rPr>
          <w:rFonts w:cstheme="minorHAnsi"/>
          <w:b/>
          <w:bCs/>
          <w:color w:val="FF0000"/>
        </w:rPr>
        <w:t xml:space="preserve">(p. </w:t>
      </w:r>
      <w:r>
        <w:rPr>
          <w:rFonts w:cstheme="minorHAnsi"/>
          <w:b/>
          <w:bCs/>
          <w:color w:val="FF0000"/>
        </w:rPr>
        <w:t>30</w:t>
      </w:r>
      <w:r w:rsidRPr="003D317C">
        <w:rPr>
          <w:rFonts w:cstheme="minorHAnsi"/>
          <w:b/>
          <w:bCs/>
          <w:color w:val="FF0000"/>
        </w:rPr>
        <w:t>)</w:t>
      </w:r>
    </w:p>
    <w:p w14:paraId="04167954" w14:textId="77777777" w:rsidR="00DF08D4" w:rsidRPr="009806B4" w:rsidRDefault="00DF08D4" w:rsidP="00DF08D4">
      <w:pPr>
        <w:ind w:left="360"/>
        <w:rPr>
          <w:rFonts w:cstheme="minorHAnsi"/>
        </w:rPr>
      </w:pPr>
    </w:p>
    <w:p w14:paraId="6D393446" w14:textId="77777777" w:rsidR="00DF08D4" w:rsidRPr="009806B4" w:rsidRDefault="00DF08D4" w:rsidP="00DF08D4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9806B4">
        <w:rPr>
          <w:rFonts w:cstheme="minorHAnsi"/>
        </w:rPr>
        <w:t xml:space="preserve">Jerome notices some of his friends accept </w:t>
      </w:r>
      <w:r w:rsidRPr="003D317C">
        <w:rPr>
          <w:rFonts w:cstheme="minorHAnsi"/>
          <w:b/>
          <w:bCs/>
          <w:color w:val="FF0000"/>
          <w:u w:val="single"/>
        </w:rPr>
        <w:t>cigarettes</w:t>
      </w:r>
      <w:r w:rsidRPr="003D317C">
        <w:rPr>
          <w:rFonts w:cstheme="minorHAnsi"/>
          <w:b/>
          <w:bCs/>
        </w:rPr>
        <w:t xml:space="preserve"> </w:t>
      </w:r>
      <w:r w:rsidRPr="009806B4">
        <w:rPr>
          <w:rFonts w:cstheme="minorHAnsi"/>
        </w:rPr>
        <w:t>from others and start</w:t>
      </w:r>
      <w:r w:rsidRPr="009806B4">
        <w:rPr>
          <w:rFonts w:cstheme="minorHAnsi"/>
          <w:color w:val="FF0000"/>
          <w:u w:val="single"/>
        </w:rPr>
        <w:t xml:space="preserve"> </w:t>
      </w:r>
      <w:r w:rsidRPr="003D317C">
        <w:rPr>
          <w:rFonts w:cstheme="minorHAnsi"/>
          <w:b/>
          <w:bCs/>
          <w:color w:val="FF0000"/>
          <w:u w:val="single"/>
        </w:rPr>
        <w:t>smoking</w:t>
      </w:r>
      <w:r w:rsidRPr="009806B4">
        <w:rPr>
          <w:rFonts w:cstheme="minorHAnsi"/>
        </w:rPr>
        <w:t xml:space="preserve">. </w:t>
      </w:r>
      <w:r>
        <w:rPr>
          <w:rFonts w:cstheme="minorHAnsi"/>
        </w:rPr>
        <w:t xml:space="preserve">  </w:t>
      </w:r>
      <w:r w:rsidRPr="003D317C">
        <w:rPr>
          <w:rFonts w:cstheme="minorHAnsi"/>
          <w:b/>
          <w:bCs/>
          <w:color w:val="FF0000"/>
        </w:rPr>
        <w:t xml:space="preserve">(p. </w:t>
      </w:r>
      <w:r>
        <w:rPr>
          <w:rFonts w:cstheme="minorHAnsi"/>
          <w:b/>
          <w:bCs/>
          <w:color w:val="FF0000"/>
        </w:rPr>
        <w:t>30</w:t>
      </w:r>
      <w:r w:rsidRPr="003D317C">
        <w:rPr>
          <w:rFonts w:cstheme="minorHAnsi"/>
          <w:b/>
          <w:bCs/>
          <w:color w:val="FF0000"/>
        </w:rPr>
        <w:t>)</w:t>
      </w:r>
    </w:p>
    <w:p w14:paraId="46975A70" w14:textId="77777777" w:rsidR="00DF08D4" w:rsidRPr="009806B4" w:rsidRDefault="00DF08D4" w:rsidP="00DF08D4">
      <w:pPr>
        <w:ind w:left="360"/>
        <w:rPr>
          <w:rFonts w:cstheme="minorHAnsi"/>
        </w:rPr>
      </w:pPr>
    </w:p>
    <w:p w14:paraId="37756204" w14:textId="77777777" w:rsidR="00DF08D4" w:rsidRDefault="00DF08D4" w:rsidP="00DF08D4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9806B4">
        <w:rPr>
          <w:rFonts w:cstheme="minorHAnsi"/>
        </w:rPr>
        <w:t>Following the rules isn’t just about avoiding the</w:t>
      </w:r>
      <w:r w:rsidRPr="003D317C">
        <w:rPr>
          <w:rFonts w:cstheme="minorHAnsi"/>
          <w:color w:val="FF0000"/>
        </w:rPr>
        <w:t xml:space="preserve"> </w:t>
      </w:r>
      <w:r w:rsidRPr="003D317C">
        <w:rPr>
          <w:rFonts w:cstheme="minorHAnsi"/>
          <w:b/>
          <w:bCs/>
          <w:color w:val="FF0000"/>
          <w:u w:val="single"/>
        </w:rPr>
        <w:t>consequences</w:t>
      </w:r>
      <w:r w:rsidRPr="009806B4">
        <w:rPr>
          <w:rFonts w:cstheme="minorHAnsi"/>
        </w:rPr>
        <w:t xml:space="preserve">, it’s also about </w:t>
      </w:r>
      <w:r w:rsidRPr="009806B4">
        <w:rPr>
          <w:rFonts w:cstheme="minorHAnsi"/>
          <w:color w:val="FF0000"/>
          <w:u w:val="single"/>
        </w:rPr>
        <w:t>respecting</w:t>
      </w:r>
      <w:r w:rsidRPr="009806B4">
        <w:rPr>
          <w:rFonts w:cstheme="minorHAnsi"/>
        </w:rPr>
        <w:t xml:space="preserve"> </w:t>
      </w:r>
    </w:p>
    <w:p w14:paraId="2D3DF970" w14:textId="77777777" w:rsidR="00DF08D4" w:rsidRPr="00531AFB" w:rsidRDefault="00DF08D4" w:rsidP="00DF08D4">
      <w:pPr>
        <w:rPr>
          <w:rFonts w:cstheme="minorHAnsi"/>
        </w:rPr>
      </w:pPr>
      <w:r>
        <w:rPr>
          <w:rFonts w:cstheme="minorHAnsi"/>
        </w:rPr>
        <w:t xml:space="preserve">       </w:t>
      </w:r>
      <w:r w:rsidRPr="00531AFB">
        <w:rPr>
          <w:rFonts w:cstheme="minorHAnsi"/>
        </w:rPr>
        <w:t>yourself and others.</w:t>
      </w:r>
      <w:r>
        <w:rPr>
          <w:rFonts w:cstheme="minorHAnsi"/>
        </w:rPr>
        <w:t xml:space="preserve">    </w:t>
      </w:r>
      <w:r w:rsidRPr="003D317C">
        <w:rPr>
          <w:rFonts w:cstheme="minorHAnsi"/>
          <w:b/>
          <w:bCs/>
          <w:color w:val="FF0000"/>
        </w:rPr>
        <w:t xml:space="preserve">(p. </w:t>
      </w:r>
      <w:r>
        <w:rPr>
          <w:rFonts w:cstheme="minorHAnsi"/>
          <w:b/>
          <w:bCs/>
          <w:color w:val="FF0000"/>
        </w:rPr>
        <w:t>30</w:t>
      </w:r>
      <w:r w:rsidRPr="003D317C">
        <w:rPr>
          <w:rFonts w:cstheme="minorHAnsi"/>
          <w:b/>
          <w:bCs/>
          <w:color w:val="FF0000"/>
        </w:rPr>
        <w:t>)</w:t>
      </w:r>
    </w:p>
    <w:p w14:paraId="3D970A31" w14:textId="77777777" w:rsidR="00DF08D4" w:rsidRPr="006277A4" w:rsidRDefault="00DF08D4" w:rsidP="00DF08D4">
      <w:pPr>
        <w:pStyle w:val="ListParagraph"/>
        <w:ind w:left="360"/>
        <w:rPr>
          <w:rFonts w:cstheme="minorHAnsi"/>
        </w:rPr>
      </w:pPr>
    </w:p>
    <w:p w14:paraId="666EBEBC" w14:textId="77777777" w:rsidR="00DF08D4" w:rsidRPr="009806B4" w:rsidRDefault="00DF08D4" w:rsidP="00DF08D4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9806B4">
        <w:rPr>
          <w:rFonts w:cstheme="minorHAnsi"/>
        </w:rPr>
        <w:t xml:space="preserve">When you choose to practice </w:t>
      </w:r>
      <w:r w:rsidRPr="003D317C">
        <w:rPr>
          <w:rFonts w:cstheme="minorHAnsi"/>
          <w:b/>
          <w:bCs/>
          <w:color w:val="FF0000"/>
          <w:u w:val="single"/>
        </w:rPr>
        <w:t>self-control</w:t>
      </w:r>
      <w:r w:rsidRPr="003D317C">
        <w:rPr>
          <w:rFonts w:cstheme="minorHAnsi"/>
        </w:rPr>
        <w:t>,</w:t>
      </w:r>
      <w:r w:rsidRPr="009806B4">
        <w:rPr>
          <w:rFonts w:cstheme="minorHAnsi"/>
          <w:color w:val="FF0000"/>
        </w:rPr>
        <w:t xml:space="preserve"> </w:t>
      </w:r>
      <w:r w:rsidRPr="009806B4">
        <w:rPr>
          <w:rFonts w:cstheme="minorHAnsi"/>
        </w:rPr>
        <w:t xml:space="preserve">you </w:t>
      </w:r>
      <w:r w:rsidRPr="003D317C">
        <w:rPr>
          <w:rFonts w:cstheme="minorHAnsi"/>
          <w:b/>
          <w:bCs/>
          <w:color w:val="FF0000"/>
          <w:u w:val="single"/>
        </w:rPr>
        <w:t>win</w:t>
      </w:r>
      <w:r w:rsidRPr="009806B4">
        <w:rPr>
          <w:rFonts w:cstheme="minorHAnsi"/>
        </w:rPr>
        <w:t>.</w:t>
      </w:r>
      <w:r>
        <w:rPr>
          <w:rFonts w:cstheme="minorHAnsi"/>
        </w:rPr>
        <w:t xml:space="preserve">   </w:t>
      </w:r>
      <w:r w:rsidRPr="003D317C">
        <w:rPr>
          <w:rFonts w:cstheme="minorHAnsi"/>
          <w:b/>
          <w:bCs/>
          <w:color w:val="FF0000"/>
        </w:rPr>
        <w:t xml:space="preserve">(p. </w:t>
      </w:r>
      <w:r>
        <w:rPr>
          <w:rFonts w:cstheme="minorHAnsi"/>
          <w:b/>
          <w:bCs/>
          <w:color w:val="FF0000"/>
        </w:rPr>
        <w:t>30</w:t>
      </w:r>
      <w:r w:rsidRPr="003D317C">
        <w:rPr>
          <w:rFonts w:cstheme="minorHAnsi"/>
          <w:b/>
          <w:bCs/>
          <w:color w:val="FF0000"/>
        </w:rPr>
        <w:t>)</w:t>
      </w:r>
    </w:p>
    <w:p w14:paraId="41981055" w14:textId="77777777" w:rsidR="00DF08D4" w:rsidRPr="009806B4" w:rsidRDefault="00DF08D4" w:rsidP="00DF08D4">
      <w:pPr>
        <w:rPr>
          <w:rFonts w:cstheme="minorHAnsi"/>
        </w:rPr>
      </w:pPr>
    </w:p>
    <w:p w14:paraId="01B76526" w14:textId="77777777" w:rsidR="00DF08D4" w:rsidRDefault="00DF08D4" w:rsidP="00DF08D4"/>
    <w:p w14:paraId="73B0153B" w14:textId="77777777" w:rsidR="00DF08D4" w:rsidRDefault="00DF08D4" w:rsidP="00DF08D4"/>
    <w:p w14:paraId="452B5BA4" w14:textId="77777777" w:rsidR="00DF08D4" w:rsidRDefault="00DF08D4" w:rsidP="00DF08D4"/>
    <w:p w14:paraId="2B678004" w14:textId="77777777" w:rsidR="00DF08D4" w:rsidRDefault="00DF08D4" w:rsidP="00DF08D4"/>
    <w:p w14:paraId="3CA6E056" w14:textId="77777777" w:rsidR="00DF08D4" w:rsidRDefault="00DF08D4" w:rsidP="00DF08D4"/>
    <w:p w14:paraId="68F916A3" w14:textId="77777777" w:rsidR="00DF08D4" w:rsidRDefault="00DF08D4" w:rsidP="00DF08D4"/>
    <w:p w14:paraId="36E64B6C" w14:textId="77777777" w:rsidR="00DF08D4" w:rsidRDefault="00DF08D4" w:rsidP="00DF08D4"/>
    <w:p w14:paraId="3BE850C4" w14:textId="77777777" w:rsidR="00DF08D4" w:rsidRDefault="00DF08D4" w:rsidP="00DF08D4"/>
    <w:p w14:paraId="5A6F4392" w14:textId="77777777" w:rsidR="00DF08D4" w:rsidRDefault="00DF08D4" w:rsidP="00DF08D4"/>
    <w:p w14:paraId="7980261B" w14:textId="77777777" w:rsidR="00DF08D4" w:rsidRDefault="00DF08D4" w:rsidP="00DF08D4"/>
    <w:p w14:paraId="4442D37E" w14:textId="77777777" w:rsidR="00DF08D4" w:rsidRDefault="00DF08D4" w:rsidP="00DF08D4"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034C1" wp14:editId="2E84BFE8">
                <wp:simplePos x="0" y="0"/>
                <wp:positionH relativeFrom="column">
                  <wp:posOffset>-220980</wp:posOffset>
                </wp:positionH>
                <wp:positionV relativeFrom="paragraph">
                  <wp:posOffset>-88900</wp:posOffset>
                </wp:positionV>
                <wp:extent cx="7285990" cy="9220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599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DA1EC6" w14:textId="77777777" w:rsidR="00DF08D4" w:rsidRPr="00942080" w:rsidRDefault="00DF08D4" w:rsidP="00DF08D4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20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Game Plan</w:t>
                            </w:r>
                          </w:p>
                          <w:p w14:paraId="61DB536A" w14:textId="77777777" w:rsidR="00DF08D4" w:rsidRDefault="00DF08D4" w:rsidP="00DF08D4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20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Chapter4: Assessment</w:t>
                            </w:r>
                          </w:p>
                          <w:p w14:paraId="361C0045" w14:textId="77777777" w:rsidR="00DF08D4" w:rsidRPr="00DD6FA0" w:rsidRDefault="00DF08D4" w:rsidP="00DF08D4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B432D15" w14:textId="77777777" w:rsidR="00DF08D4" w:rsidRPr="00B16522" w:rsidRDefault="00DF08D4" w:rsidP="00DF08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2080">
                              <w:rPr>
                                <w:b/>
                                <w:bCs/>
                                <w:color w:val="000000" w:themeColor="text1"/>
                              </w:rPr>
                              <w:t>Directions: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B16522">
                              <w:rPr>
                                <w:color w:val="000000" w:themeColor="text1"/>
                              </w:rPr>
                              <w:t>Find the word</w:t>
                            </w: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B16522">
                              <w:rPr>
                                <w:color w:val="000000" w:themeColor="text1"/>
                              </w:rPr>
                              <w:t xml:space="preserve"> on the left that best complet</w:t>
                            </w: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B16522">
                              <w:rPr>
                                <w:color w:val="000000" w:themeColor="text1"/>
                              </w:rPr>
                              <w:t xml:space="preserve"> the statement</w:t>
                            </w: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B16522">
                              <w:rPr>
                                <w:color w:val="000000" w:themeColor="text1"/>
                              </w:rPr>
                              <w:t xml:space="preserve"> on the right</w:t>
                            </w:r>
                            <w:r>
                              <w:rPr>
                                <w:color w:val="000000" w:themeColor="text1"/>
                              </w:rPr>
                              <w:t>.  Write the word on the line.</w:t>
                            </w:r>
                          </w:p>
                          <w:p w14:paraId="0B256C8D" w14:textId="77777777" w:rsidR="00DF08D4" w:rsidRPr="00942080" w:rsidRDefault="00DF08D4" w:rsidP="00DF08D4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034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7.4pt;margin-top:-7pt;width:573.7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" fillcolor="white [3201]" stroked="f" strokeweight=".5pt">
                <v:textbox>
                  <w:txbxContent>
                    <w:p w14:paraId="03DA1EC6" w14:textId="77777777" w:rsidR="00DF08D4" w:rsidRPr="00942080" w:rsidRDefault="00DF08D4" w:rsidP="00DF08D4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42080">
                        <w:rPr>
                          <w:b/>
                          <w:bCs/>
                          <w:sz w:val="28"/>
                          <w:szCs w:val="28"/>
                        </w:rPr>
                        <w:t>Game Plan</w:t>
                      </w:r>
                    </w:p>
                    <w:p w14:paraId="61DB536A" w14:textId="77777777" w:rsidR="00DF08D4" w:rsidRDefault="00DF08D4" w:rsidP="00DF08D4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42080">
                        <w:rPr>
                          <w:b/>
                          <w:bCs/>
                          <w:sz w:val="28"/>
                          <w:szCs w:val="28"/>
                        </w:rPr>
                        <w:t>Chapter4: Assessment</w:t>
                      </w:r>
                    </w:p>
                    <w:p w14:paraId="361C0045" w14:textId="77777777" w:rsidR="00DF08D4" w:rsidRPr="00DD6FA0" w:rsidRDefault="00DF08D4" w:rsidP="00DF08D4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B432D15" w14:textId="77777777" w:rsidR="00DF08D4" w:rsidRPr="00B16522" w:rsidRDefault="00DF08D4" w:rsidP="00DF08D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42080">
                        <w:rPr>
                          <w:b/>
                          <w:bCs/>
                          <w:color w:val="000000" w:themeColor="text1"/>
                        </w:rPr>
                        <w:t>Directions: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B16522">
                        <w:rPr>
                          <w:color w:val="000000" w:themeColor="text1"/>
                        </w:rPr>
                        <w:t>Find the word</w:t>
                      </w:r>
                      <w:r>
                        <w:rPr>
                          <w:color w:val="000000" w:themeColor="text1"/>
                        </w:rPr>
                        <w:t>s</w:t>
                      </w:r>
                      <w:r w:rsidRPr="00B16522">
                        <w:rPr>
                          <w:color w:val="000000" w:themeColor="text1"/>
                        </w:rPr>
                        <w:t xml:space="preserve"> on the left that best complet</w:t>
                      </w:r>
                      <w:r>
                        <w:rPr>
                          <w:color w:val="000000" w:themeColor="text1"/>
                        </w:rPr>
                        <w:t>e</w:t>
                      </w:r>
                      <w:r w:rsidRPr="00B16522">
                        <w:rPr>
                          <w:color w:val="000000" w:themeColor="text1"/>
                        </w:rPr>
                        <w:t xml:space="preserve"> the statement</w:t>
                      </w:r>
                      <w:r>
                        <w:rPr>
                          <w:color w:val="000000" w:themeColor="text1"/>
                        </w:rPr>
                        <w:t>s</w:t>
                      </w:r>
                      <w:r w:rsidRPr="00B16522">
                        <w:rPr>
                          <w:color w:val="000000" w:themeColor="text1"/>
                        </w:rPr>
                        <w:t xml:space="preserve"> on the right</w:t>
                      </w:r>
                      <w:r>
                        <w:rPr>
                          <w:color w:val="000000" w:themeColor="text1"/>
                        </w:rPr>
                        <w:t>.  Write the word on the line.</w:t>
                      </w:r>
                    </w:p>
                    <w:p w14:paraId="0B256C8D" w14:textId="77777777" w:rsidR="00DF08D4" w:rsidRPr="00942080" w:rsidRDefault="00DF08D4" w:rsidP="00DF08D4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B86203" w14:textId="77777777" w:rsidR="00DF08D4" w:rsidRDefault="00DF08D4" w:rsidP="00DF08D4"/>
    <w:p w14:paraId="0694F3BF" w14:textId="77777777" w:rsidR="00DF08D4" w:rsidRDefault="00DF08D4" w:rsidP="00DF08D4"/>
    <w:p w14:paraId="1B579405" w14:textId="77777777" w:rsidR="00DF08D4" w:rsidRDefault="00DF08D4" w:rsidP="00DF08D4"/>
    <w:p w14:paraId="09D64F0C" w14:textId="77777777" w:rsidR="00DF08D4" w:rsidRDefault="00DF08D4" w:rsidP="00DF08D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3016C" wp14:editId="151A536B">
                <wp:simplePos x="0" y="0"/>
                <wp:positionH relativeFrom="column">
                  <wp:posOffset>1150620</wp:posOffset>
                </wp:positionH>
                <wp:positionV relativeFrom="paragraph">
                  <wp:posOffset>161925</wp:posOffset>
                </wp:positionV>
                <wp:extent cx="5967730" cy="1844040"/>
                <wp:effectExtent l="0" t="0" r="139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73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955A8" w14:textId="77777777" w:rsidR="00DF08D4" w:rsidRPr="000D0662" w:rsidRDefault="00DF08D4" w:rsidP="00DF08D4">
                            <w:pPr>
                              <w:spacing w:line="360" w:lineRule="auto"/>
                              <w:ind w:left="180" w:hanging="27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818162E" w14:textId="77777777" w:rsidR="00DF08D4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270"/>
                              <w:rPr>
                                <w:sz w:val="22"/>
                                <w:szCs w:val="22"/>
                              </w:rPr>
                            </w:pPr>
                            <w:r w:rsidRPr="00931340">
                              <w:rPr>
                                <w:sz w:val="22"/>
                                <w:szCs w:val="22"/>
                              </w:rPr>
                              <w:t xml:space="preserve">Sexually transmitted diseases (STDs) are primarily </w:t>
                            </w:r>
                            <w:r w:rsidRPr="0093134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_________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</w:t>
                            </w:r>
                            <w:r w:rsidRPr="0093134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______ </w:t>
                            </w:r>
                            <w:r w:rsidRPr="0093134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or</w:t>
                            </w:r>
                            <w:r w:rsidRPr="0093134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_______________   </w:t>
                            </w:r>
                            <w:r w:rsidRPr="00931340">
                              <w:rPr>
                                <w:sz w:val="22"/>
                                <w:szCs w:val="22"/>
                              </w:rPr>
                              <w:t xml:space="preserve">infections which are contracted through sexual activity. </w:t>
                            </w:r>
                          </w:p>
                          <w:p w14:paraId="3F1797D6" w14:textId="77777777" w:rsidR="00DF08D4" w:rsidRPr="000D0662" w:rsidRDefault="00DF08D4" w:rsidP="00DF08D4">
                            <w:pPr>
                              <w:pStyle w:val="ListParagraph"/>
                              <w:ind w:left="1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28BE45" w14:textId="77777777" w:rsidR="00DF08D4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270"/>
                              <w:rPr>
                                <w:sz w:val="22"/>
                                <w:szCs w:val="22"/>
                              </w:rPr>
                            </w:pPr>
                            <w:r w:rsidRPr="00931340">
                              <w:rPr>
                                <w:sz w:val="22"/>
                                <w:szCs w:val="22"/>
                              </w:rPr>
                              <w:t xml:space="preserve">Bacterial and other non-viral STDs </w:t>
                            </w:r>
                            <w:r w:rsidRPr="0093134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________________________</w:t>
                            </w:r>
                            <w:r w:rsidRPr="0093134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__________</w:t>
                            </w:r>
                            <w:r w:rsidRPr="0093134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1340">
                              <w:rPr>
                                <w:sz w:val="22"/>
                                <w:szCs w:val="22"/>
                              </w:rPr>
                              <w:t>with medication.</w:t>
                            </w:r>
                          </w:p>
                          <w:p w14:paraId="41180228" w14:textId="77777777" w:rsidR="00DF08D4" w:rsidRPr="000D0662" w:rsidRDefault="00DF08D4" w:rsidP="00DF08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178EFF" w14:textId="77777777" w:rsidR="00DF08D4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270"/>
                              <w:rPr>
                                <w:sz w:val="22"/>
                                <w:szCs w:val="22"/>
                              </w:rPr>
                            </w:pPr>
                            <w:r w:rsidRPr="0093134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_____________________</w:t>
                            </w:r>
                            <w:r w:rsidRPr="0093134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  <w:r w:rsidRPr="0093134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1340">
                              <w:rPr>
                                <w:sz w:val="22"/>
                                <w:szCs w:val="22"/>
                              </w:rPr>
                              <w:t>can be medically treated, but they cannot be cured.</w:t>
                            </w:r>
                          </w:p>
                          <w:p w14:paraId="0FD5BE02" w14:textId="77777777" w:rsidR="00DF08D4" w:rsidRPr="000D0662" w:rsidRDefault="00DF08D4" w:rsidP="00DF08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E6FF63" w14:textId="77777777" w:rsidR="00DF08D4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270"/>
                              <w:rPr>
                                <w:sz w:val="22"/>
                                <w:szCs w:val="22"/>
                              </w:rPr>
                            </w:pPr>
                            <w:r w:rsidRPr="00931340">
                              <w:rPr>
                                <w:sz w:val="22"/>
                                <w:szCs w:val="22"/>
                              </w:rPr>
                              <w:t xml:space="preserve">STDs can be contracted through any kind of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___________________________________.</w:t>
                            </w:r>
                          </w:p>
                          <w:p w14:paraId="59E03654" w14:textId="77777777" w:rsidR="00DF08D4" w:rsidRPr="000D0662" w:rsidRDefault="00DF08D4" w:rsidP="00DF08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912BA8" w14:textId="77777777" w:rsidR="00DF08D4" w:rsidRPr="00931340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270"/>
                              <w:rPr>
                                <w:sz w:val="22"/>
                                <w:szCs w:val="22"/>
                              </w:rPr>
                            </w:pPr>
                            <w:r w:rsidRPr="00931340">
                              <w:rPr>
                                <w:sz w:val="22"/>
                                <w:szCs w:val="22"/>
                              </w:rPr>
                              <w:t xml:space="preserve">The United States has the </w:t>
                            </w:r>
                            <w:r w:rsidRPr="0093134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___________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</w:t>
                            </w:r>
                            <w:r w:rsidRPr="0093134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__ </w:t>
                            </w:r>
                            <w:r w:rsidRPr="00931340">
                              <w:rPr>
                                <w:sz w:val="22"/>
                                <w:szCs w:val="22"/>
                              </w:rPr>
                              <w:t xml:space="preserve">STD rates of any country in the industrialized world.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016C" id="Text Box 2" o:spid="_x0000_s1027" type="#_x0000_t202" style="position:absolute;margin-left:90.6pt;margin-top:12.75pt;width:469.9pt;height:1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WUOgIAAIQ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" fillcolor="white [3201]" strokeweight=".5pt">
                <v:textbox>
                  <w:txbxContent>
                    <w:p w14:paraId="73B955A8" w14:textId="77777777" w:rsidR="00DF08D4" w:rsidRPr="000D0662" w:rsidRDefault="00DF08D4" w:rsidP="00DF08D4">
                      <w:pPr>
                        <w:spacing w:line="360" w:lineRule="auto"/>
                        <w:ind w:left="180" w:hanging="270"/>
                        <w:rPr>
                          <w:sz w:val="8"/>
                          <w:szCs w:val="8"/>
                        </w:rPr>
                      </w:pPr>
                    </w:p>
                    <w:p w14:paraId="2818162E" w14:textId="77777777" w:rsidR="00DF08D4" w:rsidRDefault="00DF08D4" w:rsidP="00DF08D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270"/>
                        <w:rPr>
                          <w:sz w:val="22"/>
                          <w:szCs w:val="22"/>
                        </w:rPr>
                      </w:pPr>
                      <w:r w:rsidRPr="00931340">
                        <w:rPr>
                          <w:sz w:val="22"/>
                          <w:szCs w:val="22"/>
                        </w:rPr>
                        <w:t xml:space="preserve">Sexually transmitted diseases (STDs) are primarily </w:t>
                      </w:r>
                      <w:r w:rsidRPr="0093134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_________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</w:t>
                      </w:r>
                      <w:r w:rsidRPr="0093134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______ </w:t>
                      </w:r>
                      <w:r w:rsidRPr="00931340">
                        <w:rPr>
                          <w:color w:val="000000" w:themeColor="text1"/>
                          <w:sz w:val="22"/>
                          <w:szCs w:val="22"/>
                        </w:rPr>
                        <w:t>or</w:t>
                      </w:r>
                      <w:r w:rsidRPr="0093134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 _______________   </w:t>
                      </w:r>
                      <w:r w:rsidRPr="00931340">
                        <w:rPr>
                          <w:sz w:val="22"/>
                          <w:szCs w:val="22"/>
                        </w:rPr>
                        <w:t xml:space="preserve">infections which are contracted through sexual activity. </w:t>
                      </w:r>
                    </w:p>
                    <w:p w14:paraId="3F1797D6" w14:textId="77777777" w:rsidR="00DF08D4" w:rsidRPr="000D0662" w:rsidRDefault="00DF08D4" w:rsidP="00DF08D4">
                      <w:pPr>
                        <w:pStyle w:val="ListParagraph"/>
                        <w:ind w:left="180"/>
                        <w:rPr>
                          <w:sz w:val="20"/>
                          <w:szCs w:val="20"/>
                        </w:rPr>
                      </w:pPr>
                    </w:p>
                    <w:p w14:paraId="0728BE45" w14:textId="77777777" w:rsidR="00DF08D4" w:rsidRDefault="00DF08D4" w:rsidP="00DF08D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270"/>
                        <w:rPr>
                          <w:sz w:val="22"/>
                          <w:szCs w:val="22"/>
                        </w:rPr>
                      </w:pPr>
                      <w:r w:rsidRPr="00931340">
                        <w:rPr>
                          <w:sz w:val="22"/>
                          <w:szCs w:val="22"/>
                        </w:rPr>
                        <w:t xml:space="preserve">Bacterial and other non-viral STDs </w:t>
                      </w:r>
                      <w:r w:rsidRPr="0093134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________________________</w:t>
                      </w:r>
                      <w:r w:rsidRPr="0093134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__________</w:t>
                      </w:r>
                      <w:r w:rsidRPr="00931340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931340">
                        <w:rPr>
                          <w:sz w:val="22"/>
                          <w:szCs w:val="22"/>
                        </w:rPr>
                        <w:t>with medication.</w:t>
                      </w:r>
                    </w:p>
                    <w:p w14:paraId="41180228" w14:textId="77777777" w:rsidR="00DF08D4" w:rsidRPr="000D0662" w:rsidRDefault="00DF08D4" w:rsidP="00DF08D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1178EFF" w14:textId="77777777" w:rsidR="00DF08D4" w:rsidRDefault="00DF08D4" w:rsidP="00DF08D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270"/>
                        <w:rPr>
                          <w:sz w:val="22"/>
                          <w:szCs w:val="22"/>
                        </w:rPr>
                      </w:pPr>
                      <w:r w:rsidRPr="0093134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_____________________</w:t>
                      </w:r>
                      <w:r w:rsidRPr="0093134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</w:t>
                      </w:r>
                      <w:r w:rsidRPr="00931340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931340">
                        <w:rPr>
                          <w:sz w:val="22"/>
                          <w:szCs w:val="22"/>
                        </w:rPr>
                        <w:t>can be medically treated, but they cannot be cured.</w:t>
                      </w:r>
                    </w:p>
                    <w:p w14:paraId="0FD5BE02" w14:textId="77777777" w:rsidR="00DF08D4" w:rsidRPr="000D0662" w:rsidRDefault="00DF08D4" w:rsidP="00DF08D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5E6FF63" w14:textId="77777777" w:rsidR="00DF08D4" w:rsidRDefault="00DF08D4" w:rsidP="00DF08D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270"/>
                        <w:rPr>
                          <w:sz w:val="22"/>
                          <w:szCs w:val="22"/>
                        </w:rPr>
                      </w:pPr>
                      <w:r w:rsidRPr="00931340">
                        <w:rPr>
                          <w:sz w:val="22"/>
                          <w:szCs w:val="22"/>
                        </w:rPr>
                        <w:t xml:space="preserve">STDs can be contracted through any kind of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___________________________________.</w:t>
                      </w:r>
                    </w:p>
                    <w:p w14:paraId="59E03654" w14:textId="77777777" w:rsidR="00DF08D4" w:rsidRPr="000D0662" w:rsidRDefault="00DF08D4" w:rsidP="00DF08D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912BA8" w14:textId="77777777" w:rsidR="00DF08D4" w:rsidRPr="00931340" w:rsidRDefault="00DF08D4" w:rsidP="00DF08D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270"/>
                        <w:rPr>
                          <w:sz w:val="22"/>
                          <w:szCs w:val="22"/>
                        </w:rPr>
                      </w:pPr>
                      <w:r w:rsidRPr="00931340">
                        <w:rPr>
                          <w:sz w:val="22"/>
                          <w:szCs w:val="22"/>
                        </w:rPr>
                        <w:t xml:space="preserve">The United States has the </w:t>
                      </w:r>
                      <w:r w:rsidRPr="0093134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___________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</w:t>
                      </w:r>
                      <w:r w:rsidRPr="0093134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__ </w:t>
                      </w:r>
                      <w:r w:rsidRPr="00931340">
                        <w:rPr>
                          <w:sz w:val="22"/>
                          <w:szCs w:val="22"/>
                        </w:rPr>
                        <w:t xml:space="preserve">STD rates of any country in the industrialized world.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EF8C7" wp14:editId="299ABA05">
                <wp:simplePos x="0" y="0"/>
                <wp:positionH relativeFrom="column">
                  <wp:posOffset>-228600</wp:posOffset>
                </wp:positionH>
                <wp:positionV relativeFrom="paragraph">
                  <wp:posOffset>177165</wp:posOffset>
                </wp:positionV>
                <wp:extent cx="1272540" cy="18440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2BC92" w14:textId="77777777" w:rsidR="00DF08D4" w:rsidRPr="009E0C21" w:rsidRDefault="00DF08D4" w:rsidP="00DF08D4">
                            <w:pPr>
                              <w:spacing w:line="360" w:lineRule="auto"/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7BC91AA8" w14:textId="77777777" w:rsidR="00DF08D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h</w:t>
                            </w:r>
                            <w:r w:rsidRPr="00931340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ighest</w:t>
                            </w:r>
                          </w:p>
                          <w:p w14:paraId="6D109544" w14:textId="77777777" w:rsidR="00DF08D4" w:rsidRPr="0041768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303B43D2" w14:textId="77777777" w:rsidR="00DF08D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931340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can be cured</w:t>
                            </w:r>
                          </w:p>
                          <w:p w14:paraId="6CA59B57" w14:textId="77777777" w:rsidR="00DF08D4" w:rsidRPr="0041768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28454075" w14:textId="77777777" w:rsidR="00DF08D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v</w:t>
                            </w:r>
                            <w:r w:rsidRPr="00931340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iral STDs</w:t>
                            </w:r>
                          </w:p>
                          <w:p w14:paraId="03C6990E" w14:textId="77777777" w:rsidR="00DF08D4" w:rsidRPr="0041768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74EA6BAD" w14:textId="77777777" w:rsidR="00DF08D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b</w:t>
                            </w:r>
                            <w:r w:rsidRPr="00931340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acterial or viral</w:t>
                            </w:r>
                          </w:p>
                          <w:p w14:paraId="6031B186" w14:textId="77777777" w:rsidR="00DF08D4" w:rsidRPr="0041768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6D744E40" w14:textId="77777777" w:rsidR="00DF08D4" w:rsidRPr="00931340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931340">
                              <w:rPr>
                                <w:spacing w:val="-5"/>
                                <w:sz w:val="22"/>
                                <w:szCs w:val="22"/>
                              </w:rPr>
                              <w:t>sexual activity</w:t>
                            </w:r>
                          </w:p>
                          <w:p w14:paraId="21EACEA9" w14:textId="77777777" w:rsidR="00DF08D4" w:rsidRDefault="00DF08D4" w:rsidP="00DF08D4">
                            <w:pP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14:paraId="4806E1F7" w14:textId="77777777" w:rsidR="00DF08D4" w:rsidRPr="00167F9D" w:rsidRDefault="00DF08D4" w:rsidP="00DF08D4">
                            <w:pP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EF8C7" id="Text Box 1" o:spid="_x0000_s1028" type="#_x0000_t202" style="position:absolute;margin-left:-18pt;margin-top:13.95pt;width:100.2pt;height:1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" fillcolor="white [3201]" strokeweight=".5pt">
                <v:textbox>
                  <w:txbxContent>
                    <w:p w14:paraId="5AC2BC92" w14:textId="77777777" w:rsidR="00DF08D4" w:rsidRPr="009E0C21" w:rsidRDefault="00DF08D4" w:rsidP="00DF08D4">
                      <w:pPr>
                        <w:spacing w:line="360" w:lineRule="auto"/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7BC91AA8" w14:textId="77777777" w:rsidR="00DF08D4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h</w:t>
                      </w:r>
                      <w:r w:rsidRPr="00931340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ighest</w:t>
                      </w:r>
                    </w:p>
                    <w:p w14:paraId="6D109544" w14:textId="77777777" w:rsidR="00DF08D4" w:rsidRPr="00417684" w:rsidRDefault="00DF08D4" w:rsidP="00DF08D4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303B43D2" w14:textId="77777777" w:rsidR="00DF08D4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 w:rsidRPr="00931340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can be cured</w:t>
                      </w:r>
                    </w:p>
                    <w:p w14:paraId="6CA59B57" w14:textId="77777777" w:rsidR="00DF08D4" w:rsidRPr="00417684" w:rsidRDefault="00DF08D4" w:rsidP="00DF08D4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28454075" w14:textId="77777777" w:rsidR="00DF08D4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v</w:t>
                      </w:r>
                      <w:r w:rsidRPr="00931340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iral STDs</w:t>
                      </w:r>
                    </w:p>
                    <w:p w14:paraId="03C6990E" w14:textId="77777777" w:rsidR="00DF08D4" w:rsidRPr="00417684" w:rsidRDefault="00DF08D4" w:rsidP="00DF08D4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74EA6BAD" w14:textId="77777777" w:rsidR="00DF08D4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b</w:t>
                      </w:r>
                      <w:r w:rsidRPr="00931340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acterial or viral</w:t>
                      </w:r>
                    </w:p>
                    <w:p w14:paraId="6031B186" w14:textId="77777777" w:rsidR="00DF08D4" w:rsidRPr="00417684" w:rsidRDefault="00DF08D4" w:rsidP="00DF08D4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6D744E40" w14:textId="77777777" w:rsidR="00DF08D4" w:rsidRPr="00931340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 w:rsidRPr="00931340">
                        <w:rPr>
                          <w:spacing w:val="-5"/>
                          <w:sz w:val="22"/>
                          <w:szCs w:val="22"/>
                        </w:rPr>
                        <w:t>sexual activity</w:t>
                      </w:r>
                    </w:p>
                    <w:p w14:paraId="21EACEA9" w14:textId="77777777" w:rsidR="00DF08D4" w:rsidRDefault="00DF08D4" w:rsidP="00DF08D4">
                      <w:pPr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14:paraId="4806E1F7" w14:textId="77777777" w:rsidR="00DF08D4" w:rsidRPr="00167F9D" w:rsidRDefault="00DF08D4" w:rsidP="00DF08D4">
                      <w:pPr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A340EB" w14:textId="77777777" w:rsidR="00DF08D4" w:rsidRDefault="00DF08D4" w:rsidP="00DF08D4"/>
    <w:p w14:paraId="7AFE7519" w14:textId="77777777" w:rsidR="00DF08D4" w:rsidRDefault="00DF08D4" w:rsidP="00DF08D4"/>
    <w:p w14:paraId="0EDF387F" w14:textId="77777777" w:rsidR="00DF08D4" w:rsidRDefault="00DF08D4" w:rsidP="00DF08D4"/>
    <w:p w14:paraId="24870FB8" w14:textId="77777777" w:rsidR="00DF08D4" w:rsidRDefault="00DF08D4" w:rsidP="00DF08D4"/>
    <w:p w14:paraId="6C72C66E" w14:textId="77777777" w:rsidR="00DF08D4" w:rsidRDefault="00DF08D4" w:rsidP="00DF08D4"/>
    <w:p w14:paraId="0A3359D5" w14:textId="77777777" w:rsidR="00DF08D4" w:rsidRDefault="00DF08D4" w:rsidP="00DF08D4"/>
    <w:p w14:paraId="6F09FB32" w14:textId="77777777" w:rsidR="00DF08D4" w:rsidRDefault="00DF08D4" w:rsidP="00DF08D4"/>
    <w:p w14:paraId="6CF69D8E" w14:textId="77777777" w:rsidR="00DF08D4" w:rsidRDefault="00DF08D4" w:rsidP="00DF08D4"/>
    <w:p w14:paraId="4C073C1C" w14:textId="77777777" w:rsidR="00DF08D4" w:rsidRDefault="00DF08D4" w:rsidP="00DF08D4"/>
    <w:p w14:paraId="4C99CAD3" w14:textId="77777777" w:rsidR="00DF08D4" w:rsidRDefault="00DF08D4" w:rsidP="00DF08D4">
      <w:r w:rsidRPr="000367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F0F7C" wp14:editId="1B61CE55">
                <wp:simplePos x="0" y="0"/>
                <wp:positionH relativeFrom="column">
                  <wp:posOffset>-228600</wp:posOffset>
                </wp:positionH>
                <wp:positionV relativeFrom="paragraph">
                  <wp:posOffset>238760</wp:posOffset>
                </wp:positionV>
                <wp:extent cx="1272540" cy="2164080"/>
                <wp:effectExtent l="0" t="0" r="2286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16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DBB87" w14:textId="77777777" w:rsidR="00DF08D4" w:rsidRPr="0041768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14:paraId="66E58ED9" w14:textId="7CF08695" w:rsidR="00DF08D4" w:rsidRDefault="006B4A7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condom</w:t>
                            </w:r>
                          </w:p>
                          <w:p w14:paraId="0FA5F92C" w14:textId="77777777" w:rsidR="00DF08D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931340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c</w:t>
                            </w:r>
                            <w:r w:rsidRPr="00931340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onsistently</w:t>
                            </w:r>
                          </w:p>
                          <w:p w14:paraId="6D54B465" w14:textId="77777777" w:rsidR="00DF08D4" w:rsidRPr="0041768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6599755C" w14:textId="77777777" w:rsidR="00DF08D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931340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28</w:t>
                            </w:r>
                          </w:p>
                          <w:p w14:paraId="4B382F33" w14:textId="77777777" w:rsidR="00DF08D4" w:rsidRPr="0041768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45779D21" w14:textId="759FCE9A" w:rsidR="00DF08D4" w:rsidRDefault="00371BF8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record high</w:t>
                            </w:r>
                          </w:p>
                          <w:p w14:paraId="18D3E085" w14:textId="77777777" w:rsidR="00DF08D4" w:rsidRPr="0041768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595BB245" w14:textId="3F51A45F" w:rsidR="00DF08D4" w:rsidRPr="00167F9D" w:rsidRDefault="00FF5505" w:rsidP="00DF08D4">
                            <w:pP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undiagnosed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F0F7C" id="Text Box 3" o:spid="_x0000_s1029" type="#_x0000_t202" style="position:absolute;margin-left:-18pt;margin-top:18.8pt;width:100.2pt;height:17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KtOwIAAIQEAAAOAAAAZHJzL2Uyb0RvYy54bWysVE1v2zAMvQ/YfxB0X+y4SdoFcYosRYYB&#10;RVsgHXpWZCkWJouapMTOfv0o5bvbadhFJkXyiXwkPbnvGk22wnkFpqT9Xk6JMBwqZdYl/f66+HRH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" fillcolor="white [3201]" strokeweight=".5pt">
                <v:textbox>
                  <w:txbxContent>
                    <w:p w14:paraId="645DBB87" w14:textId="77777777" w:rsidR="00DF08D4" w:rsidRPr="00417684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</w:p>
                    <w:p w14:paraId="66E58ED9" w14:textId="7CF08695" w:rsidR="00DF08D4" w:rsidRDefault="006B4A7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condom</w:t>
                      </w:r>
                    </w:p>
                    <w:p w14:paraId="0FA5F92C" w14:textId="77777777" w:rsidR="00DF08D4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 w:rsidRPr="00931340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br/>
                      </w:r>
                      <w: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c</w:t>
                      </w:r>
                      <w:r w:rsidRPr="00931340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onsistently</w:t>
                      </w:r>
                    </w:p>
                    <w:p w14:paraId="6D54B465" w14:textId="77777777" w:rsidR="00DF08D4" w:rsidRPr="00417684" w:rsidRDefault="00DF08D4" w:rsidP="00DF08D4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6599755C" w14:textId="77777777" w:rsidR="00DF08D4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 w:rsidRPr="00931340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28</w:t>
                      </w:r>
                    </w:p>
                    <w:p w14:paraId="4B382F33" w14:textId="77777777" w:rsidR="00DF08D4" w:rsidRPr="00417684" w:rsidRDefault="00DF08D4" w:rsidP="00DF08D4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45779D21" w14:textId="759FCE9A" w:rsidR="00DF08D4" w:rsidRDefault="00371BF8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record high</w:t>
                      </w:r>
                    </w:p>
                    <w:p w14:paraId="18D3E085" w14:textId="77777777" w:rsidR="00DF08D4" w:rsidRPr="00417684" w:rsidRDefault="00DF08D4" w:rsidP="00DF08D4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595BB245" w14:textId="3F51A45F" w:rsidR="00DF08D4" w:rsidRPr="00167F9D" w:rsidRDefault="00FF5505" w:rsidP="00DF08D4">
                      <w:pPr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undiagnosed</w:t>
                      </w:r>
                    </w:p>
                  </w:txbxContent>
                </v:textbox>
              </v:shape>
            </w:pict>
          </mc:Fallback>
        </mc:AlternateContent>
      </w:r>
    </w:p>
    <w:p w14:paraId="4306D386" w14:textId="12460E16" w:rsidR="00DF08D4" w:rsidRDefault="006B4A74" w:rsidP="00DF08D4">
      <w:r w:rsidRPr="000367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554E5" wp14:editId="3347DC43">
                <wp:simplePos x="0" y="0"/>
                <wp:positionH relativeFrom="column">
                  <wp:posOffset>1153551</wp:posOffset>
                </wp:positionH>
                <wp:positionV relativeFrom="paragraph">
                  <wp:posOffset>27109</wp:posOffset>
                </wp:positionV>
                <wp:extent cx="5967730" cy="2243797"/>
                <wp:effectExtent l="0" t="0" r="1397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730" cy="2243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99958" w14:textId="77777777" w:rsidR="00DF08D4" w:rsidRPr="000D0662" w:rsidRDefault="00DF08D4" w:rsidP="00DF08D4">
                            <w:pPr>
                              <w:spacing w:line="36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42C72AE" w14:textId="77777777" w:rsidR="00DF08D4" w:rsidRPr="002A31DD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80" w:hanging="270"/>
                              <w:rPr>
                                <w:sz w:val="22"/>
                                <w:szCs w:val="22"/>
                              </w:rPr>
                            </w:pPr>
                            <w:r w:rsidRPr="002A31DD">
                              <w:rPr>
                                <w:sz w:val="22"/>
                                <w:szCs w:val="22"/>
                              </w:rPr>
                              <w:t xml:space="preserve">There are </w:t>
                            </w:r>
                            <w:r w:rsidRPr="002A31DD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______________</w:t>
                            </w:r>
                            <w:r w:rsidRPr="002A31DD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____ </w:t>
                            </w:r>
                            <w:r w:rsidRPr="002A31DD">
                              <w:rPr>
                                <w:sz w:val="22"/>
                                <w:szCs w:val="22"/>
                              </w:rPr>
                              <w:t>known sexually transmitted diseases.</w:t>
                            </w:r>
                          </w:p>
                          <w:p w14:paraId="3838290B" w14:textId="77777777" w:rsidR="00DF08D4" w:rsidRPr="000D0662" w:rsidRDefault="00DF08D4" w:rsidP="00DF08D4">
                            <w:pPr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8B6ECD" w14:textId="7C669CFB" w:rsidR="00DF08D4" w:rsidRPr="002A31DD" w:rsidRDefault="00432E65" w:rsidP="00DF08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80" w:hanging="2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CDC reports that STDS</w:t>
                            </w:r>
                            <w:r w:rsidR="00371BF8">
                              <w:rPr>
                                <w:sz w:val="22"/>
                                <w:szCs w:val="22"/>
                              </w:rPr>
                              <w:t xml:space="preserve"> are at a </w:t>
                            </w:r>
                            <w:r w:rsidR="00371BF8" w:rsidRPr="00371BF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_____________</w:t>
                            </w:r>
                            <w:r w:rsidR="00BE7C0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</w:t>
                            </w:r>
                            <w:r w:rsidR="00371BF8" w:rsidRPr="00371BF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_________</w:t>
                            </w:r>
                            <w:r w:rsidR="00371BF8">
                              <w:rPr>
                                <w:sz w:val="22"/>
                                <w:szCs w:val="22"/>
                              </w:rPr>
                              <w:t xml:space="preserve"> level in America</w:t>
                            </w:r>
                            <w:r w:rsidR="00DF08D4" w:rsidRPr="002A31DD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BB50EBF" w14:textId="77777777" w:rsidR="00DF08D4" w:rsidRPr="000D0662" w:rsidRDefault="00DF08D4" w:rsidP="008D6A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E57F41" w14:textId="012AEC50" w:rsidR="008D6AE1" w:rsidRPr="001733FE" w:rsidRDefault="00983B01" w:rsidP="001733F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80" w:hanging="2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Many cases of chlamydia, gonorrhea, and syphilis</w:t>
                            </w:r>
                            <w:r w:rsidR="00FF5505">
                              <w:rPr>
                                <w:sz w:val="22"/>
                                <w:szCs w:val="22"/>
                              </w:rPr>
                              <w:t xml:space="preserve"> continue to go </w:t>
                            </w:r>
                            <w:r w:rsidR="00FF5505" w:rsidRPr="00FF55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</w:t>
                            </w:r>
                            <w:r w:rsidR="00F3325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oftHyphen/>
                            </w:r>
                            <w:r w:rsidR="00F3325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oftHyphen/>
                            </w:r>
                            <w:r w:rsidR="00F3325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oftHyphen/>
                            </w:r>
                            <w:r w:rsidR="00FF5505" w:rsidRPr="00FF55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_________</w:t>
                            </w:r>
                            <w:r w:rsidR="00F3325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oftHyphen/>
                            </w:r>
                            <w:r w:rsidR="00F3325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oftHyphen/>
                            </w:r>
                            <w:r w:rsidR="00F3325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oftHyphen/>
                            </w:r>
                            <w:r w:rsidR="00F3325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oftHyphen/>
                              <w:t>_____</w:t>
                            </w:r>
                            <w:r w:rsidR="00FF5505" w:rsidRPr="00FF55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________</w:t>
                            </w:r>
                            <w:r w:rsidR="00FF5505">
                              <w:rPr>
                                <w:sz w:val="22"/>
                                <w:szCs w:val="22"/>
                              </w:rPr>
                              <w:t xml:space="preserve"> and unreported.</w:t>
                            </w:r>
                          </w:p>
                          <w:p w14:paraId="520A39AD" w14:textId="77777777" w:rsidR="00DF08D4" w:rsidRPr="000D0662" w:rsidRDefault="00DF08D4" w:rsidP="00DF08D4">
                            <w:pPr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5395AF" w14:textId="77777777" w:rsidR="00DF08D4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2A31DD">
                              <w:rPr>
                                <w:sz w:val="22"/>
                                <w:szCs w:val="22"/>
                              </w:rPr>
                              <w:t xml:space="preserve">Condoms have not been </w:t>
                            </w:r>
                            <w:r w:rsidRPr="002A31DD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</w:t>
                            </w:r>
                            <w:r w:rsidRPr="002A31DD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______ </w:t>
                            </w:r>
                            <w:r w:rsidRPr="002A31DD">
                              <w:rPr>
                                <w:sz w:val="22"/>
                                <w:szCs w:val="22"/>
                              </w:rPr>
                              <w:t xml:space="preserve">proven effective in preventing HPV, which is the most common viral STD. </w:t>
                            </w:r>
                          </w:p>
                          <w:p w14:paraId="6908D7E2" w14:textId="77777777" w:rsidR="001733FE" w:rsidRPr="001733FE" w:rsidRDefault="001733FE" w:rsidP="001733FE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172590" w14:textId="444B017F" w:rsidR="001733FE" w:rsidRPr="002A31DD" w:rsidRDefault="001733FE" w:rsidP="00DF08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Some of </w:t>
                            </w:r>
                            <w:r w:rsidR="006B4A74">
                              <w:rPr>
                                <w:sz w:val="22"/>
                                <w:szCs w:val="22"/>
                              </w:rPr>
                              <w:t xml:space="preserve">the most common STDs are contracted from contact on areas that are not covered by a </w:t>
                            </w:r>
                            <w:r w:rsidR="006B4A74" w:rsidRPr="006B4A7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__________</w:t>
                            </w:r>
                            <w:r w:rsidR="006B4A7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</w:t>
                            </w:r>
                            <w:r w:rsidR="006B4A74" w:rsidRPr="006B4A7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_______.</w:t>
                            </w:r>
                            <w:r w:rsidR="006B4A7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AA253BC" w14:textId="77777777" w:rsidR="00DF08D4" w:rsidRPr="00B16522" w:rsidRDefault="00DF08D4" w:rsidP="00DF08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554E5" id="Text Box 4" o:spid="_x0000_s1030" type="#_x0000_t202" style="position:absolute;margin-left:90.85pt;margin-top:2.15pt;width:469.9pt;height:17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" fillcolor="white [3201]" strokeweight=".5pt">
                <v:textbox>
                  <w:txbxContent>
                    <w:p w14:paraId="0E699958" w14:textId="77777777" w:rsidR="00DF08D4" w:rsidRPr="000D0662" w:rsidRDefault="00DF08D4" w:rsidP="00DF08D4">
                      <w:pPr>
                        <w:spacing w:line="360" w:lineRule="auto"/>
                        <w:rPr>
                          <w:sz w:val="8"/>
                          <w:szCs w:val="8"/>
                        </w:rPr>
                      </w:pPr>
                    </w:p>
                    <w:p w14:paraId="042C72AE" w14:textId="77777777" w:rsidR="00DF08D4" w:rsidRPr="002A31DD" w:rsidRDefault="00DF08D4" w:rsidP="00DF08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80" w:hanging="270"/>
                        <w:rPr>
                          <w:sz w:val="22"/>
                          <w:szCs w:val="22"/>
                        </w:rPr>
                      </w:pPr>
                      <w:r w:rsidRPr="002A31DD">
                        <w:rPr>
                          <w:sz w:val="22"/>
                          <w:szCs w:val="22"/>
                        </w:rPr>
                        <w:t xml:space="preserve">There are </w:t>
                      </w:r>
                      <w:r w:rsidRPr="002A31DD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______________</w:t>
                      </w:r>
                      <w:r w:rsidRPr="002A31DD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____ </w:t>
                      </w:r>
                      <w:r w:rsidRPr="002A31DD">
                        <w:rPr>
                          <w:sz w:val="22"/>
                          <w:szCs w:val="22"/>
                        </w:rPr>
                        <w:t>known sexually transmitted diseases.</w:t>
                      </w:r>
                    </w:p>
                    <w:p w14:paraId="3838290B" w14:textId="77777777" w:rsidR="00DF08D4" w:rsidRPr="000D0662" w:rsidRDefault="00DF08D4" w:rsidP="00DF08D4">
                      <w:pPr>
                        <w:ind w:left="180" w:hanging="270"/>
                        <w:rPr>
                          <w:sz w:val="20"/>
                          <w:szCs w:val="20"/>
                        </w:rPr>
                      </w:pPr>
                    </w:p>
                    <w:p w14:paraId="5D8B6ECD" w14:textId="7C669CFB" w:rsidR="00DF08D4" w:rsidRPr="002A31DD" w:rsidRDefault="00432E65" w:rsidP="00DF08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80" w:hanging="27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CDC reports that STDS</w:t>
                      </w:r>
                      <w:r w:rsidR="00371BF8">
                        <w:rPr>
                          <w:sz w:val="22"/>
                          <w:szCs w:val="22"/>
                        </w:rPr>
                        <w:t xml:space="preserve"> are at a </w:t>
                      </w:r>
                      <w:r w:rsidR="00371BF8" w:rsidRPr="00371BF8">
                        <w:rPr>
                          <w:b/>
                          <w:bCs/>
                          <w:sz w:val="22"/>
                          <w:szCs w:val="22"/>
                        </w:rPr>
                        <w:t>_____________</w:t>
                      </w:r>
                      <w:r w:rsidR="00BE7C0F">
                        <w:rPr>
                          <w:b/>
                          <w:bCs/>
                          <w:sz w:val="22"/>
                          <w:szCs w:val="22"/>
                        </w:rPr>
                        <w:t>___</w:t>
                      </w:r>
                      <w:r w:rsidR="00371BF8" w:rsidRPr="00371BF8">
                        <w:rPr>
                          <w:b/>
                          <w:bCs/>
                          <w:sz w:val="22"/>
                          <w:szCs w:val="22"/>
                        </w:rPr>
                        <w:t>_________</w:t>
                      </w:r>
                      <w:r w:rsidR="00371BF8">
                        <w:rPr>
                          <w:sz w:val="22"/>
                          <w:szCs w:val="22"/>
                        </w:rPr>
                        <w:t xml:space="preserve"> level in America</w:t>
                      </w:r>
                      <w:r w:rsidR="00DF08D4" w:rsidRPr="002A31DD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BB50EBF" w14:textId="77777777" w:rsidR="00DF08D4" w:rsidRPr="000D0662" w:rsidRDefault="00DF08D4" w:rsidP="008D6AE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7E57F41" w14:textId="012AEC50" w:rsidR="008D6AE1" w:rsidRPr="001733FE" w:rsidRDefault="00983B01" w:rsidP="001733F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80" w:hanging="27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Many cases of chlamydia, gonorrhea, and syphilis</w:t>
                      </w:r>
                      <w:r w:rsidR="00FF5505">
                        <w:rPr>
                          <w:sz w:val="22"/>
                          <w:szCs w:val="22"/>
                        </w:rPr>
                        <w:t xml:space="preserve"> continue to go </w:t>
                      </w:r>
                      <w:r w:rsidR="00FF5505" w:rsidRPr="00FF5505">
                        <w:rPr>
                          <w:b/>
                          <w:bCs/>
                          <w:sz w:val="22"/>
                          <w:szCs w:val="22"/>
                        </w:rPr>
                        <w:t>_</w:t>
                      </w:r>
                      <w:r w:rsidR="00F33254">
                        <w:rPr>
                          <w:b/>
                          <w:bCs/>
                          <w:sz w:val="22"/>
                          <w:szCs w:val="22"/>
                        </w:rPr>
                        <w:softHyphen/>
                      </w:r>
                      <w:r w:rsidR="00F33254">
                        <w:rPr>
                          <w:b/>
                          <w:bCs/>
                          <w:sz w:val="22"/>
                          <w:szCs w:val="22"/>
                        </w:rPr>
                        <w:softHyphen/>
                      </w:r>
                      <w:r w:rsidR="00F33254">
                        <w:rPr>
                          <w:b/>
                          <w:bCs/>
                          <w:sz w:val="22"/>
                          <w:szCs w:val="22"/>
                        </w:rPr>
                        <w:softHyphen/>
                      </w:r>
                      <w:r w:rsidR="00FF5505" w:rsidRPr="00FF5505">
                        <w:rPr>
                          <w:b/>
                          <w:bCs/>
                          <w:sz w:val="22"/>
                          <w:szCs w:val="22"/>
                        </w:rPr>
                        <w:t>_________</w:t>
                      </w:r>
                      <w:r w:rsidR="00F33254">
                        <w:rPr>
                          <w:b/>
                          <w:bCs/>
                          <w:sz w:val="22"/>
                          <w:szCs w:val="22"/>
                        </w:rPr>
                        <w:softHyphen/>
                      </w:r>
                      <w:r w:rsidR="00F33254">
                        <w:rPr>
                          <w:b/>
                          <w:bCs/>
                          <w:sz w:val="22"/>
                          <w:szCs w:val="22"/>
                        </w:rPr>
                        <w:softHyphen/>
                      </w:r>
                      <w:r w:rsidR="00F33254">
                        <w:rPr>
                          <w:b/>
                          <w:bCs/>
                          <w:sz w:val="22"/>
                          <w:szCs w:val="22"/>
                        </w:rPr>
                        <w:softHyphen/>
                      </w:r>
                      <w:r w:rsidR="00F33254">
                        <w:rPr>
                          <w:b/>
                          <w:bCs/>
                          <w:sz w:val="22"/>
                          <w:szCs w:val="22"/>
                        </w:rPr>
                        <w:softHyphen/>
                        <w:t>_____</w:t>
                      </w:r>
                      <w:r w:rsidR="00FF5505" w:rsidRPr="00FF5505">
                        <w:rPr>
                          <w:b/>
                          <w:bCs/>
                          <w:sz w:val="22"/>
                          <w:szCs w:val="22"/>
                        </w:rPr>
                        <w:t>________</w:t>
                      </w:r>
                      <w:r w:rsidR="00FF5505">
                        <w:rPr>
                          <w:sz w:val="22"/>
                          <w:szCs w:val="22"/>
                        </w:rPr>
                        <w:t xml:space="preserve"> and unreported.</w:t>
                      </w:r>
                    </w:p>
                    <w:p w14:paraId="520A39AD" w14:textId="77777777" w:rsidR="00DF08D4" w:rsidRPr="000D0662" w:rsidRDefault="00DF08D4" w:rsidP="00DF08D4">
                      <w:pPr>
                        <w:ind w:left="180" w:hanging="270"/>
                        <w:rPr>
                          <w:sz w:val="20"/>
                          <w:szCs w:val="20"/>
                        </w:rPr>
                      </w:pPr>
                    </w:p>
                    <w:p w14:paraId="6D5395AF" w14:textId="77777777" w:rsidR="00DF08D4" w:rsidRDefault="00DF08D4" w:rsidP="00DF08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70"/>
                        <w:rPr>
                          <w:sz w:val="22"/>
                          <w:szCs w:val="22"/>
                        </w:rPr>
                      </w:pPr>
                      <w:r w:rsidRPr="002A31DD">
                        <w:rPr>
                          <w:sz w:val="22"/>
                          <w:szCs w:val="22"/>
                        </w:rPr>
                        <w:t xml:space="preserve">Condoms have not been </w:t>
                      </w:r>
                      <w:r w:rsidRPr="002A31DD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</w:t>
                      </w:r>
                      <w:r w:rsidRPr="002A31DD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______ </w:t>
                      </w:r>
                      <w:r w:rsidRPr="002A31DD">
                        <w:rPr>
                          <w:sz w:val="22"/>
                          <w:szCs w:val="22"/>
                        </w:rPr>
                        <w:t xml:space="preserve">proven effective in preventing HPV, which is the most common viral STD. </w:t>
                      </w:r>
                    </w:p>
                    <w:p w14:paraId="6908D7E2" w14:textId="77777777" w:rsidR="001733FE" w:rsidRPr="001733FE" w:rsidRDefault="001733FE" w:rsidP="001733FE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4E172590" w14:textId="444B017F" w:rsidR="001733FE" w:rsidRPr="002A31DD" w:rsidRDefault="001733FE" w:rsidP="00DF08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7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Some of </w:t>
                      </w:r>
                      <w:r w:rsidR="006B4A74">
                        <w:rPr>
                          <w:sz w:val="22"/>
                          <w:szCs w:val="22"/>
                        </w:rPr>
                        <w:t xml:space="preserve">the most common STDs are contracted from contact on areas that are not covered by a </w:t>
                      </w:r>
                      <w:r w:rsidR="006B4A74" w:rsidRPr="006B4A74">
                        <w:rPr>
                          <w:b/>
                          <w:bCs/>
                          <w:sz w:val="22"/>
                          <w:szCs w:val="22"/>
                        </w:rPr>
                        <w:t>__________</w:t>
                      </w:r>
                      <w:r w:rsidR="006B4A74">
                        <w:rPr>
                          <w:b/>
                          <w:bCs/>
                          <w:sz w:val="22"/>
                          <w:szCs w:val="22"/>
                        </w:rPr>
                        <w:t>_____</w:t>
                      </w:r>
                      <w:r w:rsidR="006B4A74" w:rsidRPr="006B4A74">
                        <w:rPr>
                          <w:b/>
                          <w:bCs/>
                          <w:sz w:val="22"/>
                          <w:szCs w:val="22"/>
                        </w:rPr>
                        <w:t>_______.</w:t>
                      </w:r>
                      <w:r w:rsidR="006B4A7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AA253BC" w14:textId="77777777" w:rsidR="00DF08D4" w:rsidRPr="00B16522" w:rsidRDefault="00DF08D4" w:rsidP="00DF08D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ED9178" w14:textId="73800B7F" w:rsidR="00DF08D4" w:rsidRDefault="00DF08D4" w:rsidP="00DF08D4"/>
    <w:p w14:paraId="6FF2A7F8" w14:textId="77777777" w:rsidR="00DF08D4" w:rsidRDefault="00DF08D4" w:rsidP="00DF08D4"/>
    <w:p w14:paraId="4B22CD34" w14:textId="77777777" w:rsidR="00DF08D4" w:rsidRDefault="00DF08D4" w:rsidP="00DF08D4"/>
    <w:p w14:paraId="11272454" w14:textId="77777777" w:rsidR="00DF08D4" w:rsidRDefault="00DF08D4" w:rsidP="00DF08D4"/>
    <w:p w14:paraId="25A9553A" w14:textId="77777777" w:rsidR="00DF08D4" w:rsidRDefault="00DF08D4" w:rsidP="00DF08D4"/>
    <w:p w14:paraId="6C375A13" w14:textId="77777777" w:rsidR="00DF08D4" w:rsidRDefault="00DF08D4" w:rsidP="00DF08D4"/>
    <w:p w14:paraId="22877A19" w14:textId="77777777" w:rsidR="00DF08D4" w:rsidRDefault="00DF08D4" w:rsidP="00DF08D4"/>
    <w:p w14:paraId="4263D9D6" w14:textId="77777777" w:rsidR="00DF08D4" w:rsidRDefault="00DF08D4" w:rsidP="00DF08D4"/>
    <w:p w14:paraId="0BA8CEE5" w14:textId="77777777" w:rsidR="00DF08D4" w:rsidRDefault="00DF08D4" w:rsidP="00DF08D4"/>
    <w:p w14:paraId="6615ED19" w14:textId="77777777" w:rsidR="00DF08D4" w:rsidRDefault="00DF08D4" w:rsidP="00DF08D4"/>
    <w:p w14:paraId="7235C3FA" w14:textId="77777777" w:rsidR="00DF08D4" w:rsidRDefault="00DF08D4" w:rsidP="00DF08D4">
      <w:r w:rsidRPr="0003679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B381C" wp14:editId="11047AB8">
                <wp:simplePos x="0" y="0"/>
                <wp:positionH relativeFrom="column">
                  <wp:posOffset>-228600</wp:posOffset>
                </wp:positionH>
                <wp:positionV relativeFrom="paragraph">
                  <wp:posOffset>249017</wp:posOffset>
                </wp:positionV>
                <wp:extent cx="1272540" cy="2156460"/>
                <wp:effectExtent l="0" t="0" r="2286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3BC44" w14:textId="77777777" w:rsidR="00DF08D4" w:rsidRPr="00417684" w:rsidRDefault="00DF08D4" w:rsidP="00DF08D4">
                            <w:pPr>
                              <w:spacing w:line="360" w:lineRule="auto"/>
                              <w:rPr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</w:pPr>
                          </w:p>
                          <w:p w14:paraId="308A7052" w14:textId="77777777" w:rsidR="00DF08D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a</w:t>
                            </w:r>
                            <w:r w:rsidRPr="004F626B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bstinence</w:t>
                            </w:r>
                          </w:p>
                          <w:p w14:paraId="4A03C325" w14:textId="77777777" w:rsidR="00DF08D4" w:rsidRPr="0041768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0D62359D" w14:textId="77777777" w:rsidR="00DF08D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v</w:t>
                            </w:r>
                            <w:r w:rsidRPr="004F626B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iral</w:t>
                            </w:r>
                          </w:p>
                          <w:p w14:paraId="0BAF9357" w14:textId="77777777" w:rsidR="00DF08D4" w:rsidRPr="0041768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69B43922" w14:textId="77777777" w:rsidR="00DF08D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4F626B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non-viral</w:t>
                            </w:r>
                          </w:p>
                          <w:p w14:paraId="4200C6F6" w14:textId="77777777" w:rsidR="00DF08D4" w:rsidRPr="0041768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32DD9DA4" w14:textId="77777777" w:rsidR="00DF08D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4F626B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abstain</w:t>
                            </w:r>
                          </w:p>
                          <w:p w14:paraId="7AF560FC" w14:textId="77777777" w:rsidR="00DF08D4" w:rsidRPr="0041768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32969D88" w14:textId="77777777" w:rsidR="00DF08D4" w:rsidRPr="004F626B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4F626B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safest,</w:t>
                            </w:r>
                          </w:p>
                          <w:p w14:paraId="57263928" w14:textId="77777777" w:rsidR="00DF08D4" w:rsidRPr="004F626B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4F626B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healthiest</w:t>
                            </w:r>
                          </w:p>
                          <w:p w14:paraId="706B89B2" w14:textId="77777777" w:rsidR="00DF08D4" w:rsidRPr="00167F9D" w:rsidRDefault="00DF08D4" w:rsidP="00DF08D4">
                            <w:pP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381C" id="Text Box 5" o:spid="_x0000_s1031" type="#_x0000_t202" style="position:absolute;margin-left:-18pt;margin-top:19.6pt;width:100.2pt;height:16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" fillcolor="white [3201]" strokeweight=".5pt">
                <v:textbox>
                  <w:txbxContent>
                    <w:p w14:paraId="5BF3BC44" w14:textId="77777777" w:rsidR="00DF08D4" w:rsidRPr="00417684" w:rsidRDefault="00DF08D4" w:rsidP="00DF08D4">
                      <w:pPr>
                        <w:spacing w:line="360" w:lineRule="auto"/>
                        <w:rPr>
                          <w:color w:val="000000" w:themeColor="text1"/>
                          <w:spacing w:val="-5"/>
                          <w:sz w:val="20"/>
                          <w:szCs w:val="20"/>
                        </w:rPr>
                      </w:pPr>
                    </w:p>
                    <w:p w14:paraId="308A7052" w14:textId="77777777" w:rsidR="00DF08D4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a</w:t>
                      </w:r>
                      <w:r w:rsidRPr="004F626B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bstinence</w:t>
                      </w:r>
                    </w:p>
                    <w:p w14:paraId="4A03C325" w14:textId="77777777" w:rsidR="00DF08D4" w:rsidRPr="00417684" w:rsidRDefault="00DF08D4" w:rsidP="00DF08D4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0D62359D" w14:textId="77777777" w:rsidR="00DF08D4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v</w:t>
                      </w:r>
                      <w:r w:rsidRPr="004F626B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iral</w:t>
                      </w:r>
                    </w:p>
                    <w:p w14:paraId="0BAF9357" w14:textId="77777777" w:rsidR="00DF08D4" w:rsidRPr="00417684" w:rsidRDefault="00DF08D4" w:rsidP="00DF08D4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69B43922" w14:textId="77777777" w:rsidR="00DF08D4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 w:rsidRPr="004F626B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non-viral</w:t>
                      </w:r>
                    </w:p>
                    <w:p w14:paraId="4200C6F6" w14:textId="77777777" w:rsidR="00DF08D4" w:rsidRPr="00417684" w:rsidRDefault="00DF08D4" w:rsidP="00DF08D4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32DD9DA4" w14:textId="77777777" w:rsidR="00DF08D4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 w:rsidRPr="004F626B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abstain</w:t>
                      </w:r>
                    </w:p>
                    <w:p w14:paraId="7AF560FC" w14:textId="77777777" w:rsidR="00DF08D4" w:rsidRPr="00417684" w:rsidRDefault="00DF08D4" w:rsidP="00DF08D4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32969D88" w14:textId="77777777" w:rsidR="00DF08D4" w:rsidRPr="004F626B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 w:rsidRPr="004F626B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safest,</w:t>
                      </w:r>
                    </w:p>
                    <w:p w14:paraId="57263928" w14:textId="77777777" w:rsidR="00DF08D4" w:rsidRPr="004F626B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 w:rsidRPr="004F626B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healthiest</w:t>
                      </w:r>
                    </w:p>
                    <w:p w14:paraId="706B89B2" w14:textId="77777777" w:rsidR="00DF08D4" w:rsidRPr="00167F9D" w:rsidRDefault="00DF08D4" w:rsidP="00DF08D4">
                      <w:pPr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AC3D3E" w14:textId="77777777" w:rsidR="00DF08D4" w:rsidRDefault="00DF08D4" w:rsidP="00DF08D4"/>
    <w:p w14:paraId="51B62AE5" w14:textId="77777777" w:rsidR="00DF08D4" w:rsidRDefault="00DF08D4" w:rsidP="00DF08D4"/>
    <w:p w14:paraId="549875F2" w14:textId="77777777" w:rsidR="00DF08D4" w:rsidRDefault="00DF08D4" w:rsidP="00DF08D4">
      <w:r w:rsidRPr="0003679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49193" wp14:editId="22B19F1A">
                <wp:simplePos x="0" y="0"/>
                <wp:positionH relativeFrom="column">
                  <wp:posOffset>1158240</wp:posOffset>
                </wp:positionH>
                <wp:positionV relativeFrom="paragraph">
                  <wp:posOffset>-335280</wp:posOffset>
                </wp:positionV>
                <wp:extent cx="5967730" cy="2156460"/>
                <wp:effectExtent l="0" t="0" r="1397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730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C6AE6" w14:textId="77777777" w:rsidR="00DF08D4" w:rsidRPr="000D0662" w:rsidRDefault="00DF08D4" w:rsidP="00DF08D4">
                            <w:pPr>
                              <w:ind w:left="270" w:hanging="3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66DBC64" w14:textId="77777777" w:rsidR="00DF08D4" w:rsidRPr="00DD6FA0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DD6FA0">
                              <w:rPr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Pr="00DD6FA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__________</w:t>
                            </w:r>
                            <w:r w:rsidRPr="00DD6FA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____ </w:t>
                            </w:r>
                            <w:r w:rsidRPr="00DD6FA0">
                              <w:rPr>
                                <w:sz w:val="22"/>
                                <w:szCs w:val="22"/>
                              </w:rPr>
                              <w:t xml:space="preserve">means to voluntarily choose not to do something. </w:t>
                            </w:r>
                          </w:p>
                          <w:p w14:paraId="1AE12312" w14:textId="77777777" w:rsidR="00DF08D4" w:rsidRPr="000D0662" w:rsidRDefault="00DF08D4" w:rsidP="00DF08D4">
                            <w:pPr>
                              <w:ind w:left="27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10002B" w14:textId="77777777" w:rsidR="00C81FE9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DD6FA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__________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</w:t>
                            </w:r>
                            <w:r w:rsidRPr="00DD6FA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  <w:r w:rsidRPr="00DD6FA0">
                              <w:rPr>
                                <w:sz w:val="22"/>
                                <w:szCs w:val="22"/>
                              </w:rPr>
                              <w:t xml:space="preserve"> is the </w:t>
                            </w:r>
                            <w:r w:rsidR="00C81FE9" w:rsidRPr="002F2FAF">
                              <w:rPr>
                                <w:sz w:val="22"/>
                                <w:szCs w:val="22"/>
                              </w:rPr>
                              <w:t xml:space="preserve">only </w:t>
                            </w:r>
                            <w:r w:rsidR="00C81FE9">
                              <w:rPr>
                                <w:sz w:val="22"/>
                                <w:szCs w:val="22"/>
                              </w:rPr>
                              <w:t>sure way to protect your body, mind, and heart from the various consequences of premarital sexual activity.</w:t>
                            </w:r>
                            <w:r w:rsidR="00C81FE9" w:rsidRPr="002F2FA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1E3392E" w14:textId="77777777" w:rsidR="00C81FE9" w:rsidRPr="00C81FE9" w:rsidRDefault="00C81FE9" w:rsidP="00C81FE9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4940E0" w14:textId="7DD0245D" w:rsidR="00DF08D4" w:rsidRPr="00DD6FA0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DD6FA0">
                              <w:rPr>
                                <w:sz w:val="22"/>
                                <w:szCs w:val="22"/>
                              </w:rPr>
                              <w:t xml:space="preserve">Abstinence is the </w:t>
                            </w:r>
                            <w:r w:rsidRPr="00DD6FA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_________</w:t>
                            </w:r>
                            <w:r w:rsidRPr="00DD6FA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</w:t>
                            </w:r>
                            <w:r w:rsidRPr="00DD6FA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_____ </w:t>
                            </w:r>
                            <w:r w:rsidRPr="00DD6FA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DD6FA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</w:t>
                            </w:r>
                            <w:r w:rsidRPr="00DD6FA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_________</w:t>
                            </w:r>
                            <w:r w:rsidRPr="00DD6FA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6FA0">
                              <w:rPr>
                                <w:sz w:val="22"/>
                                <w:szCs w:val="22"/>
                              </w:rPr>
                              <w:t xml:space="preserve">lifestyle. </w:t>
                            </w:r>
                          </w:p>
                          <w:p w14:paraId="594A993B" w14:textId="77777777" w:rsidR="00DF08D4" w:rsidRPr="000D0662" w:rsidRDefault="00DF08D4" w:rsidP="00DF08D4">
                            <w:pPr>
                              <w:ind w:left="27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E54DB1" w14:textId="77777777" w:rsidR="00DF08D4" w:rsidRPr="00DD6FA0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DD6FA0">
                              <w:rPr>
                                <w:sz w:val="22"/>
                                <w:szCs w:val="22"/>
                              </w:rPr>
                              <w:t xml:space="preserve">Chlamydia, Gonorrhea, Syphilis, Trichomoniasis, and Pelvic Inflammatory Disease are all examples of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______________________________</w:t>
                            </w:r>
                            <w:r w:rsidRPr="00DD6FA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6FA0">
                              <w:rPr>
                                <w:sz w:val="22"/>
                                <w:szCs w:val="22"/>
                              </w:rPr>
                              <w:t xml:space="preserve">STDs. </w:t>
                            </w:r>
                          </w:p>
                          <w:p w14:paraId="00E2504D" w14:textId="77777777" w:rsidR="00DF08D4" w:rsidRPr="000D0662" w:rsidRDefault="00DF08D4" w:rsidP="00DF08D4">
                            <w:pPr>
                              <w:ind w:left="27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2F5B04" w14:textId="77777777" w:rsidR="00DF08D4" w:rsidRPr="00DD6FA0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DD6FA0">
                              <w:rPr>
                                <w:sz w:val="22"/>
                                <w:szCs w:val="22"/>
                              </w:rPr>
                              <w:t xml:space="preserve">Genital Herpes (HSV2), Human Papillomavirus (HPV), Genital Warts, Cervical Cancer, and Hepatitis B (HBV) are all examples of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_________________________</w:t>
                            </w:r>
                            <w:r w:rsidRPr="00DD6FA0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DD6FA0">
                              <w:rPr>
                                <w:sz w:val="22"/>
                                <w:szCs w:val="22"/>
                              </w:rPr>
                              <w:t xml:space="preserve">STDS.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9193" id="Text Box 6" o:spid="_x0000_s1032" type="#_x0000_t202" style="position:absolute;margin-left:91.2pt;margin-top:-26.4pt;width:469.9pt;height:16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" fillcolor="white [3201]" strokeweight=".5pt">
                <v:textbox>
                  <w:txbxContent>
                    <w:p w14:paraId="3B0C6AE6" w14:textId="77777777" w:rsidR="00DF08D4" w:rsidRPr="000D0662" w:rsidRDefault="00DF08D4" w:rsidP="00DF08D4">
                      <w:pPr>
                        <w:ind w:left="270" w:hanging="360"/>
                        <w:rPr>
                          <w:sz w:val="8"/>
                          <w:szCs w:val="8"/>
                        </w:rPr>
                      </w:pPr>
                    </w:p>
                    <w:p w14:paraId="666DBC64" w14:textId="77777777" w:rsidR="00DF08D4" w:rsidRPr="00DD6FA0" w:rsidRDefault="00DF08D4" w:rsidP="00DF08D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  <w:rPr>
                          <w:sz w:val="22"/>
                          <w:szCs w:val="22"/>
                        </w:rPr>
                      </w:pPr>
                      <w:r w:rsidRPr="00DD6FA0">
                        <w:rPr>
                          <w:sz w:val="22"/>
                          <w:szCs w:val="22"/>
                        </w:rPr>
                        <w:t xml:space="preserve">To </w:t>
                      </w:r>
                      <w:r w:rsidRPr="00DD6FA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__________</w:t>
                      </w:r>
                      <w:r w:rsidRPr="00DD6FA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____ </w:t>
                      </w:r>
                      <w:r w:rsidRPr="00DD6FA0">
                        <w:rPr>
                          <w:sz w:val="22"/>
                          <w:szCs w:val="22"/>
                        </w:rPr>
                        <w:t xml:space="preserve">means to voluntarily choose not to do something. </w:t>
                      </w:r>
                    </w:p>
                    <w:p w14:paraId="1AE12312" w14:textId="77777777" w:rsidR="00DF08D4" w:rsidRPr="000D0662" w:rsidRDefault="00DF08D4" w:rsidP="00DF08D4">
                      <w:pPr>
                        <w:ind w:left="270" w:hanging="360"/>
                        <w:rPr>
                          <w:sz w:val="20"/>
                          <w:szCs w:val="20"/>
                        </w:rPr>
                      </w:pPr>
                    </w:p>
                    <w:p w14:paraId="3510002B" w14:textId="77777777" w:rsidR="00C81FE9" w:rsidRDefault="00DF08D4" w:rsidP="00DF08D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  <w:rPr>
                          <w:sz w:val="22"/>
                          <w:szCs w:val="22"/>
                        </w:rPr>
                      </w:pPr>
                      <w:r w:rsidRPr="00DD6FA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__________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</w:t>
                      </w:r>
                      <w:r w:rsidRPr="00DD6FA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</w:t>
                      </w:r>
                      <w:r w:rsidRPr="00DD6FA0">
                        <w:rPr>
                          <w:sz w:val="22"/>
                          <w:szCs w:val="22"/>
                        </w:rPr>
                        <w:t xml:space="preserve"> is the </w:t>
                      </w:r>
                      <w:r w:rsidR="00C81FE9" w:rsidRPr="002F2FAF">
                        <w:rPr>
                          <w:sz w:val="22"/>
                          <w:szCs w:val="22"/>
                        </w:rPr>
                        <w:t xml:space="preserve">only </w:t>
                      </w:r>
                      <w:r w:rsidR="00C81FE9">
                        <w:rPr>
                          <w:sz w:val="22"/>
                          <w:szCs w:val="22"/>
                        </w:rPr>
                        <w:t>sure way to protect your body, mind, and heart from the various consequences of premarital sexual activity.</w:t>
                      </w:r>
                      <w:r w:rsidR="00C81FE9" w:rsidRPr="002F2FA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1E3392E" w14:textId="77777777" w:rsidR="00C81FE9" w:rsidRPr="00C81FE9" w:rsidRDefault="00C81FE9" w:rsidP="00C81FE9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144940E0" w14:textId="7DD0245D" w:rsidR="00DF08D4" w:rsidRPr="00DD6FA0" w:rsidRDefault="00DF08D4" w:rsidP="00DF08D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  <w:rPr>
                          <w:sz w:val="22"/>
                          <w:szCs w:val="22"/>
                        </w:rPr>
                      </w:pPr>
                      <w:r w:rsidRPr="00DD6FA0">
                        <w:rPr>
                          <w:sz w:val="22"/>
                          <w:szCs w:val="22"/>
                        </w:rPr>
                        <w:t xml:space="preserve">Abstinence is the </w:t>
                      </w:r>
                      <w:r w:rsidRPr="00DD6FA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_________</w:t>
                      </w:r>
                      <w:r w:rsidRPr="00DD6FA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</w:t>
                      </w:r>
                      <w:r w:rsidRPr="00DD6FA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_____ </w:t>
                      </w:r>
                      <w:r w:rsidRPr="00DD6FA0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and </w:t>
                      </w:r>
                      <w:r w:rsidRPr="00DD6FA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</w:t>
                      </w:r>
                      <w:r w:rsidRPr="00DD6FA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_________</w:t>
                      </w:r>
                      <w:r w:rsidRPr="00DD6FA0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D6FA0">
                        <w:rPr>
                          <w:sz w:val="22"/>
                          <w:szCs w:val="22"/>
                        </w:rPr>
                        <w:t xml:space="preserve">lifestyle. </w:t>
                      </w:r>
                    </w:p>
                    <w:p w14:paraId="594A993B" w14:textId="77777777" w:rsidR="00DF08D4" w:rsidRPr="000D0662" w:rsidRDefault="00DF08D4" w:rsidP="00DF08D4">
                      <w:pPr>
                        <w:ind w:left="270" w:hanging="360"/>
                        <w:rPr>
                          <w:sz w:val="20"/>
                          <w:szCs w:val="20"/>
                        </w:rPr>
                      </w:pPr>
                    </w:p>
                    <w:p w14:paraId="1DE54DB1" w14:textId="77777777" w:rsidR="00DF08D4" w:rsidRPr="00DD6FA0" w:rsidRDefault="00DF08D4" w:rsidP="00DF08D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  <w:rPr>
                          <w:sz w:val="22"/>
                          <w:szCs w:val="22"/>
                        </w:rPr>
                      </w:pPr>
                      <w:r w:rsidRPr="00DD6FA0">
                        <w:rPr>
                          <w:sz w:val="22"/>
                          <w:szCs w:val="22"/>
                        </w:rPr>
                        <w:t xml:space="preserve">Chlamydia, Gonorrhea, Syphilis, Trichomoniasis, and Pelvic Inflammatory Disease are all examples of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______________________________</w:t>
                      </w:r>
                      <w:r w:rsidRPr="00DD6FA0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D6FA0">
                        <w:rPr>
                          <w:sz w:val="22"/>
                          <w:szCs w:val="22"/>
                        </w:rPr>
                        <w:t xml:space="preserve">STDs. </w:t>
                      </w:r>
                    </w:p>
                    <w:p w14:paraId="00E2504D" w14:textId="77777777" w:rsidR="00DF08D4" w:rsidRPr="000D0662" w:rsidRDefault="00DF08D4" w:rsidP="00DF08D4">
                      <w:pPr>
                        <w:ind w:left="270" w:hanging="360"/>
                        <w:rPr>
                          <w:sz w:val="20"/>
                          <w:szCs w:val="20"/>
                        </w:rPr>
                      </w:pPr>
                    </w:p>
                    <w:p w14:paraId="052F5B04" w14:textId="77777777" w:rsidR="00DF08D4" w:rsidRPr="00DD6FA0" w:rsidRDefault="00DF08D4" w:rsidP="00DF08D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  <w:rPr>
                          <w:sz w:val="22"/>
                          <w:szCs w:val="22"/>
                        </w:rPr>
                      </w:pPr>
                      <w:r w:rsidRPr="00DD6FA0">
                        <w:rPr>
                          <w:sz w:val="22"/>
                          <w:szCs w:val="22"/>
                        </w:rPr>
                        <w:t xml:space="preserve">Genital Herpes (HSV2), Human Papillomavirus (HPV), Genital Warts, Cervical Cancer, and Hepatitis B (HBV) are all examples of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_________________________</w:t>
                      </w:r>
                      <w:r w:rsidRPr="00DD6FA0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DD6FA0">
                        <w:rPr>
                          <w:sz w:val="22"/>
                          <w:szCs w:val="22"/>
                        </w:rPr>
                        <w:t xml:space="preserve">STDS. </w:t>
                      </w:r>
                    </w:p>
                  </w:txbxContent>
                </v:textbox>
              </v:shape>
            </w:pict>
          </mc:Fallback>
        </mc:AlternateContent>
      </w:r>
    </w:p>
    <w:p w14:paraId="77F1AE2F" w14:textId="77777777" w:rsidR="00DF08D4" w:rsidRDefault="00DF08D4" w:rsidP="00DF08D4"/>
    <w:p w14:paraId="0DB44926" w14:textId="77777777" w:rsidR="00DF08D4" w:rsidRDefault="00DF08D4" w:rsidP="00DF08D4"/>
    <w:p w14:paraId="5866E4E2" w14:textId="77777777" w:rsidR="00DF08D4" w:rsidRDefault="00DF08D4" w:rsidP="00DF08D4"/>
    <w:p w14:paraId="7E67A723" w14:textId="77777777" w:rsidR="00DF08D4" w:rsidRDefault="00DF08D4" w:rsidP="00DF08D4"/>
    <w:p w14:paraId="6983DF46" w14:textId="77777777" w:rsidR="00DF08D4" w:rsidRDefault="00DF08D4" w:rsidP="00DF08D4"/>
    <w:p w14:paraId="0319807C" w14:textId="77777777" w:rsidR="00DF08D4" w:rsidRDefault="00DF08D4" w:rsidP="00DF08D4"/>
    <w:p w14:paraId="0462D8C9" w14:textId="77777777" w:rsidR="00DF08D4" w:rsidRDefault="00DF08D4" w:rsidP="00DF08D4"/>
    <w:p w14:paraId="5F23524A" w14:textId="77777777" w:rsidR="00DF08D4" w:rsidRDefault="00DF08D4" w:rsidP="00DF08D4"/>
    <w:p w14:paraId="6918C55A" w14:textId="77777777" w:rsidR="00DF08D4" w:rsidRDefault="00DF08D4" w:rsidP="00DF08D4">
      <w:r w:rsidRPr="0003679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1751A" wp14:editId="6B6612F3">
                <wp:simplePos x="0" y="0"/>
                <wp:positionH relativeFrom="column">
                  <wp:posOffset>-182880</wp:posOffset>
                </wp:positionH>
                <wp:positionV relativeFrom="paragraph">
                  <wp:posOffset>230505</wp:posOffset>
                </wp:positionV>
                <wp:extent cx="1226820" cy="2331720"/>
                <wp:effectExtent l="0" t="0" r="1143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233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C2CDF" w14:textId="77777777" w:rsidR="00DF08D4" w:rsidRPr="004F626B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4F626B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Acquired   </w:t>
                            </w:r>
                          </w:p>
                          <w:p w14:paraId="751259B3" w14:textId="77777777" w:rsidR="00DF08D4" w:rsidRPr="004F626B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4F626B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Immune Deficiency Syndrome (AIDS)</w:t>
                            </w:r>
                          </w:p>
                          <w:p w14:paraId="5C082BFA" w14:textId="77777777" w:rsidR="00DF08D4" w:rsidRPr="004F626B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408BEAB7" w14:textId="77777777" w:rsidR="00DF08D4" w:rsidRPr="004F626B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1 in 4</w:t>
                            </w:r>
                          </w:p>
                          <w:p w14:paraId="52B8409A" w14:textId="77777777" w:rsidR="00DF08D4" w:rsidRPr="004F626B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019330C9" w14:textId="77777777" w:rsidR="00DF08D4" w:rsidRPr="004F626B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4F626B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Human Immunodeficiency Virus (HIV)</w:t>
                            </w:r>
                          </w:p>
                          <w:p w14:paraId="06C34486" w14:textId="77777777" w:rsidR="00DF08D4" w:rsidRPr="004F626B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0C287052" w14:textId="77777777" w:rsidR="00DF08D4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te</w:t>
                            </w:r>
                            <w:r w:rsidRPr="004F626B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sted</w:t>
                            </w:r>
                          </w:p>
                          <w:p w14:paraId="0669BC24" w14:textId="77777777" w:rsidR="00DF08D4" w:rsidRPr="004F626B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216371B5" w14:textId="77777777" w:rsidR="00DF08D4" w:rsidRPr="004F626B" w:rsidRDefault="00DF08D4" w:rsidP="00DF08D4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4F626B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all sexual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1751A" id="Text Box 7" o:spid="_x0000_s1033" type="#_x0000_t202" style="position:absolute;margin-left:-14.4pt;margin-top:18.15pt;width:96.6pt;height:18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" fillcolor="white [3201]" strokeweight=".5pt">
                <v:textbox>
                  <w:txbxContent>
                    <w:p w14:paraId="53BC2CDF" w14:textId="77777777" w:rsidR="00DF08D4" w:rsidRPr="004F626B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 w:rsidRPr="004F626B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 xml:space="preserve">Acquired   </w:t>
                      </w:r>
                    </w:p>
                    <w:p w14:paraId="751259B3" w14:textId="77777777" w:rsidR="00DF08D4" w:rsidRPr="004F626B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 w:rsidRPr="004F626B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Immune Deficiency Syndrome (AIDS)</w:t>
                      </w:r>
                    </w:p>
                    <w:p w14:paraId="5C082BFA" w14:textId="77777777" w:rsidR="00DF08D4" w:rsidRPr="004F626B" w:rsidRDefault="00DF08D4" w:rsidP="00DF08D4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408BEAB7" w14:textId="77777777" w:rsidR="00DF08D4" w:rsidRPr="004F626B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1 in 4</w:t>
                      </w:r>
                    </w:p>
                    <w:p w14:paraId="52B8409A" w14:textId="77777777" w:rsidR="00DF08D4" w:rsidRPr="004F626B" w:rsidRDefault="00DF08D4" w:rsidP="00DF08D4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019330C9" w14:textId="77777777" w:rsidR="00DF08D4" w:rsidRPr="004F626B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 w:rsidRPr="004F626B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Human Immunodeficiency Virus (HIV)</w:t>
                      </w:r>
                    </w:p>
                    <w:p w14:paraId="06C34486" w14:textId="77777777" w:rsidR="00DF08D4" w:rsidRPr="004F626B" w:rsidRDefault="00DF08D4" w:rsidP="00DF08D4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0C287052" w14:textId="77777777" w:rsidR="00DF08D4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te</w:t>
                      </w:r>
                      <w:r w:rsidRPr="004F626B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sted</w:t>
                      </w:r>
                    </w:p>
                    <w:p w14:paraId="0669BC24" w14:textId="77777777" w:rsidR="00DF08D4" w:rsidRPr="004F626B" w:rsidRDefault="00DF08D4" w:rsidP="00DF08D4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216371B5" w14:textId="77777777" w:rsidR="00DF08D4" w:rsidRPr="004F626B" w:rsidRDefault="00DF08D4" w:rsidP="00DF08D4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 w:rsidRPr="004F626B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all sexual activity</w:t>
                      </w:r>
                    </w:p>
                  </w:txbxContent>
                </v:textbox>
              </v:shape>
            </w:pict>
          </mc:Fallback>
        </mc:AlternateContent>
      </w:r>
    </w:p>
    <w:p w14:paraId="7657EE80" w14:textId="77777777" w:rsidR="00DF08D4" w:rsidRDefault="00DF08D4" w:rsidP="00DF08D4"/>
    <w:p w14:paraId="2665986A" w14:textId="77777777" w:rsidR="00DF08D4" w:rsidRDefault="00DF08D4" w:rsidP="00DF08D4">
      <w:r w:rsidRPr="000367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1F06F" wp14:editId="6DA1AB69">
                <wp:simplePos x="0" y="0"/>
                <wp:positionH relativeFrom="column">
                  <wp:posOffset>1158240</wp:posOffset>
                </wp:positionH>
                <wp:positionV relativeFrom="paragraph">
                  <wp:posOffset>-141605</wp:posOffset>
                </wp:positionV>
                <wp:extent cx="5967730" cy="2331720"/>
                <wp:effectExtent l="0" t="0" r="1397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730" cy="233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2EE2D" w14:textId="77777777" w:rsidR="00DF08D4" w:rsidRPr="000D0662" w:rsidRDefault="00DF08D4" w:rsidP="00DF08D4">
                            <w:pPr>
                              <w:rPr>
                                <w:color w:val="000000" w:themeColor="text1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2F881E13" w14:textId="77777777" w:rsidR="00DF08D4" w:rsidRPr="00417684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_______________________________________</w:t>
                            </w:r>
                            <w:r w:rsidRPr="00417684">
                              <w:rPr>
                                <w:sz w:val="22"/>
                                <w:szCs w:val="22"/>
                              </w:rPr>
                              <w:t xml:space="preserve">is an incurable retrovirus that attacks the body’s </w:t>
                            </w:r>
                          </w:p>
                          <w:p w14:paraId="13F67DB2" w14:textId="77777777" w:rsidR="00DF08D4" w:rsidRPr="00417684" w:rsidRDefault="00DF08D4" w:rsidP="00DF08D4">
                            <w:pPr>
                              <w:pStyle w:val="ListParagraph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417684">
                              <w:rPr>
                                <w:sz w:val="22"/>
                                <w:szCs w:val="22"/>
                              </w:rPr>
                              <w:t xml:space="preserve">T-4 cells (white blood cells). </w:t>
                            </w:r>
                          </w:p>
                          <w:p w14:paraId="7240D161" w14:textId="77777777" w:rsidR="00DF08D4" w:rsidRPr="000D0662" w:rsidRDefault="00DF08D4" w:rsidP="00DF08D4">
                            <w:pPr>
                              <w:ind w:left="27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AD6D86" w14:textId="77777777" w:rsidR="00DF08D4" w:rsidRPr="00417684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417684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________________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________________</w:t>
                            </w:r>
                            <w:r w:rsidRPr="00417684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_____________</w:t>
                            </w:r>
                            <w:r w:rsidRPr="0041768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84">
                              <w:rPr>
                                <w:sz w:val="22"/>
                                <w:szCs w:val="22"/>
                              </w:rPr>
                              <w:t xml:space="preserve">is a condition in which the body’s immune system is deficient and therefore is no longer able to defend the body against foreign bacteria, virus and cancers. </w:t>
                            </w:r>
                          </w:p>
                          <w:p w14:paraId="074F8E1E" w14:textId="77777777" w:rsidR="00DF08D4" w:rsidRPr="000D0662" w:rsidRDefault="00DF08D4" w:rsidP="00DF08D4">
                            <w:pPr>
                              <w:ind w:left="27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0BBF9C" w14:textId="77777777" w:rsidR="00DF08D4" w:rsidRPr="00417684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417684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____________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  <w:r w:rsidRPr="00417684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</w:t>
                            </w:r>
                            <w:r w:rsidRPr="0041768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84">
                              <w:rPr>
                                <w:sz w:val="22"/>
                                <w:szCs w:val="22"/>
                              </w:rPr>
                              <w:t>people who have HIV don’t know it.</w:t>
                            </w:r>
                          </w:p>
                          <w:p w14:paraId="67C28BAD" w14:textId="77777777" w:rsidR="00DF08D4" w:rsidRPr="000D0662" w:rsidRDefault="00DF08D4" w:rsidP="00DF08D4">
                            <w:pPr>
                              <w:ind w:left="27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755B0B" w14:textId="77777777" w:rsidR="00DF08D4" w:rsidRPr="00417684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417684">
                              <w:rPr>
                                <w:sz w:val="22"/>
                                <w:szCs w:val="22"/>
                              </w:rPr>
                              <w:t xml:space="preserve">Most sexually active teens have never been </w:t>
                            </w:r>
                            <w:r w:rsidRPr="00417684">
                              <w:rPr>
                                <w:sz w:val="22"/>
                                <w:szCs w:val="22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_________________</w:t>
                            </w:r>
                            <w:r w:rsidRPr="00417684">
                              <w:rPr>
                                <w:sz w:val="22"/>
                                <w:szCs w:val="22"/>
                              </w:rPr>
                              <w:t xml:space="preserve">for STDs. </w:t>
                            </w:r>
                          </w:p>
                          <w:p w14:paraId="0A327DC1" w14:textId="77777777" w:rsidR="00DF08D4" w:rsidRPr="000D0662" w:rsidRDefault="00DF08D4" w:rsidP="00DF08D4">
                            <w:pPr>
                              <w:ind w:left="27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0F16E6" w14:textId="77777777" w:rsidR="00DF08D4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7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17684">
                              <w:rPr>
                                <w:sz w:val="22"/>
                                <w:szCs w:val="22"/>
                              </w:rPr>
                              <w:t xml:space="preserve">Saving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  <w:r w:rsidRPr="00B54CBB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</w:t>
                            </w:r>
                            <w:r w:rsidRPr="0041768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provides the best possible </w:t>
                            </w:r>
                          </w:p>
                          <w:p w14:paraId="33EE61D4" w14:textId="77777777" w:rsidR="00DF08D4" w:rsidRPr="00417684" w:rsidRDefault="00DF08D4" w:rsidP="00DF08D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41768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protection from </w:t>
                            </w:r>
                            <w:r w:rsidRPr="00417684">
                              <w:rPr>
                                <w:sz w:val="22"/>
                                <w:szCs w:val="22"/>
                              </w:rPr>
                              <w:t xml:space="preserve">STDs.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1F06F" id="Text Box 8" o:spid="_x0000_s1034" type="#_x0000_t202" style="position:absolute;margin-left:91.2pt;margin-top:-11.15pt;width:469.9pt;height:18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" fillcolor="white [3201]" strokeweight=".5pt">
                <v:textbox>
                  <w:txbxContent>
                    <w:p w14:paraId="5352EE2D" w14:textId="77777777" w:rsidR="00DF08D4" w:rsidRPr="000D0662" w:rsidRDefault="00DF08D4" w:rsidP="00DF08D4">
                      <w:pPr>
                        <w:rPr>
                          <w:color w:val="000000" w:themeColor="text1"/>
                          <w:sz w:val="8"/>
                          <w:szCs w:val="8"/>
                          <w:u w:val="single"/>
                        </w:rPr>
                      </w:pPr>
                    </w:p>
                    <w:p w14:paraId="2F881E13" w14:textId="77777777" w:rsidR="00DF08D4" w:rsidRPr="00417684" w:rsidRDefault="00DF08D4" w:rsidP="00DF08D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7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_______________________________________</w:t>
                      </w:r>
                      <w:r w:rsidRPr="00417684">
                        <w:rPr>
                          <w:sz w:val="22"/>
                          <w:szCs w:val="22"/>
                        </w:rPr>
                        <w:t xml:space="preserve">is an incurable retrovirus that attacks the body’s </w:t>
                      </w:r>
                    </w:p>
                    <w:p w14:paraId="13F67DB2" w14:textId="77777777" w:rsidR="00DF08D4" w:rsidRPr="00417684" w:rsidRDefault="00DF08D4" w:rsidP="00DF08D4">
                      <w:pPr>
                        <w:pStyle w:val="ListParagraph"/>
                        <w:ind w:left="270"/>
                        <w:rPr>
                          <w:sz w:val="22"/>
                          <w:szCs w:val="22"/>
                        </w:rPr>
                      </w:pPr>
                      <w:r w:rsidRPr="00417684">
                        <w:rPr>
                          <w:sz w:val="22"/>
                          <w:szCs w:val="22"/>
                        </w:rPr>
                        <w:t xml:space="preserve">T-4 cells (white blood cells). </w:t>
                      </w:r>
                    </w:p>
                    <w:p w14:paraId="7240D161" w14:textId="77777777" w:rsidR="00DF08D4" w:rsidRPr="000D0662" w:rsidRDefault="00DF08D4" w:rsidP="00DF08D4">
                      <w:pPr>
                        <w:ind w:left="270" w:hanging="360"/>
                        <w:rPr>
                          <w:sz w:val="20"/>
                          <w:szCs w:val="20"/>
                        </w:rPr>
                      </w:pPr>
                    </w:p>
                    <w:p w14:paraId="3BAD6D86" w14:textId="77777777" w:rsidR="00DF08D4" w:rsidRPr="00417684" w:rsidRDefault="00DF08D4" w:rsidP="00DF08D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70"/>
                        <w:rPr>
                          <w:sz w:val="22"/>
                          <w:szCs w:val="22"/>
                        </w:rPr>
                      </w:pPr>
                      <w:r w:rsidRPr="00417684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________________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________________</w:t>
                      </w:r>
                      <w:r w:rsidRPr="00417684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_____________</w:t>
                      </w:r>
                      <w:r w:rsidRPr="0041768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417684">
                        <w:rPr>
                          <w:sz w:val="22"/>
                          <w:szCs w:val="22"/>
                        </w:rPr>
                        <w:t xml:space="preserve">is a condition in which the body’s immune system is deficient and therefore is no longer able to defend the body against foreign bacteria, virus and cancers. </w:t>
                      </w:r>
                    </w:p>
                    <w:p w14:paraId="074F8E1E" w14:textId="77777777" w:rsidR="00DF08D4" w:rsidRPr="000D0662" w:rsidRDefault="00DF08D4" w:rsidP="00DF08D4">
                      <w:pPr>
                        <w:ind w:left="270" w:hanging="360"/>
                        <w:rPr>
                          <w:sz w:val="20"/>
                          <w:szCs w:val="20"/>
                        </w:rPr>
                      </w:pPr>
                    </w:p>
                    <w:p w14:paraId="120BBF9C" w14:textId="77777777" w:rsidR="00DF08D4" w:rsidRPr="00417684" w:rsidRDefault="00DF08D4" w:rsidP="00DF08D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70"/>
                        <w:rPr>
                          <w:sz w:val="22"/>
                          <w:szCs w:val="22"/>
                        </w:rPr>
                      </w:pPr>
                      <w:r w:rsidRPr="00417684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____________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</w:t>
                      </w:r>
                      <w:r w:rsidRPr="00417684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</w:t>
                      </w:r>
                      <w:r w:rsidRPr="0041768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417684">
                        <w:rPr>
                          <w:sz w:val="22"/>
                          <w:szCs w:val="22"/>
                        </w:rPr>
                        <w:t>people who have HIV don’t know it.</w:t>
                      </w:r>
                    </w:p>
                    <w:p w14:paraId="67C28BAD" w14:textId="77777777" w:rsidR="00DF08D4" w:rsidRPr="000D0662" w:rsidRDefault="00DF08D4" w:rsidP="00DF08D4">
                      <w:pPr>
                        <w:ind w:left="270" w:hanging="360"/>
                        <w:rPr>
                          <w:sz w:val="20"/>
                          <w:szCs w:val="20"/>
                        </w:rPr>
                      </w:pPr>
                    </w:p>
                    <w:p w14:paraId="2D755B0B" w14:textId="77777777" w:rsidR="00DF08D4" w:rsidRPr="00417684" w:rsidRDefault="00DF08D4" w:rsidP="00DF08D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70"/>
                        <w:rPr>
                          <w:sz w:val="22"/>
                          <w:szCs w:val="22"/>
                        </w:rPr>
                      </w:pPr>
                      <w:r w:rsidRPr="00417684">
                        <w:rPr>
                          <w:sz w:val="22"/>
                          <w:szCs w:val="22"/>
                        </w:rPr>
                        <w:t xml:space="preserve">Most sexually active teens have never been </w:t>
                      </w:r>
                      <w:r w:rsidRPr="00417684">
                        <w:rPr>
                          <w:sz w:val="22"/>
                          <w:szCs w:val="22"/>
                          <w:u w:val="single"/>
                        </w:rPr>
                        <w:t>___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_________________</w:t>
                      </w:r>
                      <w:r w:rsidRPr="00417684">
                        <w:rPr>
                          <w:sz w:val="22"/>
                          <w:szCs w:val="22"/>
                        </w:rPr>
                        <w:t xml:space="preserve">for STDs. </w:t>
                      </w:r>
                    </w:p>
                    <w:p w14:paraId="0A327DC1" w14:textId="77777777" w:rsidR="00DF08D4" w:rsidRPr="000D0662" w:rsidRDefault="00DF08D4" w:rsidP="00DF08D4">
                      <w:pPr>
                        <w:ind w:left="270" w:hanging="360"/>
                        <w:rPr>
                          <w:sz w:val="20"/>
                          <w:szCs w:val="20"/>
                        </w:rPr>
                      </w:pPr>
                    </w:p>
                    <w:p w14:paraId="4E0F16E6" w14:textId="77777777" w:rsidR="00DF08D4" w:rsidRDefault="00DF08D4" w:rsidP="00DF08D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7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417684">
                        <w:rPr>
                          <w:sz w:val="22"/>
                          <w:szCs w:val="22"/>
                        </w:rPr>
                        <w:t xml:space="preserve">Saving  </w:t>
                      </w: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_______________________________</w:t>
                      </w:r>
                      <w:r w:rsidRPr="00B54CBB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____________________</w:t>
                      </w:r>
                      <w:r w:rsidRPr="0041768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provides the best possible </w:t>
                      </w:r>
                    </w:p>
                    <w:p w14:paraId="33EE61D4" w14:textId="77777777" w:rsidR="00DF08D4" w:rsidRPr="00417684" w:rsidRDefault="00DF08D4" w:rsidP="00DF08D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   </w:t>
                      </w:r>
                      <w:r w:rsidRPr="0041768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protection from </w:t>
                      </w:r>
                      <w:r w:rsidRPr="00417684">
                        <w:rPr>
                          <w:sz w:val="22"/>
                          <w:szCs w:val="22"/>
                        </w:rPr>
                        <w:t xml:space="preserve">STDs. </w:t>
                      </w:r>
                    </w:p>
                  </w:txbxContent>
                </v:textbox>
              </v:shape>
            </w:pict>
          </mc:Fallback>
        </mc:AlternateContent>
      </w:r>
    </w:p>
    <w:p w14:paraId="2294F459" w14:textId="77777777" w:rsidR="00DF08D4" w:rsidRDefault="00DF08D4" w:rsidP="00DF08D4"/>
    <w:p w14:paraId="476ECC01" w14:textId="77777777" w:rsidR="00DF08D4" w:rsidRDefault="00DF08D4" w:rsidP="00DF08D4"/>
    <w:p w14:paraId="00951BC2" w14:textId="77777777" w:rsidR="00DF08D4" w:rsidRDefault="00DF08D4" w:rsidP="00DF08D4"/>
    <w:p w14:paraId="73568956" w14:textId="77777777" w:rsidR="00DF08D4" w:rsidRDefault="00DF08D4" w:rsidP="00DF08D4"/>
    <w:p w14:paraId="59DF9A5C" w14:textId="77777777" w:rsidR="00DF08D4" w:rsidRDefault="00DF08D4" w:rsidP="00DF08D4"/>
    <w:p w14:paraId="72319303" w14:textId="77777777" w:rsidR="00DF08D4" w:rsidRDefault="00DF08D4" w:rsidP="00DF08D4"/>
    <w:p w14:paraId="72E1C0E4" w14:textId="77777777" w:rsidR="00DF08D4" w:rsidRDefault="00DF08D4" w:rsidP="00DF08D4"/>
    <w:p w14:paraId="59B1CCC2" w14:textId="77777777" w:rsidR="00DF08D4" w:rsidRDefault="00DF08D4" w:rsidP="00DF08D4"/>
    <w:p w14:paraId="150917E7" w14:textId="77777777" w:rsidR="00DF08D4" w:rsidRDefault="00DF08D4" w:rsidP="00DF08D4"/>
    <w:p w14:paraId="18E6C233" w14:textId="77777777" w:rsidR="00DF08D4" w:rsidRDefault="00DF08D4" w:rsidP="00DF08D4"/>
    <w:p w14:paraId="67B4EABA" w14:textId="77777777" w:rsidR="00DF08D4" w:rsidRPr="0072298F" w:rsidRDefault="00DF08D4" w:rsidP="00DF08D4"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39DA38" wp14:editId="3C7598F2">
                <wp:simplePos x="0" y="0"/>
                <wp:positionH relativeFrom="column">
                  <wp:posOffset>-210820</wp:posOffset>
                </wp:positionH>
                <wp:positionV relativeFrom="paragraph">
                  <wp:posOffset>-39897</wp:posOffset>
                </wp:positionV>
                <wp:extent cx="7285990" cy="9220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599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33547" w14:textId="77777777" w:rsidR="00DF08D4" w:rsidRPr="00942080" w:rsidRDefault="00DF08D4" w:rsidP="00DF08D4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20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Game Plan</w:t>
                            </w:r>
                          </w:p>
                          <w:p w14:paraId="5F6FC274" w14:textId="77777777" w:rsidR="00DF08D4" w:rsidRDefault="00DF08D4" w:rsidP="00DF08D4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20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Chapter4: Assessment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460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ANSWER KEY</w:t>
                            </w:r>
                          </w:p>
                          <w:p w14:paraId="5D83B7ED" w14:textId="77777777" w:rsidR="00DF08D4" w:rsidRPr="00DD6FA0" w:rsidRDefault="00DF08D4" w:rsidP="00DF08D4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133EC7F" w14:textId="77777777" w:rsidR="00DF08D4" w:rsidRPr="00B16522" w:rsidRDefault="00DF08D4" w:rsidP="00DF08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2080">
                              <w:rPr>
                                <w:b/>
                                <w:bCs/>
                                <w:color w:val="000000" w:themeColor="text1"/>
                              </w:rPr>
                              <w:t>Directions: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B16522">
                              <w:rPr>
                                <w:color w:val="000000" w:themeColor="text1"/>
                              </w:rPr>
                              <w:t>Find the word</w:t>
                            </w: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B16522">
                              <w:rPr>
                                <w:color w:val="000000" w:themeColor="text1"/>
                              </w:rPr>
                              <w:t xml:space="preserve"> on the left that best complet</w:t>
                            </w: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B16522">
                              <w:rPr>
                                <w:color w:val="000000" w:themeColor="text1"/>
                              </w:rPr>
                              <w:t xml:space="preserve"> the statement</w:t>
                            </w: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B16522">
                              <w:rPr>
                                <w:color w:val="000000" w:themeColor="text1"/>
                              </w:rPr>
                              <w:t xml:space="preserve"> on the right</w:t>
                            </w:r>
                            <w:r>
                              <w:rPr>
                                <w:color w:val="000000" w:themeColor="text1"/>
                              </w:rPr>
                              <w:t>.  Write the word on the line.</w:t>
                            </w:r>
                          </w:p>
                          <w:p w14:paraId="60047F1B" w14:textId="77777777" w:rsidR="00DF08D4" w:rsidRPr="00942080" w:rsidRDefault="00DF08D4" w:rsidP="00DF08D4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9DA38" id="Text Box 19" o:spid="_x0000_s1035" type="#_x0000_t202" style="position:absolute;margin-left:-16.6pt;margin-top:-3.15pt;width:573.7pt;height:7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" fillcolor="white [3201]" stroked="f" strokeweight=".5pt">
                <v:textbox>
                  <w:txbxContent>
                    <w:p w14:paraId="39933547" w14:textId="77777777" w:rsidR="00DF08D4" w:rsidRPr="00942080" w:rsidRDefault="00DF08D4" w:rsidP="00DF08D4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42080">
                        <w:rPr>
                          <w:b/>
                          <w:bCs/>
                          <w:sz w:val="28"/>
                          <w:szCs w:val="28"/>
                        </w:rPr>
                        <w:t>Game Plan</w:t>
                      </w:r>
                    </w:p>
                    <w:p w14:paraId="5F6FC274" w14:textId="77777777" w:rsidR="00DF08D4" w:rsidRDefault="00DF08D4" w:rsidP="00DF08D4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42080">
                        <w:rPr>
                          <w:b/>
                          <w:bCs/>
                          <w:sz w:val="28"/>
                          <w:szCs w:val="28"/>
                        </w:rPr>
                        <w:t>Chapter4: Assessment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F460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ANSWER KEY</w:t>
                      </w:r>
                    </w:p>
                    <w:p w14:paraId="5D83B7ED" w14:textId="77777777" w:rsidR="00DF08D4" w:rsidRPr="00DD6FA0" w:rsidRDefault="00DF08D4" w:rsidP="00DF08D4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133EC7F" w14:textId="77777777" w:rsidR="00DF08D4" w:rsidRPr="00B16522" w:rsidRDefault="00DF08D4" w:rsidP="00DF08D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42080">
                        <w:rPr>
                          <w:b/>
                          <w:bCs/>
                          <w:color w:val="000000" w:themeColor="text1"/>
                        </w:rPr>
                        <w:t>Directions: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B16522">
                        <w:rPr>
                          <w:color w:val="000000" w:themeColor="text1"/>
                        </w:rPr>
                        <w:t>Find the word</w:t>
                      </w:r>
                      <w:r>
                        <w:rPr>
                          <w:color w:val="000000" w:themeColor="text1"/>
                        </w:rPr>
                        <w:t>s</w:t>
                      </w:r>
                      <w:r w:rsidRPr="00B16522">
                        <w:rPr>
                          <w:color w:val="000000" w:themeColor="text1"/>
                        </w:rPr>
                        <w:t xml:space="preserve"> on the left that best complet</w:t>
                      </w:r>
                      <w:r>
                        <w:rPr>
                          <w:color w:val="000000" w:themeColor="text1"/>
                        </w:rPr>
                        <w:t>e</w:t>
                      </w:r>
                      <w:r w:rsidRPr="00B16522">
                        <w:rPr>
                          <w:color w:val="000000" w:themeColor="text1"/>
                        </w:rPr>
                        <w:t xml:space="preserve"> the statement</w:t>
                      </w:r>
                      <w:r>
                        <w:rPr>
                          <w:color w:val="000000" w:themeColor="text1"/>
                        </w:rPr>
                        <w:t>s</w:t>
                      </w:r>
                      <w:r w:rsidRPr="00B16522">
                        <w:rPr>
                          <w:color w:val="000000" w:themeColor="text1"/>
                        </w:rPr>
                        <w:t xml:space="preserve"> on the right</w:t>
                      </w:r>
                      <w:r>
                        <w:rPr>
                          <w:color w:val="000000" w:themeColor="text1"/>
                        </w:rPr>
                        <w:t>.  Write the word on the line.</w:t>
                      </w:r>
                    </w:p>
                    <w:p w14:paraId="60047F1B" w14:textId="77777777" w:rsidR="00DF08D4" w:rsidRPr="00942080" w:rsidRDefault="00DF08D4" w:rsidP="00DF08D4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9DD75C" w14:textId="77777777" w:rsidR="00DF08D4" w:rsidRPr="0072298F" w:rsidRDefault="00DF08D4" w:rsidP="00DF08D4"/>
    <w:p w14:paraId="1C5BAC95" w14:textId="77777777" w:rsidR="00DF08D4" w:rsidRPr="0072298F" w:rsidRDefault="00DF08D4" w:rsidP="00DF08D4"/>
    <w:p w14:paraId="03F88089" w14:textId="77777777" w:rsidR="00DF08D4" w:rsidRPr="0072298F" w:rsidRDefault="00DF08D4" w:rsidP="00DF08D4"/>
    <w:p w14:paraId="6F67C848" w14:textId="77777777" w:rsidR="00DF08D4" w:rsidRDefault="00DF08D4" w:rsidP="00DF08D4"/>
    <w:p w14:paraId="7B7B5B0D" w14:textId="77777777" w:rsidR="00DF08D4" w:rsidRDefault="00DF08D4" w:rsidP="00DF08D4">
      <w:r w:rsidRPr="0072298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794679" wp14:editId="7591392A">
                <wp:simplePos x="0" y="0"/>
                <wp:positionH relativeFrom="column">
                  <wp:posOffset>-240224</wp:posOffset>
                </wp:positionH>
                <wp:positionV relativeFrom="paragraph">
                  <wp:posOffset>65491</wp:posOffset>
                </wp:positionV>
                <wp:extent cx="1254760" cy="1758950"/>
                <wp:effectExtent l="0" t="0" r="2159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175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9BD35" w14:textId="77777777" w:rsidR="00DF08D4" w:rsidRPr="002F2FAF" w:rsidRDefault="00DF08D4" w:rsidP="00DF08D4">
                            <w:pPr>
                              <w:spacing w:line="360" w:lineRule="auto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6FEC8DF1" w14:textId="77777777" w:rsidR="00DF08D4" w:rsidRPr="002F2FAF" w:rsidRDefault="00DF08D4" w:rsidP="00DF08D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F2FA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highest</w:t>
                            </w:r>
                          </w:p>
                          <w:p w14:paraId="610E41C5" w14:textId="77777777" w:rsidR="00DF08D4" w:rsidRPr="002F2FAF" w:rsidRDefault="00DF08D4" w:rsidP="00DF08D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F2FA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can be cured</w:t>
                            </w:r>
                          </w:p>
                          <w:p w14:paraId="7AFE2011" w14:textId="77777777" w:rsidR="00DF08D4" w:rsidRPr="002F2FAF" w:rsidRDefault="00DF08D4" w:rsidP="00DF08D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F2FA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viral STDs</w:t>
                            </w:r>
                          </w:p>
                          <w:p w14:paraId="022135E6" w14:textId="77777777" w:rsidR="00DF08D4" w:rsidRPr="002F2FAF" w:rsidRDefault="00DF08D4" w:rsidP="00DF08D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F2FA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bacterial or viral</w:t>
                            </w:r>
                          </w:p>
                          <w:p w14:paraId="4F1D66A3" w14:textId="77777777" w:rsidR="00DF08D4" w:rsidRPr="002F2FAF" w:rsidRDefault="00DF08D4" w:rsidP="00DF08D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F2FAF">
                              <w:rPr>
                                <w:sz w:val="22"/>
                                <w:szCs w:val="22"/>
                              </w:rPr>
                              <w:t>sexual activity</w:t>
                            </w:r>
                          </w:p>
                          <w:p w14:paraId="35F749E5" w14:textId="77777777" w:rsidR="00DF08D4" w:rsidRDefault="00DF08D4" w:rsidP="00DF08D4">
                            <w:pP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14:paraId="6ADA9607" w14:textId="77777777" w:rsidR="00DF08D4" w:rsidRPr="00167F9D" w:rsidRDefault="00DF08D4" w:rsidP="00DF08D4">
                            <w:pP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94679" id="Text Box 11" o:spid="_x0000_s1036" type="#_x0000_t202" style="position:absolute;margin-left:-18.9pt;margin-top:5.15pt;width:98.8pt;height:1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" fillcolor="white [3201]" strokeweight=".5pt">
                <v:textbox>
                  <w:txbxContent>
                    <w:p w14:paraId="6849BD35" w14:textId="77777777" w:rsidR="00DF08D4" w:rsidRPr="002F2FAF" w:rsidRDefault="00DF08D4" w:rsidP="00DF08D4">
                      <w:pPr>
                        <w:spacing w:line="360" w:lineRule="auto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6FEC8DF1" w14:textId="77777777" w:rsidR="00DF08D4" w:rsidRPr="002F2FAF" w:rsidRDefault="00DF08D4" w:rsidP="00DF08D4">
                      <w:pPr>
                        <w:spacing w:line="360" w:lineRule="auto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2F2FAF">
                        <w:rPr>
                          <w:color w:val="000000" w:themeColor="text1"/>
                          <w:sz w:val="22"/>
                          <w:szCs w:val="22"/>
                        </w:rPr>
                        <w:t>highest</w:t>
                      </w:r>
                    </w:p>
                    <w:p w14:paraId="610E41C5" w14:textId="77777777" w:rsidR="00DF08D4" w:rsidRPr="002F2FAF" w:rsidRDefault="00DF08D4" w:rsidP="00DF08D4">
                      <w:pPr>
                        <w:spacing w:line="360" w:lineRule="auto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2F2FAF">
                        <w:rPr>
                          <w:color w:val="000000" w:themeColor="text1"/>
                          <w:sz w:val="22"/>
                          <w:szCs w:val="22"/>
                        </w:rPr>
                        <w:t>can be cured</w:t>
                      </w:r>
                    </w:p>
                    <w:p w14:paraId="7AFE2011" w14:textId="77777777" w:rsidR="00DF08D4" w:rsidRPr="002F2FAF" w:rsidRDefault="00DF08D4" w:rsidP="00DF08D4">
                      <w:pPr>
                        <w:spacing w:line="360" w:lineRule="auto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2F2FAF">
                        <w:rPr>
                          <w:color w:val="000000" w:themeColor="text1"/>
                          <w:sz w:val="22"/>
                          <w:szCs w:val="22"/>
                        </w:rPr>
                        <w:t>viral STDs</w:t>
                      </w:r>
                    </w:p>
                    <w:p w14:paraId="022135E6" w14:textId="77777777" w:rsidR="00DF08D4" w:rsidRPr="002F2FAF" w:rsidRDefault="00DF08D4" w:rsidP="00DF08D4">
                      <w:pPr>
                        <w:spacing w:line="360" w:lineRule="auto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2F2FAF">
                        <w:rPr>
                          <w:color w:val="000000" w:themeColor="text1"/>
                          <w:sz w:val="22"/>
                          <w:szCs w:val="22"/>
                        </w:rPr>
                        <w:t>bacterial or viral</w:t>
                      </w:r>
                    </w:p>
                    <w:p w14:paraId="4F1D66A3" w14:textId="77777777" w:rsidR="00DF08D4" w:rsidRPr="002F2FAF" w:rsidRDefault="00DF08D4" w:rsidP="00DF08D4">
                      <w:pPr>
                        <w:spacing w:line="360" w:lineRule="auto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2F2FAF">
                        <w:rPr>
                          <w:sz w:val="22"/>
                          <w:szCs w:val="22"/>
                        </w:rPr>
                        <w:t>sexual activity</w:t>
                      </w:r>
                    </w:p>
                    <w:p w14:paraId="35F749E5" w14:textId="77777777" w:rsidR="00DF08D4" w:rsidRDefault="00DF08D4" w:rsidP="00DF08D4">
                      <w:pPr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14:paraId="6ADA9607" w14:textId="77777777" w:rsidR="00DF08D4" w:rsidRPr="00167F9D" w:rsidRDefault="00DF08D4" w:rsidP="00DF08D4">
                      <w:pPr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98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4AFCB6" wp14:editId="5ACDC714">
                <wp:simplePos x="0" y="0"/>
                <wp:positionH relativeFrom="column">
                  <wp:posOffset>1123627</wp:posOffset>
                </wp:positionH>
                <wp:positionV relativeFrom="paragraph">
                  <wp:posOffset>65491</wp:posOffset>
                </wp:positionV>
                <wp:extent cx="5951317" cy="1758950"/>
                <wp:effectExtent l="0" t="0" r="1143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317" cy="175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5232C" w14:textId="77777777" w:rsidR="00DF08D4" w:rsidRPr="002F2FAF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ind w:left="180" w:hanging="270"/>
                              <w:rPr>
                                <w:sz w:val="22"/>
                                <w:szCs w:val="22"/>
                              </w:rPr>
                            </w:pPr>
                            <w:r w:rsidRPr="002F2FAF">
                              <w:rPr>
                                <w:sz w:val="22"/>
                                <w:szCs w:val="22"/>
                              </w:rPr>
                              <w:t xml:space="preserve">Sexually transmitted diseases (STDs) are primarily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bacterial or viral</w:t>
                            </w:r>
                            <w:r w:rsidRPr="002F2FAF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F">
                              <w:rPr>
                                <w:sz w:val="22"/>
                                <w:szCs w:val="22"/>
                              </w:rPr>
                              <w:t xml:space="preserve">infections which are contracted through  sexual activity.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(p.32)</w:t>
                            </w:r>
                          </w:p>
                          <w:p w14:paraId="44231544" w14:textId="77777777" w:rsidR="00DF08D4" w:rsidRPr="002F2FAF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ind w:left="180" w:hanging="270"/>
                              <w:rPr>
                                <w:sz w:val="22"/>
                                <w:szCs w:val="22"/>
                              </w:rPr>
                            </w:pPr>
                            <w:r w:rsidRPr="002F2FAF">
                              <w:rPr>
                                <w:sz w:val="22"/>
                                <w:szCs w:val="22"/>
                              </w:rPr>
                              <w:t>Bacterial and other non-viral STDs</w:t>
                            </w:r>
                            <w:r w:rsidRPr="002F2FAF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can be cured</w:t>
                            </w:r>
                            <w:r w:rsidRPr="002F2FAF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F">
                              <w:rPr>
                                <w:sz w:val="22"/>
                                <w:szCs w:val="22"/>
                              </w:rPr>
                              <w:t xml:space="preserve">with medication.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(p.32)</w:t>
                            </w:r>
                          </w:p>
                          <w:p w14:paraId="10F3BA15" w14:textId="77777777" w:rsidR="00DF08D4" w:rsidRPr="002F2FAF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ind w:left="180" w:hanging="270"/>
                              <w:rPr>
                                <w:sz w:val="22"/>
                                <w:szCs w:val="22"/>
                              </w:rPr>
                            </w:pP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Viral STDs</w:t>
                            </w:r>
                            <w:r w:rsidRPr="002F2FAF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F">
                              <w:rPr>
                                <w:sz w:val="22"/>
                                <w:szCs w:val="22"/>
                              </w:rPr>
                              <w:t>can be medically treated, but they cannot be cured.</w:t>
                            </w:r>
                            <w:r w:rsidRPr="002F2FAF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(p.32)</w:t>
                            </w:r>
                          </w:p>
                          <w:p w14:paraId="71366C13" w14:textId="77777777" w:rsidR="00DF08D4" w:rsidRPr="002F2FAF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ind w:left="180" w:hanging="270"/>
                              <w:rPr>
                                <w:sz w:val="22"/>
                                <w:szCs w:val="22"/>
                              </w:rPr>
                            </w:pPr>
                            <w:r w:rsidRPr="002F2FAF">
                              <w:rPr>
                                <w:sz w:val="22"/>
                                <w:szCs w:val="22"/>
                              </w:rPr>
                              <w:t xml:space="preserve">STDs can be contracted through any kind of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sexual activity</w:t>
                            </w:r>
                            <w:r w:rsidRPr="002F2FA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(p.32)</w:t>
                            </w:r>
                          </w:p>
                          <w:p w14:paraId="4FDD1ACC" w14:textId="77777777" w:rsidR="00DF08D4" w:rsidRPr="002F2FAF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ind w:left="180" w:hanging="270"/>
                              <w:rPr>
                                <w:sz w:val="22"/>
                                <w:szCs w:val="22"/>
                              </w:rPr>
                            </w:pPr>
                            <w:r w:rsidRPr="002F2FAF">
                              <w:rPr>
                                <w:sz w:val="22"/>
                                <w:szCs w:val="22"/>
                              </w:rPr>
                              <w:t xml:space="preserve">The United States has the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highest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F">
                              <w:rPr>
                                <w:sz w:val="22"/>
                                <w:szCs w:val="22"/>
                              </w:rPr>
                              <w:t xml:space="preserve">STD rates of any country in the industrialized world.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(p.32)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AFCB6" id="Text Box 12" o:spid="_x0000_s1037" type="#_x0000_t202" style="position:absolute;margin-left:88.45pt;margin-top:5.15pt;width:468.6pt;height:1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" fillcolor="white [3201]" strokeweight=".5pt">
                <v:textbox>
                  <w:txbxContent>
                    <w:p w14:paraId="3405232C" w14:textId="77777777" w:rsidR="00DF08D4" w:rsidRPr="002F2FAF" w:rsidRDefault="00DF08D4" w:rsidP="00DF08D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ind w:left="180" w:hanging="270"/>
                        <w:rPr>
                          <w:sz w:val="22"/>
                          <w:szCs w:val="22"/>
                        </w:rPr>
                      </w:pPr>
                      <w:r w:rsidRPr="002F2FAF">
                        <w:rPr>
                          <w:sz w:val="22"/>
                          <w:szCs w:val="22"/>
                        </w:rPr>
                        <w:t xml:space="preserve">Sexually transmitted diseases (STDs) are primarily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bacterial or viral</w:t>
                      </w:r>
                      <w:r w:rsidRPr="002F2FAF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2F2FAF">
                        <w:rPr>
                          <w:sz w:val="22"/>
                          <w:szCs w:val="22"/>
                        </w:rPr>
                        <w:t xml:space="preserve">infections which are contracted through  sexual activity.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(p.32)</w:t>
                      </w:r>
                    </w:p>
                    <w:p w14:paraId="44231544" w14:textId="77777777" w:rsidR="00DF08D4" w:rsidRPr="002F2FAF" w:rsidRDefault="00DF08D4" w:rsidP="00DF08D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ind w:left="180" w:hanging="270"/>
                        <w:rPr>
                          <w:sz w:val="22"/>
                          <w:szCs w:val="22"/>
                        </w:rPr>
                      </w:pPr>
                      <w:r w:rsidRPr="002F2FAF">
                        <w:rPr>
                          <w:sz w:val="22"/>
                          <w:szCs w:val="22"/>
                        </w:rPr>
                        <w:t>Bacterial and other non-viral STDs</w:t>
                      </w:r>
                      <w:r w:rsidRPr="002F2FAF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can be cured</w:t>
                      </w:r>
                      <w:r w:rsidRPr="002F2FAF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2F2FAF">
                        <w:rPr>
                          <w:sz w:val="22"/>
                          <w:szCs w:val="22"/>
                        </w:rPr>
                        <w:t xml:space="preserve">with medication.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(p.32)</w:t>
                      </w:r>
                    </w:p>
                    <w:p w14:paraId="10F3BA15" w14:textId="77777777" w:rsidR="00DF08D4" w:rsidRPr="002F2FAF" w:rsidRDefault="00DF08D4" w:rsidP="00DF08D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ind w:left="180" w:hanging="270"/>
                        <w:rPr>
                          <w:sz w:val="22"/>
                          <w:szCs w:val="22"/>
                        </w:rPr>
                      </w:pP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Viral STDs</w:t>
                      </w:r>
                      <w:r w:rsidRPr="002F2FAF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2F2FAF">
                        <w:rPr>
                          <w:sz w:val="22"/>
                          <w:szCs w:val="22"/>
                        </w:rPr>
                        <w:t>can be medically treated, but they cannot be cured.</w:t>
                      </w:r>
                      <w:r w:rsidRPr="002F2FAF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(p.32)</w:t>
                      </w:r>
                    </w:p>
                    <w:p w14:paraId="71366C13" w14:textId="77777777" w:rsidR="00DF08D4" w:rsidRPr="002F2FAF" w:rsidRDefault="00DF08D4" w:rsidP="00DF08D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ind w:left="180" w:hanging="270"/>
                        <w:rPr>
                          <w:sz w:val="22"/>
                          <w:szCs w:val="22"/>
                        </w:rPr>
                      </w:pPr>
                      <w:r w:rsidRPr="002F2FAF">
                        <w:rPr>
                          <w:sz w:val="22"/>
                          <w:szCs w:val="22"/>
                        </w:rPr>
                        <w:t xml:space="preserve">STDs can be contracted through any kind of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sexual activity</w:t>
                      </w:r>
                      <w:r w:rsidRPr="002F2FAF">
                        <w:rPr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(p.32)</w:t>
                      </w:r>
                    </w:p>
                    <w:p w14:paraId="4FDD1ACC" w14:textId="77777777" w:rsidR="00DF08D4" w:rsidRPr="002F2FAF" w:rsidRDefault="00DF08D4" w:rsidP="00DF08D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ind w:left="180" w:hanging="270"/>
                        <w:rPr>
                          <w:sz w:val="22"/>
                          <w:szCs w:val="22"/>
                        </w:rPr>
                      </w:pPr>
                      <w:r w:rsidRPr="002F2FAF">
                        <w:rPr>
                          <w:sz w:val="22"/>
                          <w:szCs w:val="22"/>
                        </w:rPr>
                        <w:t xml:space="preserve">The United States has the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highest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2F2FAF">
                        <w:rPr>
                          <w:sz w:val="22"/>
                          <w:szCs w:val="22"/>
                        </w:rPr>
                        <w:t xml:space="preserve">STD rates of any country in the industrialized world.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(p.32)</w:t>
                      </w:r>
                    </w:p>
                  </w:txbxContent>
                </v:textbox>
              </v:shape>
            </w:pict>
          </mc:Fallback>
        </mc:AlternateContent>
      </w:r>
    </w:p>
    <w:p w14:paraId="46610D50" w14:textId="77777777" w:rsidR="00DF08D4" w:rsidRDefault="00DF08D4" w:rsidP="00DF08D4"/>
    <w:p w14:paraId="14489F31" w14:textId="77777777" w:rsidR="00DF08D4" w:rsidRDefault="00DF08D4" w:rsidP="00DF08D4"/>
    <w:p w14:paraId="410FC835" w14:textId="77777777" w:rsidR="00DF08D4" w:rsidRDefault="00DF08D4" w:rsidP="00DF08D4"/>
    <w:p w14:paraId="158075F1" w14:textId="77777777" w:rsidR="00DF08D4" w:rsidRDefault="00DF08D4" w:rsidP="00DF08D4"/>
    <w:p w14:paraId="7C396C79" w14:textId="77777777" w:rsidR="00DF08D4" w:rsidRDefault="00DF08D4" w:rsidP="00DF08D4"/>
    <w:p w14:paraId="42035A90" w14:textId="77777777" w:rsidR="00DF08D4" w:rsidRDefault="00DF08D4" w:rsidP="00DF08D4"/>
    <w:p w14:paraId="15B622DA" w14:textId="77777777" w:rsidR="00DF08D4" w:rsidRDefault="00DF08D4" w:rsidP="00DF08D4"/>
    <w:p w14:paraId="0763C530" w14:textId="77777777" w:rsidR="00DF08D4" w:rsidRDefault="00DF08D4" w:rsidP="00DF08D4"/>
    <w:p w14:paraId="19907A90" w14:textId="77777777" w:rsidR="00DF08D4" w:rsidRDefault="00DF08D4" w:rsidP="00DF08D4"/>
    <w:p w14:paraId="56BA9BA9" w14:textId="77777777" w:rsidR="00DF08D4" w:rsidRDefault="00DF08D4" w:rsidP="00DF08D4">
      <w:r w:rsidRPr="0072298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B38DD" wp14:editId="7DA12DA7">
                <wp:simplePos x="0" y="0"/>
                <wp:positionH relativeFrom="column">
                  <wp:posOffset>-240224</wp:posOffset>
                </wp:positionH>
                <wp:positionV relativeFrom="paragraph">
                  <wp:posOffset>111233</wp:posOffset>
                </wp:positionV>
                <wp:extent cx="1254760" cy="2153920"/>
                <wp:effectExtent l="0" t="0" r="21590" b="177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215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E5DA2" w14:textId="77777777" w:rsidR="00DF08D4" w:rsidRPr="007F42D0" w:rsidRDefault="00DF08D4" w:rsidP="00DF08D4">
                            <w:pPr>
                              <w:rPr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14:paraId="302AF694" w14:textId="77777777" w:rsidR="00DF08D4" w:rsidRPr="002F2FAF" w:rsidRDefault="00DF08D4" w:rsidP="00DF08D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1192C87" w14:textId="77777777" w:rsidR="001C3BFF" w:rsidRDefault="001C3BFF" w:rsidP="001C3BFF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condom</w:t>
                            </w:r>
                          </w:p>
                          <w:p w14:paraId="3DCDDFE1" w14:textId="77777777" w:rsidR="001C3BFF" w:rsidRDefault="001C3BFF" w:rsidP="001C3BFF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931340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c</w:t>
                            </w:r>
                            <w:r w:rsidRPr="00931340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onsistently</w:t>
                            </w:r>
                          </w:p>
                          <w:p w14:paraId="1E12945B" w14:textId="77777777" w:rsidR="001C3BFF" w:rsidRPr="00417684" w:rsidRDefault="001C3BFF" w:rsidP="001C3BFF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49D22F4A" w14:textId="77777777" w:rsidR="001C3BFF" w:rsidRDefault="001C3BFF" w:rsidP="001C3BFF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931340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28</w:t>
                            </w:r>
                          </w:p>
                          <w:p w14:paraId="1F6D079F" w14:textId="77777777" w:rsidR="001C3BFF" w:rsidRPr="00417684" w:rsidRDefault="001C3BFF" w:rsidP="001C3BFF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34CA1B28" w14:textId="77777777" w:rsidR="001C3BFF" w:rsidRDefault="001C3BFF" w:rsidP="001C3BFF">
                            <w:pP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record high</w:t>
                            </w:r>
                          </w:p>
                          <w:p w14:paraId="48809071" w14:textId="77777777" w:rsidR="001C3BFF" w:rsidRPr="00417684" w:rsidRDefault="001C3BFF" w:rsidP="001C3BFF">
                            <w:pPr>
                              <w:rPr>
                                <w:color w:val="000000" w:themeColor="text1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073220C3" w14:textId="77777777" w:rsidR="001C3BFF" w:rsidRPr="00167F9D" w:rsidRDefault="001C3BFF" w:rsidP="001C3BFF">
                            <w:pP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undiagnosed</w:t>
                            </w:r>
                          </w:p>
                          <w:p w14:paraId="323BFE12" w14:textId="77777777" w:rsidR="00DF08D4" w:rsidRPr="00167F9D" w:rsidRDefault="00DF08D4" w:rsidP="00DF08D4">
                            <w:pP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38DD" id="Text Box 17" o:spid="_x0000_s1038" type="#_x0000_t202" style="position:absolute;margin-left:-18.9pt;margin-top:8.75pt;width:98.8pt;height:16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" fillcolor="white [3201]" strokeweight=".5pt">
                <v:textbox>
                  <w:txbxContent>
                    <w:p w14:paraId="460E5DA2" w14:textId="77777777" w:rsidR="00DF08D4" w:rsidRPr="007F42D0" w:rsidRDefault="00DF08D4" w:rsidP="00DF08D4">
                      <w:pPr>
                        <w:rPr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14:paraId="302AF694" w14:textId="77777777" w:rsidR="00DF08D4" w:rsidRPr="002F2FAF" w:rsidRDefault="00DF08D4" w:rsidP="00DF08D4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1192C87" w14:textId="77777777" w:rsidR="001C3BFF" w:rsidRDefault="001C3BFF" w:rsidP="001C3BFF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condom</w:t>
                      </w:r>
                    </w:p>
                    <w:p w14:paraId="3DCDDFE1" w14:textId="77777777" w:rsidR="001C3BFF" w:rsidRDefault="001C3BFF" w:rsidP="001C3BFF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 w:rsidRPr="00931340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br/>
                      </w:r>
                      <w: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c</w:t>
                      </w:r>
                      <w:r w:rsidRPr="00931340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onsistently</w:t>
                      </w:r>
                    </w:p>
                    <w:p w14:paraId="1E12945B" w14:textId="77777777" w:rsidR="001C3BFF" w:rsidRPr="00417684" w:rsidRDefault="001C3BFF" w:rsidP="001C3BFF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49D22F4A" w14:textId="77777777" w:rsidR="001C3BFF" w:rsidRDefault="001C3BFF" w:rsidP="001C3BFF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 w:rsidRPr="00931340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28</w:t>
                      </w:r>
                    </w:p>
                    <w:p w14:paraId="1F6D079F" w14:textId="77777777" w:rsidR="001C3BFF" w:rsidRPr="00417684" w:rsidRDefault="001C3BFF" w:rsidP="001C3BFF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34CA1B28" w14:textId="77777777" w:rsidR="001C3BFF" w:rsidRDefault="001C3BFF" w:rsidP="001C3BFF">
                      <w:pP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record high</w:t>
                      </w:r>
                    </w:p>
                    <w:p w14:paraId="48809071" w14:textId="77777777" w:rsidR="001C3BFF" w:rsidRPr="00417684" w:rsidRDefault="001C3BFF" w:rsidP="001C3BFF">
                      <w:pPr>
                        <w:rPr>
                          <w:color w:val="000000" w:themeColor="text1"/>
                          <w:spacing w:val="-5"/>
                          <w:sz w:val="16"/>
                          <w:szCs w:val="16"/>
                        </w:rPr>
                      </w:pPr>
                    </w:p>
                    <w:p w14:paraId="073220C3" w14:textId="77777777" w:rsidR="001C3BFF" w:rsidRPr="00167F9D" w:rsidRDefault="001C3BFF" w:rsidP="001C3BFF">
                      <w:pPr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undiagnosed</w:t>
                      </w:r>
                    </w:p>
                    <w:p w14:paraId="323BFE12" w14:textId="77777777" w:rsidR="00DF08D4" w:rsidRPr="00167F9D" w:rsidRDefault="00DF08D4" w:rsidP="00DF08D4">
                      <w:pPr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98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168CA" wp14:editId="52FDD071">
                <wp:simplePos x="0" y="0"/>
                <wp:positionH relativeFrom="column">
                  <wp:posOffset>1123627</wp:posOffset>
                </wp:positionH>
                <wp:positionV relativeFrom="paragraph">
                  <wp:posOffset>72487</wp:posOffset>
                </wp:positionV>
                <wp:extent cx="5951317" cy="2177415"/>
                <wp:effectExtent l="0" t="0" r="11430" b="133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317" cy="2177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D1F84" w14:textId="77777777" w:rsidR="001C3BFF" w:rsidRPr="001C3BFF" w:rsidRDefault="00DF08D4" w:rsidP="001C3B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2F2FAF">
                              <w:rPr>
                                <w:sz w:val="22"/>
                                <w:szCs w:val="22"/>
                              </w:rPr>
                              <w:t xml:space="preserve">There are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28 </w:t>
                            </w:r>
                            <w:r w:rsidRPr="002F2FAF">
                              <w:rPr>
                                <w:sz w:val="22"/>
                                <w:szCs w:val="22"/>
                              </w:rPr>
                              <w:t>known sexually transmitted diseases.</w:t>
                            </w:r>
                            <w:r w:rsidRPr="002F2FAF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(p.32)</w:t>
                            </w:r>
                          </w:p>
                          <w:p w14:paraId="7B33A0D4" w14:textId="73D24C55" w:rsidR="001C3BFF" w:rsidRDefault="001C3BFF" w:rsidP="001C3B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1C3BFF">
                              <w:rPr>
                                <w:sz w:val="22"/>
                                <w:szCs w:val="22"/>
                              </w:rPr>
                              <w:t xml:space="preserve">The CDC reports that STDS are at a </w:t>
                            </w:r>
                            <w:r w:rsidR="00F15967" w:rsidRPr="00F15967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record high</w:t>
                            </w:r>
                            <w:r w:rsidRPr="00F15967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3BFF">
                              <w:rPr>
                                <w:sz w:val="22"/>
                                <w:szCs w:val="22"/>
                              </w:rPr>
                              <w:t>level in America.</w:t>
                            </w:r>
                            <w:r w:rsidR="00F1596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5967" w:rsidRPr="007A3FC1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 33)</w:t>
                            </w:r>
                          </w:p>
                          <w:p w14:paraId="745F3283" w14:textId="164430E7" w:rsidR="001C3BFF" w:rsidRDefault="001C3BFF" w:rsidP="001C3B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1C3BFF">
                              <w:rPr>
                                <w:sz w:val="22"/>
                                <w:szCs w:val="22"/>
                              </w:rPr>
                              <w:t xml:space="preserve">Many cases of chlamydia, gonorrhea, and syphilis continue to go </w:t>
                            </w:r>
                            <w:r w:rsidR="00F15967" w:rsidRPr="007A3FC1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undiagnosed</w:t>
                            </w:r>
                            <w:r w:rsidRPr="007A3FC1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3BFF">
                              <w:rPr>
                                <w:sz w:val="22"/>
                                <w:szCs w:val="22"/>
                              </w:rPr>
                              <w:t>and unreported.</w:t>
                            </w:r>
                            <w:r w:rsidR="00F1596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5967" w:rsidRPr="007A3FC1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(p.33)</w:t>
                            </w:r>
                          </w:p>
                          <w:p w14:paraId="29E377F0" w14:textId="235F2207" w:rsidR="001C3BFF" w:rsidRDefault="001C3BFF" w:rsidP="001C3B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1C3BFF">
                              <w:rPr>
                                <w:sz w:val="22"/>
                                <w:szCs w:val="22"/>
                              </w:rPr>
                              <w:t xml:space="preserve">Condoms have not been </w:t>
                            </w:r>
                            <w:r w:rsidR="00F15967" w:rsidRPr="00F15967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consistently</w:t>
                            </w:r>
                            <w:r w:rsidR="00F15967" w:rsidRPr="00F15967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5967">
                              <w:rPr>
                                <w:sz w:val="22"/>
                                <w:szCs w:val="22"/>
                              </w:rPr>
                              <w:t>proven</w:t>
                            </w:r>
                            <w:r w:rsidRPr="001C3BFF">
                              <w:rPr>
                                <w:sz w:val="22"/>
                                <w:szCs w:val="22"/>
                              </w:rPr>
                              <w:t xml:space="preserve"> effective in preventing HPV, which is the most common viral STD. </w:t>
                            </w:r>
                            <w:r w:rsidR="00F15967" w:rsidRPr="007A3FC1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 34)</w:t>
                            </w:r>
                          </w:p>
                          <w:p w14:paraId="44B930CA" w14:textId="7C752B90" w:rsidR="001C3BFF" w:rsidRPr="001C3BFF" w:rsidRDefault="001C3BFF" w:rsidP="001C3B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3BFF">
                              <w:rPr>
                                <w:sz w:val="22"/>
                                <w:szCs w:val="22"/>
                              </w:rPr>
                              <w:t xml:space="preserve">Some of the most common STDs are contracted from contact on areas that are not covered by a </w:t>
                            </w:r>
                            <w:r w:rsidR="00F15967" w:rsidRPr="00F15967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condom</w:t>
                            </w:r>
                            <w:r w:rsidR="00F15967" w:rsidRPr="00F1596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F1596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5967" w:rsidRPr="007A3FC1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 34)</w:t>
                            </w:r>
                          </w:p>
                          <w:p w14:paraId="59745789" w14:textId="77777777" w:rsidR="00DF08D4" w:rsidRPr="00B16522" w:rsidRDefault="00DF08D4" w:rsidP="00DF08D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68CA" id="Text Box 18" o:spid="_x0000_s1039" type="#_x0000_t202" style="position:absolute;margin-left:88.45pt;margin-top:5.7pt;width:468.6pt;height:17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" fillcolor="white [3201]" strokeweight=".5pt">
                <v:textbox>
                  <w:txbxContent>
                    <w:p w14:paraId="5CED1F84" w14:textId="77777777" w:rsidR="001C3BFF" w:rsidRPr="001C3BFF" w:rsidRDefault="00DF08D4" w:rsidP="001C3B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ind w:left="270"/>
                        <w:rPr>
                          <w:sz w:val="22"/>
                          <w:szCs w:val="22"/>
                        </w:rPr>
                      </w:pPr>
                      <w:r w:rsidRPr="002F2FAF">
                        <w:rPr>
                          <w:sz w:val="22"/>
                          <w:szCs w:val="22"/>
                        </w:rPr>
                        <w:t xml:space="preserve">There are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 xml:space="preserve">28 </w:t>
                      </w:r>
                      <w:r w:rsidRPr="002F2FAF">
                        <w:rPr>
                          <w:sz w:val="22"/>
                          <w:szCs w:val="22"/>
                        </w:rPr>
                        <w:t>known sexually transmitted diseases.</w:t>
                      </w:r>
                      <w:r w:rsidRPr="002F2FAF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(p.32)</w:t>
                      </w:r>
                    </w:p>
                    <w:p w14:paraId="7B33A0D4" w14:textId="73D24C55" w:rsidR="001C3BFF" w:rsidRDefault="001C3BFF" w:rsidP="001C3B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ind w:left="270"/>
                        <w:rPr>
                          <w:sz w:val="22"/>
                          <w:szCs w:val="22"/>
                        </w:rPr>
                      </w:pPr>
                      <w:r w:rsidRPr="001C3BFF">
                        <w:rPr>
                          <w:sz w:val="22"/>
                          <w:szCs w:val="22"/>
                        </w:rPr>
                        <w:t xml:space="preserve">The CDC reports that STDS are at a </w:t>
                      </w:r>
                      <w:r w:rsidR="00F15967" w:rsidRPr="00F15967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record high</w:t>
                      </w:r>
                      <w:r w:rsidRPr="00F15967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1C3BFF">
                        <w:rPr>
                          <w:sz w:val="22"/>
                          <w:szCs w:val="22"/>
                        </w:rPr>
                        <w:t>level in America.</w:t>
                      </w:r>
                      <w:r w:rsidR="00F1596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15967" w:rsidRPr="007A3FC1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 33)</w:t>
                      </w:r>
                    </w:p>
                    <w:p w14:paraId="745F3283" w14:textId="164430E7" w:rsidR="001C3BFF" w:rsidRDefault="001C3BFF" w:rsidP="001C3B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ind w:left="270"/>
                        <w:rPr>
                          <w:sz w:val="22"/>
                          <w:szCs w:val="22"/>
                        </w:rPr>
                      </w:pPr>
                      <w:r w:rsidRPr="001C3BFF">
                        <w:rPr>
                          <w:sz w:val="22"/>
                          <w:szCs w:val="22"/>
                        </w:rPr>
                        <w:t xml:space="preserve">Many cases of chlamydia, gonorrhea, and syphilis continue to go </w:t>
                      </w:r>
                      <w:r w:rsidR="00F15967" w:rsidRPr="007A3FC1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undiagnosed</w:t>
                      </w:r>
                      <w:r w:rsidRPr="007A3FC1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1C3BFF">
                        <w:rPr>
                          <w:sz w:val="22"/>
                          <w:szCs w:val="22"/>
                        </w:rPr>
                        <w:t>and unreported.</w:t>
                      </w:r>
                      <w:r w:rsidR="00F1596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15967" w:rsidRPr="007A3FC1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(p.33)</w:t>
                      </w:r>
                    </w:p>
                    <w:p w14:paraId="29E377F0" w14:textId="235F2207" w:rsidR="001C3BFF" w:rsidRDefault="001C3BFF" w:rsidP="001C3B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ind w:left="270"/>
                        <w:rPr>
                          <w:sz w:val="22"/>
                          <w:szCs w:val="22"/>
                        </w:rPr>
                      </w:pPr>
                      <w:r w:rsidRPr="001C3BFF">
                        <w:rPr>
                          <w:sz w:val="22"/>
                          <w:szCs w:val="22"/>
                        </w:rPr>
                        <w:t xml:space="preserve">Condoms have not been </w:t>
                      </w:r>
                      <w:r w:rsidR="00F15967" w:rsidRPr="00F15967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consistently</w:t>
                      </w:r>
                      <w:r w:rsidR="00F15967" w:rsidRPr="00F15967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F15967">
                        <w:rPr>
                          <w:sz w:val="22"/>
                          <w:szCs w:val="22"/>
                        </w:rPr>
                        <w:t>proven</w:t>
                      </w:r>
                      <w:r w:rsidRPr="001C3BFF">
                        <w:rPr>
                          <w:sz w:val="22"/>
                          <w:szCs w:val="22"/>
                        </w:rPr>
                        <w:t xml:space="preserve"> effective in preventing HPV, which is the most common viral STD. </w:t>
                      </w:r>
                      <w:r w:rsidR="00F15967" w:rsidRPr="007A3FC1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 34)</w:t>
                      </w:r>
                    </w:p>
                    <w:p w14:paraId="44B930CA" w14:textId="7C752B90" w:rsidR="001C3BFF" w:rsidRPr="001C3BFF" w:rsidRDefault="001C3BFF" w:rsidP="001C3B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ind w:left="27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C3BFF">
                        <w:rPr>
                          <w:sz w:val="22"/>
                          <w:szCs w:val="22"/>
                        </w:rPr>
                        <w:t xml:space="preserve">Some of the most common STDs are contracted from contact on areas that are not covered by a </w:t>
                      </w:r>
                      <w:r w:rsidR="00F15967" w:rsidRPr="00F15967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condom</w:t>
                      </w:r>
                      <w:r w:rsidR="00F15967" w:rsidRPr="00F15967">
                        <w:rPr>
                          <w:sz w:val="22"/>
                          <w:szCs w:val="22"/>
                        </w:rPr>
                        <w:t>.</w:t>
                      </w:r>
                      <w:r w:rsidR="00F1596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15967" w:rsidRPr="007A3FC1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 34)</w:t>
                      </w:r>
                    </w:p>
                    <w:p w14:paraId="59745789" w14:textId="77777777" w:rsidR="00DF08D4" w:rsidRPr="00B16522" w:rsidRDefault="00DF08D4" w:rsidP="00DF08D4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F288D2" w14:textId="77777777" w:rsidR="00DF08D4" w:rsidRDefault="00DF08D4" w:rsidP="00DF08D4"/>
    <w:p w14:paraId="2677C5BE" w14:textId="77777777" w:rsidR="00DF08D4" w:rsidRDefault="00DF08D4" w:rsidP="00DF08D4"/>
    <w:p w14:paraId="5BE9E19D" w14:textId="77777777" w:rsidR="00DF08D4" w:rsidRDefault="00DF08D4" w:rsidP="00DF08D4"/>
    <w:p w14:paraId="36812AD6" w14:textId="77777777" w:rsidR="00DF08D4" w:rsidRDefault="00DF08D4" w:rsidP="00DF08D4"/>
    <w:p w14:paraId="145535AD" w14:textId="77777777" w:rsidR="00DF08D4" w:rsidRDefault="00DF08D4" w:rsidP="00DF08D4"/>
    <w:p w14:paraId="23F8F0D6" w14:textId="77777777" w:rsidR="00DF08D4" w:rsidRDefault="00DF08D4" w:rsidP="00DF08D4"/>
    <w:p w14:paraId="203C040E" w14:textId="77777777" w:rsidR="00DF08D4" w:rsidRDefault="00DF08D4" w:rsidP="00DF08D4"/>
    <w:p w14:paraId="39745D69" w14:textId="77777777" w:rsidR="00DF08D4" w:rsidRDefault="00DF08D4" w:rsidP="00DF08D4"/>
    <w:p w14:paraId="40305432" w14:textId="77777777" w:rsidR="00DF08D4" w:rsidRDefault="00DF08D4" w:rsidP="00DF08D4"/>
    <w:p w14:paraId="191ACDD8" w14:textId="77777777" w:rsidR="00DF08D4" w:rsidRDefault="00DF08D4" w:rsidP="00DF08D4"/>
    <w:p w14:paraId="34579C7B" w14:textId="77777777" w:rsidR="00DF08D4" w:rsidRDefault="00DF08D4" w:rsidP="00DF08D4"/>
    <w:p w14:paraId="201AD953" w14:textId="77777777" w:rsidR="00DF08D4" w:rsidRDefault="00DF08D4" w:rsidP="00DF08D4">
      <w:r w:rsidRPr="0072298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326EB1" wp14:editId="1FCD6EDE">
                <wp:simplePos x="0" y="0"/>
                <wp:positionH relativeFrom="column">
                  <wp:posOffset>-240224</wp:posOffset>
                </wp:positionH>
                <wp:positionV relativeFrom="paragraph">
                  <wp:posOffset>172957</wp:posOffset>
                </wp:positionV>
                <wp:extent cx="1254760" cy="2161540"/>
                <wp:effectExtent l="0" t="0" r="21590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216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771AB" w14:textId="77777777" w:rsidR="00DF08D4" w:rsidRDefault="00DF08D4" w:rsidP="00DF08D4">
                            <w:pPr>
                              <w:spacing w:line="360" w:lineRule="auto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14:paraId="36B098A5" w14:textId="77777777" w:rsidR="00DF08D4" w:rsidRPr="00167F9D" w:rsidRDefault="00DF08D4" w:rsidP="00DF08D4">
                            <w:pPr>
                              <w:spacing w:line="360" w:lineRule="auto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a</w:t>
                            </w:r>
                            <w:r w:rsidRPr="00167F9D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bstinence</w:t>
                            </w:r>
                          </w:p>
                          <w:p w14:paraId="2FDCBE98" w14:textId="77777777" w:rsidR="00DF08D4" w:rsidRPr="00167F9D" w:rsidRDefault="00DF08D4" w:rsidP="00DF08D4">
                            <w:pPr>
                              <w:spacing w:line="360" w:lineRule="auto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v</w:t>
                            </w:r>
                            <w:r w:rsidRPr="00167F9D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iral</w:t>
                            </w:r>
                          </w:p>
                          <w:p w14:paraId="4288A017" w14:textId="77777777" w:rsidR="00DF08D4" w:rsidRPr="00167F9D" w:rsidRDefault="00DF08D4" w:rsidP="00DF08D4">
                            <w:pPr>
                              <w:spacing w:line="360" w:lineRule="auto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non-viral</w:t>
                            </w:r>
                          </w:p>
                          <w:p w14:paraId="0E726827" w14:textId="77777777" w:rsidR="00DF08D4" w:rsidRDefault="00DF08D4" w:rsidP="00DF08D4">
                            <w:pPr>
                              <w:spacing w:line="360" w:lineRule="auto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a</w:t>
                            </w:r>
                            <w:r w:rsidRPr="00167F9D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bstain</w:t>
                            </w:r>
                          </w:p>
                          <w:p w14:paraId="561252D2" w14:textId="77777777" w:rsidR="00DF08D4" w:rsidRDefault="00DF08D4" w:rsidP="00DF08D4">
                            <w:pP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safest and healthiest</w:t>
                            </w:r>
                          </w:p>
                          <w:p w14:paraId="1800140A" w14:textId="77777777" w:rsidR="00DF08D4" w:rsidRPr="00167F9D" w:rsidRDefault="00DF08D4" w:rsidP="00DF08D4">
                            <w:pP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26EB1" id="Text Box 14" o:spid="_x0000_s1040" type="#_x0000_t202" style="position:absolute;margin-left:-18.9pt;margin-top:13.6pt;width:98.8pt;height:17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" fillcolor="white [3201]" strokeweight=".5pt">
                <v:textbox>
                  <w:txbxContent>
                    <w:p w14:paraId="755771AB" w14:textId="77777777" w:rsidR="00DF08D4" w:rsidRDefault="00DF08D4" w:rsidP="00DF08D4">
                      <w:pPr>
                        <w:spacing w:line="360" w:lineRule="auto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14:paraId="36B098A5" w14:textId="77777777" w:rsidR="00DF08D4" w:rsidRPr="00167F9D" w:rsidRDefault="00DF08D4" w:rsidP="00DF08D4">
                      <w:pPr>
                        <w:spacing w:line="360" w:lineRule="auto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color w:val="000000" w:themeColor="text1"/>
                          <w:sz w:val="23"/>
                          <w:szCs w:val="23"/>
                        </w:rPr>
                        <w:t>a</w:t>
                      </w:r>
                      <w:r w:rsidRPr="00167F9D">
                        <w:rPr>
                          <w:color w:val="000000" w:themeColor="text1"/>
                          <w:sz w:val="23"/>
                          <w:szCs w:val="23"/>
                        </w:rPr>
                        <w:t>bstinence</w:t>
                      </w:r>
                    </w:p>
                    <w:p w14:paraId="2FDCBE98" w14:textId="77777777" w:rsidR="00DF08D4" w:rsidRPr="00167F9D" w:rsidRDefault="00DF08D4" w:rsidP="00DF08D4">
                      <w:pPr>
                        <w:spacing w:line="360" w:lineRule="auto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color w:val="000000" w:themeColor="text1"/>
                          <w:sz w:val="23"/>
                          <w:szCs w:val="23"/>
                        </w:rPr>
                        <w:t>v</w:t>
                      </w:r>
                      <w:r w:rsidRPr="00167F9D">
                        <w:rPr>
                          <w:color w:val="000000" w:themeColor="text1"/>
                          <w:sz w:val="23"/>
                          <w:szCs w:val="23"/>
                        </w:rPr>
                        <w:t>iral</w:t>
                      </w:r>
                    </w:p>
                    <w:p w14:paraId="4288A017" w14:textId="77777777" w:rsidR="00DF08D4" w:rsidRPr="00167F9D" w:rsidRDefault="00DF08D4" w:rsidP="00DF08D4">
                      <w:pPr>
                        <w:spacing w:line="360" w:lineRule="auto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color w:val="000000" w:themeColor="text1"/>
                          <w:sz w:val="23"/>
                          <w:szCs w:val="23"/>
                        </w:rPr>
                        <w:t>non-viral</w:t>
                      </w:r>
                    </w:p>
                    <w:p w14:paraId="0E726827" w14:textId="77777777" w:rsidR="00DF08D4" w:rsidRDefault="00DF08D4" w:rsidP="00DF08D4">
                      <w:pPr>
                        <w:spacing w:line="360" w:lineRule="auto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color w:val="000000" w:themeColor="text1"/>
                          <w:sz w:val="23"/>
                          <w:szCs w:val="23"/>
                        </w:rPr>
                        <w:t>a</w:t>
                      </w:r>
                      <w:r w:rsidRPr="00167F9D">
                        <w:rPr>
                          <w:color w:val="000000" w:themeColor="text1"/>
                          <w:sz w:val="23"/>
                          <w:szCs w:val="23"/>
                        </w:rPr>
                        <w:t>bstain</w:t>
                      </w:r>
                    </w:p>
                    <w:p w14:paraId="561252D2" w14:textId="77777777" w:rsidR="00DF08D4" w:rsidRDefault="00DF08D4" w:rsidP="00DF08D4">
                      <w:pPr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color w:val="000000" w:themeColor="text1"/>
                          <w:sz w:val="23"/>
                          <w:szCs w:val="23"/>
                        </w:rPr>
                        <w:t>safest and healthiest</w:t>
                      </w:r>
                    </w:p>
                    <w:p w14:paraId="1800140A" w14:textId="77777777" w:rsidR="00DF08D4" w:rsidRPr="00167F9D" w:rsidRDefault="00DF08D4" w:rsidP="00DF08D4">
                      <w:pPr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98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230A26" wp14:editId="064922EF">
                <wp:simplePos x="0" y="0"/>
                <wp:positionH relativeFrom="column">
                  <wp:posOffset>1123627</wp:posOffset>
                </wp:positionH>
                <wp:positionV relativeFrom="paragraph">
                  <wp:posOffset>157458</wp:posOffset>
                </wp:positionV>
                <wp:extent cx="5952587" cy="2177415"/>
                <wp:effectExtent l="0" t="0" r="10160" b="133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587" cy="2177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95397" w14:textId="77777777" w:rsidR="00DF08D4" w:rsidRPr="002F2FAF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2F2FAF"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 w:rsidRPr="002F2FAF">
                              <w:rPr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abstain</w:t>
                            </w:r>
                            <w:r w:rsidRPr="002F2FAF">
                              <w:rPr>
                                <w:sz w:val="22"/>
                                <w:szCs w:val="22"/>
                              </w:rPr>
                              <w:t xml:space="preserve"> means to voluntarily choose not to do something.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(p.35)</w:t>
                            </w:r>
                          </w:p>
                          <w:p w14:paraId="3B28BA59" w14:textId="4C88C947" w:rsidR="00DF08D4" w:rsidRPr="002F2FAF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Abstinence</w:t>
                            </w:r>
                            <w:r w:rsidRPr="002F2FA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F">
                              <w:rPr>
                                <w:sz w:val="22"/>
                                <w:szCs w:val="22"/>
                              </w:rPr>
                              <w:t xml:space="preserve">is the only </w:t>
                            </w:r>
                            <w:r w:rsidR="00800126">
                              <w:rPr>
                                <w:sz w:val="22"/>
                                <w:szCs w:val="22"/>
                              </w:rPr>
                              <w:t>sure way to protect your body, mind, and heart</w:t>
                            </w:r>
                            <w:r w:rsidR="00C81FE9">
                              <w:rPr>
                                <w:sz w:val="22"/>
                                <w:szCs w:val="22"/>
                              </w:rPr>
                              <w:t xml:space="preserve"> from the various consequences of premarital sexual activity.</w:t>
                            </w:r>
                            <w:r w:rsidRPr="002F2FA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(p.35)</w:t>
                            </w:r>
                          </w:p>
                          <w:p w14:paraId="2481B0CA" w14:textId="77777777" w:rsidR="00DF08D4" w:rsidRPr="002F2FAF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2F2FAF">
                              <w:rPr>
                                <w:sz w:val="22"/>
                                <w:szCs w:val="22"/>
                              </w:rPr>
                              <w:t xml:space="preserve">Abstinence is the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safest and healthiest</w:t>
                            </w:r>
                            <w:r w:rsidRPr="002F2FAF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F">
                              <w:rPr>
                                <w:sz w:val="22"/>
                                <w:szCs w:val="22"/>
                              </w:rPr>
                              <w:t xml:space="preserve">lifestyle.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(p.35)</w:t>
                            </w:r>
                          </w:p>
                          <w:p w14:paraId="1E6801AA" w14:textId="77777777" w:rsidR="00DF08D4" w:rsidRPr="002F2FAF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2F2FAF">
                              <w:rPr>
                                <w:sz w:val="22"/>
                                <w:szCs w:val="22"/>
                              </w:rPr>
                              <w:t xml:space="preserve">Chlamydia, Gonorrhea, Syphilis, Trichomoniasis, and Pelvic Inflammatory Disease are all examples of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non-viral</w:t>
                            </w:r>
                            <w:r w:rsidRPr="002F2FA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FAF">
                              <w:rPr>
                                <w:sz w:val="22"/>
                                <w:szCs w:val="22"/>
                              </w:rPr>
                              <w:t xml:space="preserve">STDs.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(p.36)</w:t>
                            </w:r>
                          </w:p>
                          <w:p w14:paraId="171486CA" w14:textId="77777777" w:rsidR="00DF08D4" w:rsidRPr="002F2FAF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2F2FAF">
                              <w:rPr>
                                <w:sz w:val="22"/>
                                <w:szCs w:val="22"/>
                              </w:rPr>
                              <w:t xml:space="preserve">Genital Herpes (HSV2), Human Papillomavirus (HPV), Genital Warts, Cervical Cancer, and Hepatitis B (HBV) are all examples of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viral </w:t>
                            </w:r>
                            <w:r w:rsidRPr="002F2FAF">
                              <w:rPr>
                                <w:sz w:val="22"/>
                                <w:szCs w:val="22"/>
                              </w:rPr>
                              <w:t xml:space="preserve">STDS. </w:t>
                            </w:r>
                            <w:r w:rsidRPr="002F2FAF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(p.37)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0A26" id="Text Box 16" o:spid="_x0000_s1041" type="#_x0000_t202" style="position:absolute;margin-left:88.45pt;margin-top:12.4pt;width:468.7pt;height:17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" fillcolor="white [3201]" strokeweight=".5pt">
                <v:textbox>
                  <w:txbxContent>
                    <w:p w14:paraId="5E995397" w14:textId="77777777" w:rsidR="00DF08D4" w:rsidRPr="002F2FAF" w:rsidRDefault="00DF08D4" w:rsidP="00DF08D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ind w:left="270"/>
                        <w:rPr>
                          <w:sz w:val="22"/>
                          <w:szCs w:val="22"/>
                        </w:rPr>
                      </w:pPr>
                      <w:r w:rsidRPr="002F2FAF">
                        <w:rPr>
                          <w:sz w:val="22"/>
                          <w:szCs w:val="22"/>
                        </w:rPr>
                        <w:t>To</w:t>
                      </w:r>
                      <w:r w:rsidRPr="002F2FAF">
                        <w:rPr>
                          <w:color w:val="FF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abstain</w:t>
                      </w:r>
                      <w:r w:rsidRPr="002F2FAF">
                        <w:rPr>
                          <w:sz w:val="22"/>
                          <w:szCs w:val="22"/>
                        </w:rPr>
                        <w:t xml:space="preserve"> means to voluntarily choose not to do something.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(p.35)</w:t>
                      </w:r>
                    </w:p>
                    <w:p w14:paraId="3B28BA59" w14:textId="4C88C947" w:rsidR="00DF08D4" w:rsidRPr="002F2FAF" w:rsidRDefault="00DF08D4" w:rsidP="00DF08D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ind w:left="270"/>
                        <w:rPr>
                          <w:sz w:val="22"/>
                          <w:szCs w:val="22"/>
                        </w:rPr>
                      </w:pP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Abstinence</w:t>
                      </w:r>
                      <w:r w:rsidRPr="002F2FA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F2FAF">
                        <w:rPr>
                          <w:sz w:val="22"/>
                          <w:szCs w:val="22"/>
                        </w:rPr>
                        <w:t xml:space="preserve">is the only </w:t>
                      </w:r>
                      <w:r w:rsidR="00800126">
                        <w:rPr>
                          <w:sz w:val="22"/>
                          <w:szCs w:val="22"/>
                        </w:rPr>
                        <w:t>sure way to protect your body, mind, and heart</w:t>
                      </w:r>
                      <w:r w:rsidR="00C81FE9">
                        <w:rPr>
                          <w:sz w:val="22"/>
                          <w:szCs w:val="22"/>
                        </w:rPr>
                        <w:t xml:space="preserve"> from the various consequences of premarital sexual activity.</w:t>
                      </w:r>
                      <w:r w:rsidRPr="002F2FA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(p.35)</w:t>
                      </w:r>
                    </w:p>
                    <w:p w14:paraId="2481B0CA" w14:textId="77777777" w:rsidR="00DF08D4" w:rsidRPr="002F2FAF" w:rsidRDefault="00DF08D4" w:rsidP="00DF08D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ind w:left="270"/>
                        <w:rPr>
                          <w:sz w:val="22"/>
                          <w:szCs w:val="22"/>
                        </w:rPr>
                      </w:pPr>
                      <w:r w:rsidRPr="002F2FAF">
                        <w:rPr>
                          <w:sz w:val="22"/>
                          <w:szCs w:val="22"/>
                        </w:rPr>
                        <w:t xml:space="preserve">Abstinence is the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safest and healthiest</w:t>
                      </w:r>
                      <w:r w:rsidRPr="002F2FAF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2F2FAF">
                        <w:rPr>
                          <w:sz w:val="22"/>
                          <w:szCs w:val="22"/>
                        </w:rPr>
                        <w:t xml:space="preserve">lifestyle.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(p.35)</w:t>
                      </w:r>
                    </w:p>
                    <w:p w14:paraId="1E6801AA" w14:textId="77777777" w:rsidR="00DF08D4" w:rsidRPr="002F2FAF" w:rsidRDefault="00DF08D4" w:rsidP="00DF08D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ind w:left="270"/>
                        <w:rPr>
                          <w:sz w:val="22"/>
                          <w:szCs w:val="22"/>
                        </w:rPr>
                      </w:pPr>
                      <w:r w:rsidRPr="002F2FAF">
                        <w:rPr>
                          <w:sz w:val="22"/>
                          <w:szCs w:val="22"/>
                        </w:rPr>
                        <w:t xml:space="preserve">Chlamydia, Gonorrhea, Syphilis, Trichomoniasis, and Pelvic Inflammatory Disease are all examples of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non-viral</w:t>
                      </w:r>
                      <w:r w:rsidRPr="002F2FAF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F2FAF">
                        <w:rPr>
                          <w:sz w:val="22"/>
                          <w:szCs w:val="22"/>
                        </w:rPr>
                        <w:t xml:space="preserve">STDs.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(p.36)</w:t>
                      </w:r>
                    </w:p>
                    <w:p w14:paraId="171486CA" w14:textId="77777777" w:rsidR="00DF08D4" w:rsidRPr="002F2FAF" w:rsidRDefault="00DF08D4" w:rsidP="00DF08D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ind w:left="270"/>
                        <w:rPr>
                          <w:sz w:val="22"/>
                          <w:szCs w:val="22"/>
                        </w:rPr>
                      </w:pPr>
                      <w:r w:rsidRPr="002F2FAF">
                        <w:rPr>
                          <w:sz w:val="22"/>
                          <w:szCs w:val="22"/>
                        </w:rPr>
                        <w:t xml:space="preserve">Genital Herpes (HSV2), Human Papillomavirus (HPV), Genital Warts, Cervical Cancer, and Hepatitis B (HBV) are all examples of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 xml:space="preserve">viral </w:t>
                      </w:r>
                      <w:r w:rsidRPr="002F2FAF">
                        <w:rPr>
                          <w:sz w:val="22"/>
                          <w:szCs w:val="22"/>
                        </w:rPr>
                        <w:t xml:space="preserve">STDS. </w:t>
                      </w:r>
                      <w:r w:rsidRPr="002F2FAF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(p.37)</w:t>
                      </w:r>
                    </w:p>
                  </w:txbxContent>
                </v:textbox>
              </v:shape>
            </w:pict>
          </mc:Fallback>
        </mc:AlternateContent>
      </w:r>
    </w:p>
    <w:p w14:paraId="4110194C" w14:textId="77777777" w:rsidR="00DF08D4" w:rsidRDefault="00DF08D4" w:rsidP="00DF08D4"/>
    <w:p w14:paraId="21A751C7" w14:textId="77777777" w:rsidR="00DF08D4" w:rsidRDefault="00DF08D4" w:rsidP="00DF08D4"/>
    <w:p w14:paraId="2AF8F89D" w14:textId="77777777" w:rsidR="00DF08D4" w:rsidRDefault="00DF08D4" w:rsidP="00DF08D4"/>
    <w:p w14:paraId="2C667727" w14:textId="77777777" w:rsidR="00DF08D4" w:rsidRDefault="00DF08D4" w:rsidP="00DF08D4"/>
    <w:p w14:paraId="71F5DE05" w14:textId="77777777" w:rsidR="00DF08D4" w:rsidRDefault="00DF08D4" w:rsidP="00DF08D4"/>
    <w:p w14:paraId="00535145" w14:textId="77777777" w:rsidR="00DF08D4" w:rsidRDefault="00DF08D4" w:rsidP="00DF08D4"/>
    <w:p w14:paraId="17616377" w14:textId="77777777" w:rsidR="00DF08D4" w:rsidRDefault="00DF08D4" w:rsidP="00DF08D4"/>
    <w:p w14:paraId="0E3183D5" w14:textId="77777777" w:rsidR="00DF08D4" w:rsidRDefault="00DF08D4" w:rsidP="00DF08D4"/>
    <w:p w14:paraId="1C9B3BAF" w14:textId="77777777" w:rsidR="00DF08D4" w:rsidRDefault="00DF08D4" w:rsidP="00DF08D4"/>
    <w:p w14:paraId="0A4D622E" w14:textId="77777777" w:rsidR="00DF08D4" w:rsidRDefault="00DF08D4" w:rsidP="00DF08D4"/>
    <w:p w14:paraId="55BC2DD7" w14:textId="77777777" w:rsidR="00DF08D4" w:rsidRDefault="00DF08D4" w:rsidP="00DF08D4"/>
    <w:p w14:paraId="2F37749D" w14:textId="77777777" w:rsidR="00DF08D4" w:rsidRDefault="00DF08D4" w:rsidP="00DF08D4"/>
    <w:p w14:paraId="7D8166E6" w14:textId="77777777" w:rsidR="00DF08D4" w:rsidRDefault="00DF08D4" w:rsidP="00DF08D4">
      <w:r w:rsidRPr="0072298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CDD71B" wp14:editId="79C20E0E">
                <wp:simplePos x="0" y="0"/>
                <wp:positionH relativeFrom="column">
                  <wp:posOffset>-240224</wp:posOffset>
                </wp:positionH>
                <wp:positionV relativeFrom="paragraph">
                  <wp:posOffset>78988</wp:posOffset>
                </wp:positionV>
                <wp:extent cx="1255363" cy="2107554"/>
                <wp:effectExtent l="0" t="0" r="2159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63" cy="2107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05B04" w14:textId="77777777" w:rsidR="00DF08D4" w:rsidRPr="00167F9D" w:rsidRDefault="00DF08D4" w:rsidP="00DF08D4">
                            <w:pP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167F9D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Acquired   </w:t>
                            </w:r>
                          </w:p>
                          <w:p w14:paraId="7D506571" w14:textId="77777777" w:rsidR="00DF08D4" w:rsidRPr="00167F9D" w:rsidRDefault="00DF08D4" w:rsidP="00DF08D4">
                            <w:pP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167F9D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Immune Deficiency Syndrome (AIDS)</w:t>
                            </w:r>
                          </w:p>
                          <w:p w14:paraId="10509AB6" w14:textId="77777777" w:rsidR="00DF08D4" w:rsidRPr="00E70429" w:rsidRDefault="00DF08D4" w:rsidP="00DF08D4">
                            <w:pPr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7F4BF8ED" w14:textId="77777777" w:rsidR="00DF08D4" w:rsidRPr="00167F9D" w:rsidRDefault="00DF08D4" w:rsidP="00DF08D4">
                            <w:pP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1 in 4</w:t>
                            </w:r>
                          </w:p>
                          <w:p w14:paraId="2099A0DF" w14:textId="77777777" w:rsidR="00DF08D4" w:rsidRPr="00E70429" w:rsidRDefault="00DF08D4" w:rsidP="00DF08D4">
                            <w:pPr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0BD5FC2" w14:textId="77777777" w:rsidR="00DF08D4" w:rsidRPr="00167F9D" w:rsidRDefault="00DF08D4" w:rsidP="00DF08D4">
                            <w:pP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167F9D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Human </w:t>
                            </w:r>
                            <w:r w:rsidRPr="007F42D0">
                              <w:rPr>
                                <w:color w:val="000000" w:themeColor="text1"/>
                                <w:spacing w:val="-5"/>
                                <w:sz w:val="23"/>
                                <w:szCs w:val="23"/>
                              </w:rPr>
                              <w:t>I</w:t>
                            </w:r>
                            <w:r w:rsidRPr="007F42D0">
                              <w:rPr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>mmunodeficiency</w:t>
                            </w:r>
                            <w:r w:rsidRPr="00167F9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7F9D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Virus (HIV)</w:t>
                            </w:r>
                          </w:p>
                          <w:p w14:paraId="3C0F59A9" w14:textId="77777777" w:rsidR="00DF08D4" w:rsidRPr="00E70429" w:rsidRDefault="00DF08D4" w:rsidP="00DF08D4">
                            <w:pPr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33EF8D79" w14:textId="77777777" w:rsidR="00DF08D4" w:rsidRDefault="00DF08D4" w:rsidP="00DF08D4">
                            <w:pP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tested</w:t>
                            </w:r>
                          </w:p>
                          <w:p w14:paraId="08133613" w14:textId="77777777" w:rsidR="00DF08D4" w:rsidRPr="00E70429" w:rsidRDefault="00DF08D4" w:rsidP="00DF08D4">
                            <w:pPr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640E2595" w14:textId="77777777" w:rsidR="00DF08D4" w:rsidRPr="00167F9D" w:rsidRDefault="00DF08D4" w:rsidP="00DF08D4">
                            <w:pP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all sexual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DD71B" id="Text Box 15" o:spid="_x0000_s1042" type="#_x0000_t202" style="position:absolute;margin-left:-18.9pt;margin-top:6.2pt;width:98.85pt;height:16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eiPQIAAIU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" fillcolor="white [3201]" strokeweight=".5pt">
                <v:textbox>
                  <w:txbxContent>
                    <w:p w14:paraId="1D205B04" w14:textId="77777777" w:rsidR="00DF08D4" w:rsidRPr="00167F9D" w:rsidRDefault="00DF08D4" w:rsidP="00DF08D4">
                      <w:pPr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167F9D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Acquired   </w:t>
                      </w:r>
                    </w:p>
                    <w:p w14:paraId="7D506571" w14:textId="77777777" w:rsidR="00DF08D4" w:rsidRPr="00167F9D" w:rsidRDefault="00DF08D4" w:rsidP="00DF08D4">
                      <w:pPr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167F9D">
                        <w:rPr>
                          <w:color w:val="000000" w:themeColor="text1"/>
                          <w:sz w:val="23"/>
                          <w:szCs w:val="23"/>
                        </w:rPr>
                        <w:t>Immune Deficiency Syndrome (AIDS)</w:t>
                      </w:r>
                    </w:p>
                    <w:p w14:paraId="10509AB6" w14:textId="77777777" w:rsidR="00DF08D4" w:rsidRPr="00E70429" w:rsidRDefault="00DF08D4" w:rsidP="00DF08D4">
                      <w:pPr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7F4BF8ED" w14:textId="77777777" w:rsidR="00DF08D4" w:rsidRPr="00167F9D" w:rsidRDefault="00DF08D4" w:rsidP="00DF08D4">
                      <w:pPr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color w:val="000000" w:themeColor="text1"/>
                          <w:sz w:val="23"/>
                          <w:szCs w:val="23"/>
                        </w:rPr>
                        <w:t>1 in 4</w:t>
                      </w:r>
                    </w:p>
                    <w:p w14:paraId="2099A0DF" w14:textId="77777777" w:rsidR="00DF08D4" w:rsidRPr="00E70429" w:rsidRDefault="00DF08D4" w:rsidP="00DF08D4">
                      <w:pPr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0BD5FC2" w14:textId="77777777" w:rsidR="00DF08D4" w:rsidRPr="00167F9D" w:rsidRDefault="00DF08D4" w:rsidP="00DF08D4">
                      <w:pPr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167F9D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Human </w:t>
                      </w:r>
                      <w:r w:rsidRPr="007F42D0">
                        <w:rPr>
                          <w:color w:val="000000" w:themeColor="text1"/>
                          <w:spacing w:val="-5"/>
                          <w:sz w:val="23"/>
                          <w:szCs w:val="23"/>
                        </w:rPr>
                        <w:t>I</w:t>
                      </w:r>
                      <w:r w:rsidRPr="007F42D0">
                        <w:rPr>
                          <w:color w:val="000000" w:themeColor="text1"/>
                          <w:spacing w:val="-5"/>
                          <w:sz w:val="22"/>
                          <w:szCs w:val="22"/>
                        </w:rPr>
                        <w:t>mmunodeficiency</w:t>
                      </w:r>
                      <w:r w:rsidRPr="00167F9D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167F9D">
                        <w:rPr>
                          <w:color w:val="000000" w:themeColor="text1"/>
                          <w:sz w:val="23"/>
                          <w:szCs w:val="23"/>
                        </w:rPr>
                        <w:t>Virus (HIV)</w:t>
                      </w:r>
                    </w:p>
                    <w:p w14:paraId="3C0F59A9" w14:textId="77777777" w:rsidR="00DF08D4" w:rsidRPr="00E70429" w:rsidRDefault="00DF08D4" w:rsidP="00DF08D4">
                      <w:pPr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33EF8D79" w14:textId="77777777" w:rsidR="00DF08D4" w:rsidRDefault="00DF08D4" w:rsidP="00DF08D4">
                      <w:pPr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color w:val="000000" w:themeColor="text1"/>
                          <w:sz w:val="23"/>
                          <w:szCs w:val="23"/>
                        </w:rPr>
                        <w:t>tested</w:t>
                      </w:r>
                    </w:p>
                    <w:p w14:paraId="08133613" w14:textId="77777777" w:rsidR="00DF08D4" w:rsidRPr="00E70429" w:rsidRDefault="00DF08D4" w:rsidP="00DF08D4">
                      <w:pPr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640E2595" w14:textId="77777777" w:rsidR="00DF08D4" w:rsidRPr="00167F9D" w:rsidRDefault="00DF08D4" w:rsidP="00DF08D4">
                      <w:pPr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color w:val="000000" w:themeColor="text1"/>
                          <w:sz w:val="23"/>
                          <w:szCs w:val="23"/>
                        </w:rPr>
                        <w:t>all sexual activity</w:t>
                      </w:r>
                    </w:p>
                  </w:txbxContent>
                </v:textbox>
              </v:shape>
            </w:pict>
          </mc:Fallback>
        </mc:AlternateContent>
      </w:r>
      <w:r w:rsidRPr="0072298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A23AD4" wp14:editId="7EB7A7B6">
                <wp:simplePos x="0" y="0"/>
                <wp:positionH relativeFrom="column">
                  <wp:posOffset>1123207</wp:posOffset>
                </wp:positionH>
                <wp:positionV relativeFrom="paragraph">
                  <wp:posOffset>40135</wp:posOffset>
                </wp:positionV>
                <wp:extent cx="6021091" cy="2146300"/>
                <wp:effectExtent l="0" t="0" r="1778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091" cy="214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1F708" w14:textId="77777777" w:rsidR="00DF08D4" w:rsidRPr="00E70429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E70429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Human Immunodeficiency Virus (HIV)</w:t>
                            </w:r>
                            <w:r w:rsidRPr="00E70429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429">
                              <w:rPr>
                                <w:sz w:val="22"/>
                                <w:szCs w:val="22"/>
                              </w:rPr>
                              <w:t>is an incurable retrovirus that attacks the body’s T-4 cells (white blood cells</w:t>
                            </w:r>
                            <w:r w:rsidRPr="00E7042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). </w:t>
                            </w:r>
                            <w:r w:rsidRPr="00E70429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(p.38)</w:t>
                            </w:r>
                          </w:p>
                          <w:p w14:paraId="026ECA86" w14:textId="77777777" w:rsidR="00DF08D4" w:rsidRPr="00E70429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E70429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Acquired Immune Deficiency Syndrome (AIDS)</w:t>
                            </w:r>
                            <w:r w:rsidRPr="00E70429">
                              <w:rPr>
                                <w:sz w:val="22"/>
                                <w:szCs w:val="22"/>
                              </w:rPr>
                              <w:t xml:space="preserve"> is a condition in which the body’s immune system is deficient and therefore is no longer able to defend the body against foreign bacteria, virus and cancers. </w:t>
                            </w:r>
                            <w:r w:rsidRPr="00E70429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(p.38)</w:t>
                            </w:r>
                          </w:p>
                          <w:p w14:paraId="6F5C1745" w14:textId="5045349E" w:rsidR="00DF08D4" w:rsidRPr="00E70429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E70429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1 in</w:t>
                            </w:r>
                            <w:r w:rsidR="00F97B1E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7</w:t>
                            </w:r>
                            <w:r w:rsidRPr="00E70429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429">
                              <w:rPr>
                                <w:sz w:val="22"/>
                                <w:szCs w:val="22"/>
                              </w:rPr>
                              <w:t xml:space="preserve">people who have HIV don’t know it. </w:t>
                            </w:r>
                            <w:r w:rsidRPr="00E70429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(p.38)</w:t>
                            </w:r>
                          </w:p>
                          <w:p w14:paraId="3AF5B2CC" w14:textId="77777777" w:rsidR="00DF08D4" w:rsidRPr="00E70429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E70429">
                              <w:rPr>
                                <w:sz w:val="22"/>
                                <w:szCs w:val="22"/>
                              </w:rPr>
                              <w:t xml:space="preserve">Most sexually active teens have never been </w:t>
                            </w:r>
                            <w:r w:rsidRPr="00E70429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tested</w:t>
                            </w:r>
                            <w:r w:rsidRPr="00E7042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429">
                              <w:rPr>
                                <w:sz w:val="22"/>
                                <w:szCs w:val="22"/>
                              </w:rPr>
                              <w:t>for STDs</w:t>
                            </w:r>
                            <w:r w:rsidRPr="00E7042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E70429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(p.39)</w:t>
                            </w:r>
                          </w:p>
                          <w:p w14:paraId="7ED908E8" w14:textId="0DB85C47" w:rsidR="00DF08D4" w:rsidRPr="00E70429" w:rsidRDefault="00DF08D4" w:rsidP="00DF08D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 w:rsidRPr="00E70429">
                              <w:rPr>
                                <w:sz w:val="22"/>
                                <w:szCs w:val="22"/>
                              </w:rPr>
                              <w:t xml:space="preserve">Saving </w:t>
                            </w:r>
                            <w:r w:rsidRPr="00E70429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all sexual activity</w:t>
                            </w:r>
                            <w:r w:rsidRPr="00E70429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7B1E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for marriage </w:t>
                            </w:r>
                            <w:r w:rsidRPr="00E70429">
                              <w:rPr>
                                <w:sz w:val="22"/>
                                <w:szCs w:val="22"/>
                              </w:rPr>
                              <w:t xml:space="preserve">provides the best possible protection from STDs. </w:t>
                            </w:r>
                            <w:r w:rsidRPr="00E70429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(p.39)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3AD4" id="Text Box 13" o:spid="_x0000_s1043" type="#_x0000_t202" style="position:absolute;margin-left:88.45pt;margin-top:3.15pt;width:474.1pt;height:1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" fillcolor="white [3201]" strokeweight=".5pt">
                <v:textbox>
                  <w:txbxContent>
                    <w:p w14:paraId="4C01F708" w14:textId="77777777" w:rsidR="00DF08D4" w:rsidRPr="00E70429" w:rsidRDefault="00DF08D4" w:rsidP="00DF08D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70"/>
                        <w:rPr>
                          <w:sz w:val="22"/>
                          <w:szCs w:val="22"/>
                        </w:rPr>
                      </w:pPr>
                      <w:r w:rsidRPr="00E70429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Human Immunodeficiency Virus (HIV)</w:t>
                      </w:r>
                      <w:r w:rsidRPr="00E70429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E70429">
                        <w:rPr>
                          <w:sz w:val="22"/>
                          <w:szCs w:val="22"/>
                        </w:rPr>
                        <w:t>is an incurable retrovirus that attacks the body’s T-4 cells (white blood cells</w:t>
                      </w:r>
                      <w:r w:rsidRPr="00E70429">
                        <w:rPr>
                          <w:b/>
                          <w:bCs/>
                          <w:sz w:val="22"/>
                          <w:szCs w:val="22"/>
                        </w:rPr>
                        <w:t xml:space="preserve">). </w:t>
                      </w:r>
                      <w:r w:rsidRPr="00E70429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(p.38)</w:t>
                      </w:r>
                    </w:p>
                    <w:p w14:paraId="026ECA86" w14:textId="77777777" w:rsidR="00DF08D4" w:rsidRPr="00E70429" w:rsidRDefault="00DF08D4" w:rsidP="00DF08D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70"/>
                        <w:rPr>
                          <w:sz w:val="22"/>
                          <w:szCs w:val="22"/>
                        </w:rPr>
                      </w:pPr>
                      <w:r w:rsidRPr="00E70429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Acquired Immune Deficiency Syndrome (AIDS)</w:t>
                      </w:r>
                      <w:r w:rsidRPr="00E70429">
                        <w:rPr>
                          <w:sz w:val="22"/>
                          <w:szCs w:val="22"/>
                        </w:rPr>
                        <w:t xml:space="preserve"> is a condition in which the body’s immune system is deficient and therefore is no longer able to defend the body against foreign bacteria, virus and cancers. </w:t>
                      </w:r>
                      <w:r w:rsidRPr="00E70429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(p.38)</w:t>
                      </w:r>
                    </w:p>
                    <w:p w14:paraId="6F5C1745" w14:textId="5045349E" w:rsidR="00DF08D4" w:rsidRPr="00E70429" w:rsidRDefault="00DF08D4" w:rsidP="00DF08D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70"/>
                        <w:rPr>
                          <w:sz w:val="22"/>
                          <w:szCs w:val="22"/>
                        </w:rPr>
                      </w:pPr>
                      <w:r w:rsidRPr="00E70429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1 in</w:t>
                      </w:r>
                      <w:r w:rsidR="00F97B1E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 xml:space="preserve"> 7</w:t>
                      </w:r>
                      <w:r w:rsidRPr="00E70429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E70429">
                        <w:rPr>
                          <w:sz w:val="22"/>
                          <w:szCs w:val="22"/>
                        </w:rPr>
                        <w:t xml:space="preserve">people who have HIV don’t know it. </w:t>
                      </w:r>
                      <w:r w:rsidRPr="00E70429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(p.38)</w:t>
                      </w:r>
                    </w:p>
                    <w:p w14:paraId="3AF5B2CC" w14:textId="77777777" w:rsidR="00DF08D4" w:rsidRPr="00E70429" w:rsidRDefault="00DF08D4" w:rsidP="00DF08D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70"/>
                        <w:rPr>
                          <w:sz w:val="22"/>
                          <w:szCs w:val="22"/>
                        </w:rPr>
                      </w:pPr>
                      <w:r w:rsidRPr="00E70429">
                        <w:rPr>
                          <w:sz w:val="22"/>
                          <w:szCs w:val="22"/>
                        </w:rPr>
                        <w:t xml:space="preserve">Most sexually active teens have never been </w:t>
                      </w:r>
                      <w:r w:rsidRPr="00E70429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tested</w:t>
                      </w:r>
                      <w:r w:rsidRPr="00E70429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70429">
                        <w:rPr>
                          <w:sz w:val="22"/>
                          <w:szCs w:val="22"/>
                        </w:rPr>
                        <w:t>for STDs</w:t>
                      </w:r>
                      <w:r w:rsidRPr="00E70429">
                        <w:rPr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Pr="00E70429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(p.39)</w:t>
                      </w:r>
                    </w:p>
                    <w:p w14:paraId="7ED908E8" w14:textId="0DB85C47" w:rsidR="00DF08D4" w:rsidRPr="00E70429" w:rsidRDefault="00DF08D4" w:rsidP="00DF08D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70"/>
                        <w:rPr>
                          <w:sz w:val="22"/>
                          <w:szCs w:val="22"/>
                        </w:rPr>
                      </w:pPr>
                      <w:r w:rsidRPr="00E70429">
                        <w:rPr>
                          <w:sz w:val="22"/>
                          <w:szCs w:val="22"/>
                        </w:rPr>
                        <w:t xml:space="preserve">Saving </w:t>
                      </w:r>
                      <w:r w:rsidRPr="00E70429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all sexual activity</w:t>
                      </w:r>
                      <w:r w:rsidRPr="00E70429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F97B1E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for marriage </w:t>
                      </w:r>
                      <w:r w:rsidRPr="00E70429">
                        <w:rPr>
                          <w:sz w:val="22"/>
                          <w:szCs w:val="22"/>
                        </w:rPr>
                        <w:t xml:space="preserve">provides the best possible protection from STDs. </w:t>
                      </w:r>
                      <w:r w:rsidRPr="00E70429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(p.39)</w:t>
                      </w:r>
                    </w:p>
                  </w:txbxContent>
                </v:textbox>
              </v:shape>
            </w:pict>
          </mc:Fallback>
        </mc:AlternateContent>
      </w:r>
    </w:p>
    <w:p w14:paraId="68558AC6" w14:textId="77777777" w:rsidR="00DF08D4" w:rsidRDefault="00DF08D4" w:rsidP="00DF08D4"/>
    <w:p w14:paraId="34B9CCA2" w14:textId="77777777" w:rsidR="00DF08D4" w:rsidRDefault="00DF08D4" w:rsidP="00DF08D4"/>
    <w:p w14:paraId="56EC429C" w14:textId="77777777" w:rsidR="00DF08D4" w:rsidRDefault="00DF08D4" w:rsidP="00DF08D4"/>
    <w:p w14:paraId="40C439C2" w14:textId="77777777" w:rsidR="00DF08D4" w:rsidRDefault="00DF08D4" w:rsidP="00DF08D4"/>
    <w:p w14:paraId="42E88E36" w14:textId="77777777" w:rsidR="00DF08D4" w:rsidRDefault="00DF08D4" w:rsidP="00DF08D4"/>
    <w:p w14:paraId="6EA47313" w14:textId="77777777" w:rsidR="00DF08D4" w:rsidRDefault="00DF08D4" w:rsidP="00DF08D4"/>
    <w:p w14:paraId="35DF885A" w14:textId="77777777" w:rsidR="00DF08D4" w:rsidRDefault="00DF08D4" w:rsidP="00DF08D4"/>
    <w:p w14:paraId="5B7EC6A0" w14:textId="77777777" w:rsidR="00DF08D4" w:rsidRDefault="00DF08D4" w:rsidP="00DF08D4"/>
    <w:p w14:paraId="2996D17A" w14:textId="77777777" w:rsidR="00DF08D4" w:rsidRDefault="00DF08D4" w:rsidP="00DF08D4"/>
    <w:p w14:paraId="19EEF7A2" w14:textId="77777777" w:rsidR="00DF08D4" w:rsidRDefault="00DF08D4" w:rsidP="00DF08D4"/>
    <w:p w14:paraId="1F6A05FB" w14:textId="77777777" w:rsidR="00773D97" w:rsidRDefault="00773D97" w:rsidP="00DF08D4">
      <w:pPr>
        <w:spacing w:line="276" w:lineRule="auto"/>
        <w:jc w:val="center"/>
        <w:rPr>
          <w:b/>
          <w:sz w:val="28"/>
          <w:szCs w:val="28"/>
        </w:rPr>
      </w:pPr>
    </w:p>
    <w:p w14:paraId="7F9ED22C" w14:textId="006435A1" w:rsidR="00DF08D4" w:rsidRPr="003E31A7" w:rsidRDefault="00DF08D4" w:rsidP="00DF08D4">
      <w:pPr>
        <w:spacing w:line="276" w:lineRule="auto"/>
        <w:jc w:val="center"/>
        <w:rPr>
          <w:b/>
          <w:sz w:val="28"/>
          <w:szCs w:val="28"/>
        </w:rPr>
      </w:pPr>
      <w:r w:rsidRPr="003E31A7">
        <w:rPr>
          <w:b/>
          <w:sz w:val="28"/>
          <w:szCs w:val="28"/>
        </w:rPr>
        <w:t>Game Plan</w:t>
      </w:r>
    </w:p>
    <w:p w14:paraId="0AF1D767" w14:textId="77777777" w:rsidR="00DF08D4" w:rsidRPr="003E31A7" w:rsidRDefault="00DF08D4" w:rsidP="00DF08D4">
      <w:pPr>
        <w:spacing w:line="276" w:lineRule="auto"/>
        <w:jc w:val="center"/>
        <w:rPr>
          <w:b/>
          <w:sz w:val="28"/>
          <w:szCs w:val="28"/>
        </w:rPr>
      </w:pPr>
      <w:r w:rsidRPr="003E31A7">
        <w:rPr>
          <w:b/>
          <w:sz w:val="28"/>
          <w:szCs w:val="28"/>
        </w:rPr>
        <w:t>Chapter 5: Assessment</w:t>
      </w:r>
    </w:p>
    <w:p w14:paraId="7AE12FCE" w14:textId="77777777" w:rsidR="00DF08D4" w:rsidRPr="003E31A7" w:rsidRDefault="00DF08D4" w:rsidP="00DF08D4">
      <w:pPr>
        <w:jc w:val="center"/>
      </w:pPr>
    </w:p>
    <w:p w14:paraId="2BF3E42E" w14:textId="77777777" w:rsidR="00DF08D4" w:rsidRPr="003E31A7" w:rsidRDefault="00DF08D4" w:rsidP="00DF08D4">
      <w:r w:rsidRPr="003E31A7">
        <w:rPr>
          <w:b/>
          <w:bCs/>
        </w:rPr>
        <w:t xml:space="preserve">Directions:  </w:t>
      </w:r>
      <w:r w:rsidRPr="003E31A7">
        <w:t>Select the phrase from the right that best completes the sentence on the left. Enter the</w:t>
      </w:r>
    </w:p>
    <w:p w14:paraId="46857361" w14:textId="77777777" w:rsidR="00DF08D4" w:rsidRPr="003E31A7" w:rsidRDefault="00DF08D4" w:rsidP="00DF08D4">
      <w:r w:rsidRPr="003E31A7">
        <w:t xml:space="preserve">                      corresponding letter in the space provided.</w:t>
      </w:r>
    </w:p>
    <w:p w14:paraId="08A832B3" w14:textId="77777777" w:rsidR="00DF08D4" w:rsidRPr="003E31A7" w:rsidRDefault="00DF08D4" w:rsidP="00DF08D4"/>
    <w:p w14:paraId="37ADA411" w14:textId="77777777" w:rsidR="00DF08D4" w:rsidRPr="003E31A7" w:rsidRDefault="00DF08D4" w:rsidP="00DF08D4"/>
    <w:tbl>
      <w:tblPr>
        <w:tblStyle w:val="TableGrid"/>
        <w:tblW w:w="11255" w:type="dxa"/>
        <w:tblInd w:w="-185" w:type="dxa"/>
        <w:tblLook w:val="04A0" w:firstRow="1" w:lastRow="0" w:firstColumn="1" w:lastColumn="0" w:noHBand="0" w:noVBand="1"/>
      </w:tblPr>
      <w:tblGrid>
        <w:gridCol w:w="7385"/>
        <w:gridCol w:w="3870"/>
      </w:tblGrid>
      <w:tr w:rsidR="00DF08D4" w:rsidRPr="003E31A7" w14:paraId="03859494" w14:textId="77777777" w:rsidTr="00E41C03">
        <w:trPr>
          <w:trHeight w:val="467"/>
        </w:trPr>
        <w:tc>
          <w:tcPr>
            <w:tcW w:w="7385" w:type="dxa"/>
            <w:vMerge w:val="restart"/>
            <w:tcBorders>
              <w:top w:val="nil"/>
              <w:left w:val="nil"/>
            </w:tcBorders>
          </w:tcPr>
          <w:p w14:paraId="1B7BEC01" w14:textId="77777777" w:rsidR="00DF08D4" w:rsidRPr="003E31A7" w:rsidRDefault="00DF08D4" w:rsidP="00E41C03">
            <w:pPr>
              <w:spacing w:line="276" w:lineRule="auto"/>
              <w:ind w:left="720"/>
              <w:contextualSpacing/>
              <w:rPr>
                <w:sz w:val="8"/>
                <w:szCs w:val="8"/>
              </w:rPr>
            </w:pPr>
          </w:p>
          <w:p w14:paraId="7C19B54E" w14:textId="77777777" w:rsidR="00DF08D4" w:rsidRPr="003E31A7" w:rsidRDefault="00DF08D4" w:rsidP="00E41C03">
            <w:pPr>
              <w:numPr>
                <w:ilvl w:val="0"/>
                <w:numId w:val="17"/>
              </w:numPr>
              <w:spacing w:line="276" w:lineRule="auto"/>
              <w:ind w:left="438"/>
              <w:contextualSpacing/>
            </w:pPr>
            <w:r w:rsidRPr="003E31A7">
              <w:t xml:space="preserve">Everyone has some things they would like to change in order </w:t>
            </w:r>
          </w:p>
          <w:p w14:paraId="014D7477" w14:textId="77777777" w:rsidR="00DF08D4" w:rsidRPr="003E31A7" w:rsidRDefault="00DF08D4" w:rsidP="00E41C03">
            <w:pPr>
              <w:spacing w:line="276" w:lineRule="auto"/>
              <w:ind w:left="438"/>
              <w:contextualSpacing/>
            </w:pPr>
            <w:r w:rsidRPr="003E31A7">
              <w:t>to</w:t>
            </w:r>
            <w:r w:rsidRPr="003E31A7">
              <w:rPr>
                <w:sz w:val="36"/>
                <w:szCs w:val="36"/>
              </w:rPr>
              <w:t xml:space="preserve"> _____</w:t>
            </w:r>
            <w:r>
              <w:rPr>
                <w:sz w:val="36"/>
                <w:szCs w:val="36"/>
              </w:rPr>
              <w:t xml:space="preserve"> .</w:t>
            </w:r>
          </w:p>
          <w:p w14:paraId="1379A7EA" w14:textId="77777777" w:rsidR="00DF08D4" w:rsidRPr="003E31A7" w:rsidRDefault="00DF08D4" w:rsidP="00E41C03">
            <w:pPr>
              <w:spacing w:line="276" w:lineRule="auto"/>
              <w:ind w:left="438"/>
              <w:contextualSpacing/>
            </w:pPr>
          </w:p>
          <w:p w14:paraId="3D2B75B4" w14:textId="77777777" w:rsidR="00DF08D4" w:rsidRPr="003E31A7" w:rsidRDefault="00DF08D4" w:rsidP="00E41C03">
            <w:pPr>
              <w:numPr>
                <w:ilvl w:val="0"/>
                <w:numId w:val="17"/>
              </w:numPr>
              <w:spacing w:line="276" w:lineRule="auto"/>
              <w:ind w:left="438"/>
              <w:contextualSpacing/>
            </w:pPr>
            <w:r w:rsidRPr="003E31A7">
              <w:t xml:space="preserve">Even if someone has had sex, it is always </w:t>
            </w:r>
            <w:r w:rsidRPr="003E31A7">
              <w:rPr>
                <w:sz w:val="36"/>
                <w:szCs w:val="36"/>
              </w:rPr>
              <w:t>_____</w:t>
            </w:r>
            <w:r>
              <w:rPr>
                <w:sz w:val="36"/>
                <w:szCs w:val="36"/>
              </w:rPr>
              <w:t xml:space="preserve"> </w:t>
            </w:r>
            <w:r w:rsidRPr="003E31A7">
              <w:t xml:space="preserve">and start over.  </w:t>
            </w:r>
          </w:p>
          <w:p w14:paraId="474F5A7C" w14:textId="77777777" w:rsidR="00DF08D4" w:rsidRPr="003E31A7" w:rsidRDefault="00DF08D4" w:rsidP="00E41C03">
            <w:pPr>
              <w:spacing w:line="276" w:lineRule="auto"/>
              <w:ind w:left="438"/>
              <w:contextualSpacing/>
            </w:pPr>
          </w:p>
          <w:p w14:paraId="4A4F3258" w14:textId="77777777" w:rsidR="00DF08D4" w:rsidRPr="003E31A7" w:rsidRDefault="00DF08D4" w:rsidP="00E41C03">
            <w:pPr>
              <w:numPr>
                <w:ilvl w:val="0"/>
                <w:numId w:val="17"/>
              </w:numPr>
              <w:spacing w:line="276" w:lineRule="auto"/>
              <w:ind w:left="438"/>
              <w:contextualSpacing/>
            </w:pPr>
            <w:r w:rsidRPr="003E31A7">
              <w:rPr>
                <w:sz w:val="36"/>
                <w:szCs w:val="36"/>
              </w:rPr>
              <w:t xml:space="preserve">_____ </w:t>
            </w:r>
            <w:r w:rsidRPr="003E31A7">
              <w:t xml:space="preserve">girls who have had sex didn’t want to. </w:t>
            </w:r>
          </w:p>
          <w:p w14:paraId="5B4B3801" w14:textId="77777777" w:rsidR="00DF08D4" w:rsidRPr="003E31A7" w:rsidRDefault="00DF08D4" w:rsidP="00E41C03">
            <w:pPr>
              <w:spacing w:line="276" w:lineRule="auto"/>
              <w:ind w:left="438"/>
              <w:contextualSpacing/>
              <w:rPr>
                <w:sz w:val="32"/>
                <w:szCs w:val="32"/>
              </w:rPr>
            </w:pPr>
          </w:p>
          <w:p w14:paraId="6FB056A0" w14:textId="77777777" w:rsidR="00DF08D4" w:rsidRPr="003E31A7" w:rsidRDefault="00DF08D4" w:rsidP="00E41C03">
            <w:pPr>
              <w:numPr>
                <w:ilvl w:val="0"/>
                <w:numId w:val="17"/>
              </w:numPr>
              <w:spacing w:line="276" w:lineRule="auto"/>
              <w:ind w:left="438"/>
              <w:contextualSpacing/>
            </w:pPr>
            <w:r w:rsidRPr="003E31A7">
              <w:t xml:space="preserve">Half of the girls who have had sex by the age of 16 were intoxicated at the time and later </w:t>
            </w:r>
            <w:r w:rsidRPr="003E31A7">
              <w:rPr>
                <w:sz w:val="36"/>
                <w:szCs w:val="36"/>
              </w:rPr>
              <w:t>_____</w:t>
            </w:r>
            <w:r w:rsidRPr="003E31A7">
              <w:t>.</w:t>
            </w:r>
          </w:p>
          <w:p w14:paraId="5AF83747" w14:textId="77777777" w:rsidR="00DF08D4" w:rsidRPr="003E31A7" w:rsidRDefault="00DF08D4" w:rsidP="00E41C03">
            <w:pPr>
              <w:spacing w:line="276" w:lineRule="auto"/>
              <w:ind w:left="438"/>
              <w:contextualSpacing/>
            </w:pPr>
          </w:p>
          <w:p w14:paraId="7F6D8212" w14:textId="77777777" w:rsidR="00DF08D4" w:rsidRPr="003E31A7" w:rsidRDefault="00DF08D4" w:rsidP="00E41C03">
            <w:pPr>
              <w:numPr>
                <w:ilvl w:val="0"/>
                <w:numId w:val="17"/>
              </w:numPr>
              <w:spacing w:line="276" w:lineRule="auto"/>
              <w:ind w:left="438"/>
              <w:contextualSpacing/>
            </w:pPr>
            <w:r w:rsidRPr="003E31A7">
              <w:rPr>
                <w:rFonts w:ascii="Calibri" w:hAnsi="Calibri"/>
                <w:color w:val="000000"/>
                <w:shd w:val="clear" w:color="auto" w:fill="FFFFFF"/>
              </w:rPr>
              <w:t xml:space="preserve">Starting over is the decision to stop having sex and wait </w:t>
            </w:r>
            <w:r w:rsidRPr="003E31A7">
              <w:rPr>
                <w:sz w:val="36"/>
                <w:szCs w:val="36"/>
              </w:rPr>
              <w:t>_____</w:t>
            </w:r>
            <w:r>
              <w:t xml:space="preserve"> .</w:t>
            </w:r>
            <w:r w:rsidRPr="003E31A7">
              <w:t xml:space="preserve"> </w:t>
            </w:r>
          </w:p>
          <w:p w14:paraId="2723E03B" w14:textId="77777777" w:rsidR="00DF08D4" w:rsidRPr="003E31A7" w:rsidRDefault="00DF08D4" w:rsidP="00E41C03">
            <w:pPr>
              <w:spacing w:line="276" w:lineRule="auto"/>
              <w:ind w:left="438"/>
              <w:contextualSpacing/>
            </w:pPr>
          </w:p>
          <w:p w14:paraId="265DFC4B" w14:textId="09AF69A8" w:rsidR="00DF08D4" w:rsidRPr="003E31A7" w:rsidRDefault="0072285C" w:rsidP="00E41C03">
            <w:pPr>
              <w:numPr>
                <w:ilvl w:val="0"/>
                <w:numId w:val="17"/>
              </w:numPr>
              <w:spacing w:line="276" w:lineRule="auto"/>
              <w:ind w:left="438"/>
              <w:contextualSpacing/>
            </w:pPr>
            <w:r>
              <w:t>In a marriage relationship</w:t>
            </w:r>
            <w:r w:rsidR="00DF08D4" w:rsidRPr="003E31A7">
              <w:t>,</w:t>
            </w:r>
            <w:r w:rsidR="00512CA6">
              <w:t xml:space="preserve"> sexual activity can provide a</w:t>
            </w:r>
            <w:r w:rsidR="00DF08D4" w:rsidRPr="003E31A7">
              <w:t xml:space="preserve"> </w:t>
            </w:r>
            <w:r w:rsidR="00DF08D4" w:rsidRPr="003E31A7">
              <w:rPr>
                <w:sz w:val="36"/>
                <w:szCs w:val="36"/>
              </w:rPr>
              <w:t>_</w:t>
            </w:r>
            <w:r w:rsidR="00512CA6">
              <w:rPr>
                <w:sz w:val="36"/>
                <w:szCs w:val="36"/>
              </w:rPr>
              <w:t>___</w:t>
            </w:r>
            <w:r w:rsidR="00DF08D4" w:rsidRPr="003E31A7">
              <w:rPr>
                <w:sz w:val="36"/>
                <w:szCs w:val="36"/>
              </w:rPr>
              <w:t>__</w:t>
            </w:r>
            <w:r w:rsidR="00512CA6" w:rsidRPr="00512CA6">
              <w:t>.</w:t>
            </w:r>
            <w:r w:rsidR="00512CA6">
              <w:rPr>
                <w:sz w:val="36"/>
                <w:szCs w:val="36"/>
              </w:rPr>
              <w:t xml:space="preserve"> </w:t>
            </w:r>
          </w:p>
          <w:p w14:paraId="7EA4A04F" w14:textId="77777777" w:rsidR="00DF08D4" w:rsidRPr="003E31A7" w:rsidRDefault="00DF08D4" w:rsidP="00E41C03">
            <w:pPr>
              <w:spacing w:line="276" w:lineRule="auto"/>
              <w:ind w:left="438"/>
              <w:contextualSpacing/>
            </w:pPr>
          </w:p>
          <w:p w14:paraId="0CA6F974" w14:textId="77777777" w:rsidR="00DF08D4" w:rsidRPr="00512CA6" w:rsidRDefault="00DF08D4" w:rsidP="00E41C03">
            <w:pPr>
              <w:numPr>
                <w:ilvl w:val="0"/>
                <w:numId w:val="17"/>
              </w:numPr>
              <w:spacing w:line="276" w:lineRule="auto"/>
              <w:ind w:left="438"/>
              <w:contextualSpacing/>
            </w:pPr>
            <w:r w:rsidRPr="003E31A7">
              <w:t xml:space="preserve">Plan ahead to avoid people and places that </w:t>
            </w:r>
            <w:r w:rsidRPr="003E31A7">
              <w:rPr>
                <w:sz w:val="36"/>
                <w:szCs w:val="36"/>
              </w:rPr>
              <w:t>_____</w:t>
            </w:r>
            <w:r>
              <w:rPr>
                <w:sz w:val="36"/>
                <w:szCs w:val="36"/>
              </w:rPr>
              <w:t xml:space="preserve"> </w:t>
            </w:r>
            <w:r w:rsidRPr="00512CA6">
              <w:t>.</w:t>
            </w:r>
          </w:p>
          <w:p w14:paraId="7CBC8944" w14:textId="77777777" w:rsidR="00DF08D4" w:rsidRPr="00512CA6" w:rsidRDefault="00DF08D4" w:rsidP="00E41C03">
            <w:pPr>
              <w:spacing w:line="276" w:lineRule="auto"/>
            </w:pPr>
          </w:p>
          <w:p w14:paraId="67EAE365" w14:textId="77777777" w:rsidR="00DF08D4" w:rsidRPr="00512CA6" w:rsidRDefault="00DF08D4" w:rsidP="00E41C03">
            <w:pPr>
              <w:numPr>
                <w:ilvl w:val="0"/>
                <w:numId w:val="17"/>
              </w:numPr>
              <w:spacing w:line="276" w:lineRule="auto"/>
              <w:ind w:left="438"/>
              <w:contextualSpacing/>
            </w:pPr>
            <w:r w:rsidRPr="00512CA6">
              <w:t xml:space="preserve">A person who _____ by choosing not to be sexually active is </w:t>
            </w:r>
          </w:p>
          <w:p w14:paraId="392296E6" w14:textId="77777777" w:rsidR="00DF08D4" w:rsidRPr="00512CA6" w:rsidRDefault="00DF08D4" w:rsidP="00E41C03">
            <w:pPr>
              <w:spacing w:line="276" w:lineRule="auto"/>
              <w:contextualSpacing/>
            </w:pPr>
            <w:r w:rsidRPr="00512CA6">
              <w:t xml:space="preserve">        often respected by others as well. </w:t>
            </w:r>
          </w:p>
          <w:p w14:paraId="7F03BD08" w14:textId="77777777" w:rsidR="00DF08D4" w:rsidRPr="00512CA6" w:rsidRDefault="00DF08D4" w:rsidP="00E41C03">
            <w:pPr>
              <w:spacing w:line="276" w:lineRule="auto"/>
              <w:ind w:left="438"/>
              <w:contextualSpacing/>
            </w:pPr>
          </w:p>
          <w:p w14:paraId="4D77E70C" w14:textId="77777777" w:rsidR="00DF08D4" w:rsidRPr="00512CA6" w:rsidRDefault="00DF08D4" w:rsidP="00E41C03">
            <w:pPr>
              <w:numPr>
                <w:ilvl w:val="0"/>
                <w:numId w:val="17"/>
              </w:numPr>
              <w:spacing w:line="276" w:lineRule="auto"/>
              <w:ind w:left="438"/>
              <w:contextualSpacing/>
            </w:pPr>
            <w:r w:rsidRPr="00512CA6">
              <w:t xml:space="preserve">No matter what has happened in the past, you have an </w:t>
            </w:r>
          </w:p>
          <w:p w14:paraId="0BE79D0A" w14:textId="77777777" w:rsidR="00DF08D4" w:rsidRPr="00512CA6" w:rsidRDefault="00DF08D4" w:rsidP="00E41C03">
            <w:pPr>
              <w:spacing w:line="276" w:lineRule="auto"/>
              <w:ind w:left="438"/>
              <w:contextualSpacing/>
            </w:pPr>
            <w:r w:rsidRPr="00512CA6">
              <w:t>opportunity to _____</w:t>
            </w:r>
            <w:r w:rsidRPr="00512CA6">
              <w:rPr>
                <w:u w:val="single"/>
              </w:rPr>
              <w:t xml:space="preserve"> .  </w:t>
            </w:r>
            <w:r w:rsidRPr="00512CA6">
              <w:t xml:space="preserve"> </w:t>
            </w:r>
          </w:p>
          <w:p w14:paraId="4F804EC4" w14:textId="77777777" w:rsidR="00DF08D4" w:rsidRPr="00512CA6" w:rsidRDefault="00DF08D4" w:rsidP="00E41C03">
            <w:pPr>
              <w:spacing w:line="276" w:lineRule="auto"/>
              <w:ind w:left="438"/>
              <w:contextualSpacing/>
            </w:pPr>
          </w:p>
          <w:p w14:paraId="085A8FA5" w14:textId="77777777" w:rsidR="00DF08D4" w:rsidRPr="00512CA6" w:rsidRDefault="00DF08D4" w:rsidP="00E41C03">
            <w:pPr>
              <w:numPr>
                <w:ilvl w:val="0"/>
                <w:numId w:val="17"/>
              </w:numPr>
              <w:spacing w:line="276" w:lineRule="auto"/>
              <w:ind w:left="438"/>
              <w:contextualSpacing/>
            </w:pPr>
            <w:r w:rsidRPr="00512CA6">
              <w:t>You can make choices starting today that will have a _____ .</w:t>
            </w:r>
          </w:p>
          <w:p w14:paraId="154569A3" w14:textId="77777777" w:rsidR="00DF08D4" w:rsidRPr="003E31A7" w:rsidRDefault="00DF08D4" w:rsidP="00E41C03">
            <w:pPr>
              <w:spacing w:line="276" w:lineRule="auto"/>
            </w:pPr>
          </w:p>
          <w:p w14:paraId="22F24AA3" w14:textId="77777777" w:rsidR="00DF08D4" w:rsidRPr="003E31A7" w:rsidRDefault="00DF08D4" w:rsidP="00E41C03"/>
        </w:tc>
        <w:tc>
          <w:tcPr>
            <w:tcW w:w="3870" w:type="dxa"/>
            <w:vMerge w:val="restart"/>
          </w:tcPr>
          <w:p w14:paraId="44262070" w14:textId="77777777" w:rsidR="00DF08D4" w:rsidRPr="003E31A7" w:rsidRDefault="00DF08D4" w:rsidP="00E41C03">
            <w:pPr>
              <w:spacing w:line="276" w:lineRule="auto"/>
              <w:ind w:left="354"/>
              <w:contextualSpacing/>
              <w:rPr>
                <w:sz w:val="8"/>
                <w:szCs w:val="8"/>
              </w:rPr>
            </w:pPr>
          </w:p>
          <w:p w14:paraId="05B73EA2" w14:textId="77777777" w:rsidR="00DF08D4" w:rsidRPr="003E31A7" w:rsidRDefault="00DF08D4" w:rsidP="00E41C03">
            <w:pPr>
              <w:numPr>
                <w:ilvl w:val="0"/>
                <w:numId w:val="18"/>
              </w:numPr>
              <w:spacing w:line="276" w:lineRule="auto"/>
              <w:ind w:left="522"/>
              <w:contextualSpacing/>
            </w:pPr>
            <w:r w:rsidRPr="003E31A7">
              <w:t>start over beginning today</w:t>
            </w:r>
          </w:p>
          <w:p w14:paraId="61EA8D70" w14:textId="77777777" w:rsidR="00DF08D4" w:rsidRPr="003E31A7" w:rsidRDefault="00DF08D4" w:rsidP="00E41C03">
            <w:pPr>
              <w:spacing w:line="276" w:lineRule="auto"/>
              <w:ind w:left="522"/>
              <w:rPr>
                <w:sz w:val="48"/>
                <w:szCs w:val="48"/>
              </w:rPr>
            </w:pPr>
          </w:p>
          <w:p w14:paraId="7E40F18D" w14:textId="77777777" w:rsidR="00DF08D4" w:rsidRPr="003E31A7" w:rsidRDefault="00DF08D4" w:rsidP="00E41C03">
            <w:pPr>
              <w:numPr>
                <w:ilvl w:val="0"/>
                <w:numId w:val="18"/>
              </w:numPr>
              <w:spacing w:line="276" w:lineRule="auto"/>
              <w:ind w:left="522"/>
              <w:contextualSpacing/>
            </w:pPr>
            <w:r w:rsidRPr="003E31A7">
              <w:t>regretted their action</w:t>
            </w:r>
          </w:p>
          <w:p w14:paraId="1C7FB5B2" w14:textId="77777777" w:rsidR="00DF08D4" w:rsidRPr="003E31A7" w:rsidRDefault="00DF08D4" w:rsidP="00E41C03">
            <w:pPr>
              <w:spacing w:line="276" w:lineRule="auto"/>
              <w:ind w:left="522"/>
              <w:rPr>
                <w:sz w:val="48"/>
                <w:szCs w:val="48"/>
              </w:rPr>
            </w:pPr>
          </w:p>
          <w:p w14:paraId="6A6A30B9" w14:textId="2F180349" w:rsidR="00DF08D4" w:rsidRPr="003E31A7" w:rsidRDefault="009641E7" w:rsidP="00E41C03">
            <w:pPr>
              <w:numPr>
                <w:ilvl w:val="0"/>
                <w:numId w:val="18"/>
              </w:numPr>
              <w:spacing w:line="276" w:lineRule="auto"/>
              <w:ind w:left="522"/>
              <w:contextualSpacing/>
            </w:pPr>
            <w:r>
              <w:t>positive, intimate connection</w:t>
            </w:r>
          </w:p>
          <w:p w14:paraId="06DC18DB" w14:textId="77777777" w:rsidR="00DF08D4" w:rsidRPr="003E31A7" w:rsidRDefault="00DF08D4" w:rsidP="00E41C03">
            <w:pPr>
              <w:spacing w:line="276" w:lineRule="auto"/>
              <w:ind w:left="522"/>
              <w:rPr>
                <w:sz w:val="48"/>
                <w:szCs w:val="48"/>
              </w:rPr>
            </w:pPr>
          </w:p>
          <w:p w14:paraId="44B22F66" w14:textId="77777777" w:rsidR="00DF08D4" w:rsidRPr="003E31A7" w:rsidRDefault="00DF08D4" w:rsidP="00E41C03">
            <w:pPr>
              <w:numPr>
                <w:ilvl w:val="0"/>
                <w:numId w:val="18"/>
              </w:numPr>
              <w:spacing w:line="276" w:lineRule="auto"/>
              <w:ind w:left="522"/>
              <w:contextualSpacing/>
            </w:pPr>
            <w:r w:rsidRPr="003E31A7">
              <w:t>demonstrates self-respect and confidence</w:t>
            </w:r>
          </w:p>
          <w:p w14:paraId="02D12B7C" w14:textId="77777777" w:rsidR="00DF08D4" w:rsidRPr="003E31A7" w:rsidRDefault="00DF08D4" w:rsidP="00E41C03">
            <w:pPr>
              <w:spacing w:line="276" w:lineRule="auto"/>
              <w:ind w:left="522"/>
              <w:rPr>
                <w:sz w:val="48"/>
                <w:szCs w:val="48"/>
              </w:rPr>
            </w:pPr>
          </w:p>
          <w:p w14:paraId="2D7DD5D7" w14:textId="77777777" w:rsidR="00DF08D4" w:rsidRPr="003E31A7" w:rsidRDefault="00DF08D4" w:rsidP="00E41C03">
            <w:pPr>
              <w:numPr>
                <w:ilvl w:val="0"/>
                <w:numId w:val="18"/>
              </w:numPr>
              <w:spacing w:line="276" w:lineRule="auto"/>
              <w:ind w:left="522"/>
              <w:contextualSpacing/>
            </w:pPr>
            <w:r w:rsidRPr="003E31A7">
              <w:t>improve in life</w:t>
            </w:r>
          </w:p>
          <w:p w14:paraId="4F816FE0" w14:textId="77777777" w:rsidR="00DF08D4" w:rsidRPr="003E31A7" w:rsidRDefault="00DF08D4" w:rsidP="00E41C03">
            <w:pPr>
              <w:spacing w:line="276" w:lineRule="auto"/>
              <w:ind w:left="522"/>
              <w:rPr>
                <w:sz w:val="48"/>
                <w:szCs w:val="48"/>
              </w:rPr>
            </w:pPr>
          </w:p>
          <w:p w14:paraId="33ADBBE4" w14:textId="77777777" w:rsidR="00DF08D4" w:rsidRPr="003E31A7" w:rsidRDefault="00DF08D4" w:rsidP="00E41C03">
            <w:pPr>
              <w:numPr>
                <w:ilvl w:val="0"/>
                <w:numId w:val="18"/>
              </w:numPr>
              <w:spacing w:line="276" w:lineRule="auto"/>
              <w:ind w:left="522"/>
              <w:contextualSpacing/>
            </w:pPr>
            <w:r w:rsidRPr="003E31A7">
              <w:t>tempt or pressure you</w:t>
            </w:r>
          </w:p>
          <w:p w14:paraId="2B0DF9AA" w14:textId="77777777" w:rsidR="00DF08D4" w:rsidRPr="003E31A7" w:rsidRDefault="00DF08D4" w:rsidP="00E41C03">
            <w:pPr>
              <w:spacing w:line="276" w:lineRule="auto"/>
              <w:ind w:left="522"/>
              <w:rPr>
                <w:sz w:val="48"/>
                <w:szCs w:val="48"/>
              </w:rPr>
            </w:pPr>
          </w:p>
          <w:p w14:paraId="522FAE72" w14:textId="77777777" w:rsidR="00DF08D4" w:rsidRPr="003E31A7" w:rsidRDefault="00DF08D4" w:rsidP="00E41C03">
            <w:pPr>
              <w:numPr>
                <w:ilvl w:val="0"/>
                <w:numId w:val="18"/>
              </w:numPr>
              <w:spacing w:line="276" w:lineRule="auto"/>
              <w:ind w:left="522"/>
              <w:contextualSpacing/>
            </w:pPr>
            <w:r w:rsidRPr="003E31A7">
              <w:t>positive effect on your future plans and goals</w:t>
            </w:r>
          </w:p>
          <w:p w14:paraId="0A443464" w14:textId="77777777" w:rsidR="00DF08D4" w:rsidRPr="003E31A7" w:rsidRDefault="00DF08D4" w:rsidP="00E41C03">
            <w:pPr>
              <w:spacing w:line="276" w:lineRule="auto"/>
              <w:ind w:left="522"/>
              <w:rPr>
                <w:sz w:val="48"/>
                <w:szCs w:val="48"/>
              </w:rPr>
            </w:pPr>
          </w:p>
          <w:p w14:paraId="759AA629" w14:textId="77777777" w:rsidR="00DF08D4" w:rsidRPr="003E31A7" w:rsidRDefault="00DF08D4" w:rsidP="00E41C03">
            <w:pPr>
              <w:numPr>
                <w:ilvl w:val="0"/>
                <w:numId w:val="18"/>
              </w:numPr>
              <w:spacing w:line="276" w:lineRule="auto"/>
              <w:ind w:left="522"/>
              <w:contextualSpacing/>
              <w:rPr>
                <w:color w:val="000000" w:themeColor="text1"/>
              </w:rPr>
            </w:pPr>
            <w:r w:rsidRPr="003E31A7">
              <w:rPr>
                <w:rFonts w:ascii="Calibri" w:hAnsi="Calibri"/>
                <w:color w:val="000000" w:themeColor="text1"/>
                <w:bdr w:val="none" w:sz="0" w:space="0" w:color="auto" w:frame="1"/>
              </w:rPr>
              <w:t>until you are married</w:t>
            </w:r>
          </w:p>
          <w:p w14:paraId="48E557D3" w14:textId="77777777" w:rsidR="00DF08D4" w:rsidRPr="003E31A7" w:rsidRDefault="00DF08D4" w:rsidP="00E41C03">
            <w:pPr>
              <w:spacing w:line="276" w:lineRule="auto"/>
              <w:ind w:left="522"/>
              <w:rPr>
                <w:sz w:val="48"/>
                <w:szCs w:val="48"/>
              </w:rPr>
            </w:pPr>
          </w:p>
          <w:p w14:paraId="216706E8" w14:textId="472B174B" w:rsidR="00DF08D4" w:rsidRPr="003E31A7" w:rsidRDefault="00DF08D4" w:rsidP="00E41C03">
            <w:pPr>
              <w:numPr>
                <w:ilvl w:val="0"/>
                <w:numId w:val="18"/>
              </w:numPr>
              <w:spacing w:line="276" w:lineRule="auto"/>
              <w:ind w:left="522"/>
              <w:contextualSpacing/>
            </w:pPr>
            <w:r w:rsidRPr="003E31A7">
              <w:t xml:space="preserve">1 out of </w:t>
            </w:r>
            <w:r w:rsidR="00BE04A7">
              <w:t>10</w:t>
            </w:r>
          </w:p>
          <w:p w14:paraId="0880B02D" w14:textId="77777777" w:rsidR="00DF08D4" w:rsidRPr="003E31A7" w:rsidRDefault="00DF08D4" w:rsidP="00E41C03">
            <w:pPr>
              <w:spacing w:line="276" w:lineRule="auto"/>
              <w:ind w:left="522"/>
              <w:rPr>
                <w:sz w:val="48"/>
                <w:szCs w:val="48"/>
              </w:rPr>
            </w:pPr>
          </w:p>
          <w:p w14:paraId="4BF3632C" w14:textId="77777777" w:rsidR="00DF08D4" w:rsidRPr="003E31A7" w:rsidRDefault="00DF08D4" w:rsidP="00E41C03">
            <w:pPr>
              <w:numPr>
                <w:ilvl w:val="0"/>
                <w:numId w:val="18"/>
              </w:numPr>
              <w:spacing w:line="276" w:lineRule="auto"/>
              <w:ind w:left="522"/>
              <w:contextualSpacing/>
            </w:pPr>
            <w:r w:rsidRPr="003E31A7">
              <w:t>possible to stop unhealthy behavior</w:t>
            </w:r>
          </w:p>
          <w:p w14:paraId="53306AFF" w14:textId="77777777" w:rsidR="00DF08D4" w:rsidRPr="003E31A7" w:rsidRDefault="00DF08D4" w:rsidP="00E41C03"/>
        </w:tc>
      </w:tr>
      <w:tr w:rsidR="00DF08D4" w:rsidRPr="003E31A7" w14:paraId="111F2DAA" w14:textId="77777777" w:rsidTr="00E41C03">
        <w:trPr>
          <w:trHeight w:val="971"/>
        </w:trPr>
        <w:tc>
          <w:tcPr>
            <w:tcW w:w="7385" w:type="dxa"/>
            <w:vMerge/>
            <w:tcBorders>
              <w:left w:val="nil"/>
            </w:tcBorders>
          </w:tcPr>
          <w:p w14:paraId="36A1A05F" w14:textId="77777777" w:rsidR="00DF08D4" w:rsidRPr="003E31A7" w:rsidRDefault="00DF08D4" w:rsidP="00E41C03"/>
        </w:tc>
        <w:tc>
          <w:tcPr>
            <w:tcW w:w="3870" w:type="dxa"/>
            <w:vMerge/>
          </w:tcPr>
          <w:p w14:paraId="71923599" w14:textId="77777777" w:rsidR="00DF08D4" w:rsidRPr="003E31A7" w:rsidRDefault="00DF08D4" w:rsidP="00E41C03"/>
        </w:tc>
      </w:tr>
      <w:tr w:rsidR="00DF08D4" w:rsidRPr="003E31A7" w14:paraId="52887AA2" w14:textId="77777777" w:rsidTr="00E41C03">
        <w:trPr>
          <w:trHeight w:val="980"/>
        </w:trPr>
        <w:tc>
          <w:tcPr>
            <w:tcW w:w="7385" w:type="dxa"/>
            <w:vMerge/>
            <w:tcBorders>
              <w:left w:val="nil"/>
            </w:tcBorders>
          </w:tcPr>
          <w:p w14:paraId="742788A1" w14:textId="77777777" w:rsidR="00DF08D4" w:rsidRPr="003E31A7" w:rsidRDefault="00DF08D4" w:rsidP="00E41C03"/>
        </w:tc>
        <w:tc>
          <w:tcPr>
            <w:tcW w:w="3870" w:type="dxa"/>
            <w:vMerge/>
          </w:tcPr>
          <w:p w14:paraId="2BB17955" w14:textId="77777777" w:rsidR="00DF08D4" w:rsidRPr="003E31A7" w:rsidRDefault="00DF08D4" w:rsidP="00E41C03"/>
        </w:tc>
      </w:tr>
      <w:tr w:rsidR="00DF08D4" w:rsidRPr="003E31A7" w14:paraId="78B047F6" w14:textId="77777777" w:rsidTr="00E41C03">
        <w:trPr>
          <w:trHeight w:val="629"/>
        </w:trPr>
        <w:tc>
          <w:tcPr>
            <w:tcW w:w="7385" w:type="dxa"/>
            <w:vMerge/>
            <w:tcBorders>
              <w:left w:val="nil"/>
            </w:tcBorders>
          </w:tcPr>
          <w:p w14:paraId="58D58100" w14:textId="77777777" w:rsidR="00DF08D4" w:rsidRPr="003E31A7" w:rsidRDefault="00DF08D4" w:rsidP="00E41C03"/>
        </w:tc>
        <w:tc>
          <w:tcPr>
            <w:tcW w:w="3870" w:type="dxa"/>
            <w:vMerge/>
          </w:tcPr>
          <w:p w14:paraId="11C2C946" w14:textId="77777777" w:rsidR="00DF08D4" w:rsidRPr="003E31A7" w:rsidRDefault="00DF08D4" w:rsidP="00E41C03"/>
        </w:tc>
      </w:tr>
      <w:tr w:rsidR="00DF08D4" w:rsidRPr="003E31A7" w14:paraId="44CDE9DE" w14:textId="77777777" w:rsidTr="00E41C03">
        <w:trPr>
          <w:trHeight w:val="890"/>
        </w:trPr>
        <w:tc>
          <w:tcPr>
            <w:tcW w:w="7385" w:type="dxa"/>
            <w:vMerge/>
            <w:tcBorders>
              <w:left w:val="nil"/>
            </w:tcBorders>
          </w:tcPr>
          <w:p w14:paraId="1DC597CA" w14:textId="77777777" w:rsidR="00DF08D4" w:rsidRPr="003E31A7" w:rsidRDefault="00DF08D4" w:rsidP="00E41C03"/>
        </w:tc>
        <w:tc>
          <w:tcPr>
            <w:tcW w:w="3870" w:type="dxa"/>
            <w:vMerge/>
          </w:tcPr>
          <w:p w14:paraId="405CD7C1" w14:textId="77777777" w:rsidR="00DF08D4" w:rsidRPr="003E31A7" w:rsidRDefault="00DF08D4" w:rsidP="00E41C03"/>
        </w:tc>
      </w:tr>
      <w:tr w:rsidR="00DF08D4" w:rsidRPr="003E31A7" w14:paraId="6786887E" w14:textId="77777777" w:rsidTr="00E41C03">
        <w:trPr>
          <w:trHeight w:val="890"/>
        </w:trPr>
        <w:tc>
          <w:tcPr>
            <w:tcW w:w="7385" w:type="dxa"/>
            <w:vMerge/>
            <w:tcBorders>
              <w:left w:val="nil"/>
            </w:tcBorders>
          </w:tcPr>
          <w:p w14:paraId="2A91D2ED" w14:textId="77777777" w:rsidR="00DF08D4" w:rsidRPr="003E31A7" w:rsidRDefault="00DF08D4" w:rsidP="00E41C03"/>
        </w:tc>
        <w:tc>
          <w:tcPr>
            <w:tcW w:w="3870" w:type="dxa"/>
            <w:vMerge/>
          </w:tcPr>
          <w:p w14:paraId="37558971" w14:textId="77777777" w:rsidR="00DF08D4" w:rsidRPr="003E31A7" w:rsidRDefault="00DF08D4" w:rsidP="00E41C03"/>
        </w:tc>
      </w:tr>
      <w:tr w:rsidR="00DF08D4" w:rsidRPr="003E31A7" w14:paraId="301D9275" w14:textId="77777777" w:rsidTr="00E41C03">
        <w:trPr>
          <w:trHeight w:val="980"/>
        </w:trPr>
        <w:tc>
          <w:tcPr>
            <w:tcW w:w="7385" w:type="dxa"/>
            <w:vMerge/>
            <w:tcBorders>
              <w:left w:val="nil"/>
            </w:tcBorders>
          </w:tcPr>
          <w:p w14:paraId="2F2F3ED0" w14:textId="77777777" w:rsidR="00DF08D4" w:rsidRPr="003E31A7" w:rsidRDefault="00DF08D4" w:rsidP="00E41C03"/>
        </w:tc>
        <w:tc>
          <w:tcPr>
            <w:tcW w:w="3870" w:type="dxa"/>
            <w:vMerge/>
          </w:tcPr>
          <w:p w14:paraId="428980C3" w14:textId="77777777" w:rsidR="00DF08D4" w:rsidRPr="003E31A7" w:rsidRDefault="00DF08D4" w:rsidP="00E41C03"/>
        </w:tc>
      </w:tr>
      <w:tr w:rsidR="00DF08D4" w:rsidRPr="003E31A7" w14:paraId="64DE188A" w14:textId="77777777" w:rsidTr="00E41C03">
        <w:trPr>
          <w:trHeight w:val="971"/>
        </w:trPr>
        <w:tc>
          <w:tcPr>
            <w:tcW w:w="7385" w:type="dxa"/>
            <w:vMerge/>
            <w:tcBorders>
              <w:left w:val="nil"/>
            </w:tcBorders>
          </w:tcPr>
          <w:p w14:paraId="79884F44" w14:textId="77777777" w:rsidR="00DF08D4" w:rsidRPr="003E31A7" w:rsidRDefault="00DF08D4" w:rsidP="00E41C03"/>
        </w:tc>
        <w:tc>
          <w:tcPr>
            <w:tcW w:w="3870" w:type="dxa"/>
            <w:vMerge/>
          </w:tcPr>
          <w:p w14:paraId="7D55EFD1" w14:textId="77777777" w:rsidR="00DF08D4" w:rsidRPr="003E31A7" w:rsidRDefault="00DF08D4" w:rsidP="00E41C03"/>
        </w:tc>
      </w:tr>
      <w:tr w:rsidR="00DF08D4" w:rsidRPr="003E31A7" w14:paraId="45EA8512" w14:textId="77777777" w:rsidTr="00E41C03">
        <w:trPr>
          <w:trHeight w:val="1250"/>
        </w:trPr>
        <w:tc>
          <w:tcPr>
            <w:tcW w:w="7385" w:type="dxa"/>
            <w:vMerge/>
            <w:tcBorders>
              <w:left w:val="nil"/>
            </w:tcBorders>
          </w:tcPr>
          <w:p w14:paraId="37604A76" w14:textId="77777777" w:rsidR="00DF08D4" w:rsidRPr="003E31A7" w:rsidRDefault="00DF08D4" w:rsidP="00E41C03"/>
        </w:tc>
        <w:tc>
          <w:tcPr>
            <w:tcW w:w="3870" w:type="dxa"/>
            <w:vMerge/>
          </w:tcPr>
          <w:p w14:paraId="04157307" w14:textId="77777777" w:rsidR="00DF08D4" w:rsidRPr="003E31A7" w:rsidRDefault="00DF08D4" w:rsidP="00E41C03"/>
        </w:tc>
      </w:tr>
      <w:tr w:rsidR="00DF08D4" w:rsidRPr="003E31A7" w14:paraId="1C9CA16E" w14:textId="77777777" w:rsidTr="00E41C03">
        <w:trPr>
          <w:trHeight w:val="980"/>
        </w:trPr>
        <w:tc>
          <w:tcPr>
            <w:tcW w:w="7385" w:type="dxa"/>
            <w:vMerge/>
            <w:tcBorders>
              <w:left w:val="nil"/>
            </w:tcBorders>
          </w:tcPr>
          <w:p w14:paraId="50FFDFDA" w14:textId="77777777" w:rsidR="00DF08D4" w:rsidRPr="003E31A7" w:rsidRDefault="00DF08D4" w:rsidP="00E41C03"/>
        </w:tc>
        <w:tc>
          <w:tcPr>
            <w:tcW w:w="3870" w:type="dxa"/>
            <w:vMerge/>
          </w:tcPr>
          <w:p w14:paraId="033B7FA5" w14:textId="77777777" w:rsidR="00DF08D4" w:rsidRPr="003E31A7" w:rsidRDefault="00DF08D4" w:rsidP="00E41C03"/>
        </w:tc>
      </w:tr>
      <w:tr w:rsidR="00DF08D4" w:rsidRPr="003E31A7" w14:paraId="325E3C04" w14:textId="77777777" w:rsidTr="00E41C03">
        <w:trPr>
          <w:trHeight w:val="1536"/>
        </w:trPr>
        <w:tc>
          <w:tcPr>
            <w:tcW w:w="7385" w:type="dxa"/>
            <w:vMerge/>
            <w:tcBorders>
              <w:left w:val="nil"/>
              <w:bottom w:val="nil"/>
            </w:tcBorders>
          </w:tcPr>
          <w:p w14:paraId="3FE9AD30" w14:textId="77777777" w:rsidR="00DF08D4" w:rsidRPr="003E31A7" w:rsidRDefault="00DF08D4" w:rsidP="00E41C03"/>
        </w:tc>
        <w:tc>
          <w:tcPr>
            <w:tcW w:w="3870" w:type="dxa"/>
            <w:vMerge/>
          </w:tcPr>
          <w:p w14:paraId="02A5EC13" w14:textId="77777777" w:rsidR="00DF08D4" w:rsidRPr="003E31A7" w:rsidRDefault="00DF08D4" w:rsidP="00E41C03"/>
        </w:tc>
      </w:tr>
    </w:tbl>
    <w:p w14:paraId="64313840" w14:textId="77777777" w:rsidR="00DF08D4" w:rsidRDefault="00DF08D4" w:rsidP="00DF08D4"/>
    <w:p w14:paraId="4F47D514" w14:textId="77777777" w:rsidR="00DF08D4" w:rsidRDefault="00DF08D4" w:rsidP="00DF08D4"/>
    <w:p w14:paraId="11C63457" w14:textId="77777777" w:rsidR="00DF08D4" w:rsidRPr="003E31A7" w:rsidRDefault="00DF08D4" w:rsidP="00DF08D4"/>
    <w:p w14:paraId="7BD2996F" w14:textId="77777777" w:rsidR="00DF08D4" w:rsidRPr="003E31A7" w:rsidRDefault="00DF08D4" w:rsidP="00DF08D4"/>
    <w:p w14:paraId="5955417E" w14:textId="77777777" w:rsidR="00DF08D4" w:rsidRDefault="00DF08D4" w:rsidP="00DF08D4"/>
    <w:p w14:paraId="36BE5684" w14:textId="77777777" w:rsidR="00DF08D4" w:rsidRPr="003E31A7" w:rsidRDefault="00DF08D4" w:rsidP="00DF08D4"/>
    <w:p w14:paraId="3F09D454" w14:textId="77777777" w:rsidR="00DF08D4" w:rsidRPr="003E31A7" w:rsidRDefault="00DF08D4" w:rsidP="00DF08D4">
      <w:pPr>
        <w:spacing w:line="276" w:lineRule="auto"/>
        <w:jc w:val="center"/>
        <w:rPr>
          <w:b/>
          <w:sz w:val="28"/>
          <w:szCs w:val="28"/>
        </w:rPr>
      </w:pPr>
      <w:r w:rsidRPr="003E31A7">
        <w:rPr>
          <w:b/>
          <w:sz w:val="28"/>
          <w:szCs w:val="28"/>
        </w:rPr>
        <w:t>Game Plan</w:t>
      </w:r>
    </w:p>
    <w:p w14:paraId="77237434" w14:textId="77777777" w:rsidR="00DF08D4" w:rsidRPr="003E31A7" w:rsidRDefault="00DF08D4" w:rsidP="00DF08D4">
      <w:pPr>
        <w:spacing w:line="276" w:lineRule="auto"/>
        <w:jc w:val="center"/>
        <w:rPr>
          <w:b/>
          <w:sz w:val="28"/>
          <w:szCs w:val="28"/>
        </w:rPr>
      </w:pPr>
      <w:r w:rsidRPr="003E31A7">
        <w:rPr>
          <w:b/>
          <w:sz w:val="28"/>
          <w:szCs w:val="28"/>
        </w:rPr>
        <w:t xml:space="preserve">Chapter 5: Assessment </w:t>
      </w:r>
      <w:r w:rsidRPr="003E31A7">
        <w:rPr>
          <w:b/>
          <w:color w:val="FF0000"/>
          <w:sz w:val="28"/>
          <w:szCs w:val="28"/>
        </w:rPr>
        <w:t>ANSWER KEY</w:t>
      </w:r>
    </w:p>
    <w:p w14:paraId="262DD8FE" w14:textId="77777777" w:rsidR="00DF08D4" w:rsidRPr="003E31A7" w:rsidRDefault="00DF08D4" w:rsidP="00DF08D4">
      <w:pPr>
        <w:jc w:val="center"/>
      </w:pPr>
    </w:p>
    <w:p w14:paraId="47EA438B" w14:textId="77777777" w:rsidR="00DF08D4" w:rsidRPr="003E31A7" w:rsidRDefault="00DF08D4" w:rsidP="00DF08D4">
      <w:r w:rsidRPr="003E31A7">
        <w:rPr>
          <w:b/>
          <w:bCs/>
        </w:rPr>
        <w:t xml:space="preserve">Directions:  </w:t>
      </w:r>
      <w:r w:rsidRPr="003E31A7">
        <w:t>Select the phrase from the right that best completes the sentence on the left. Enter the</w:t>
      </w:r>
    </w:p>
    <w:p w14:paraId="012DF8FA" w14:textId="77777777" w:rsidR="00DF08D4" w:rsidRPr="003E31A7" w:rsidRDefault="00DF08D4" w:rsidP="00DF08D4">
      <w:r w:rsidRPr="003E31A7">
        <w:t xml:space="preserve">                      corresponding letter in the space provided.</w:t>
      </w:r>
    </w:p>
    <w:p w14:paraId="5BB53B40" w14:textId="77777777" w:rsidR="00DF08D4" w:rsidRPr="003E31A7" w:rsidRDefault="00DF08D4" w:rsidP="00DF08D4"/>
    <w:p w14:paraId="52AEFB70" w14:textId="77777777" w:rsidR="00DF08D4" w:rsidRPr="003E31A7" w:rsidRDefault="00DF08D4" w:rsidP="00DF08D4"/>
    <w:tbl>
      <w:tblPr>
        <w:tblStyle w:val="TableGrid"/>
        <w:tblW w:w="11075" w:type="dxa"/>
        <w:tblInd w:w="-185" w:type="dxa"/>
        <w:tblLook w:val="04A0" w:firstRow="1" w:lastRow="0" w:firstColumn="1" w:lastColumn="0" w:noHBand="0" w:noVBand="1"/>
      </w:tblPr>
      <w:tblGrid>
        <w:gridCol w:w="7385"/>
        <w:gridCol w:w="3690"/>
      </w:tblGrid>
      <w:tr w:rsidR="00DF08D4" w:rsidRPr="003E31A7" w14:paraId="58C98F1D" w14:textId="77777777" w:rsidTr="00E41C03">
        <w:trPr>
          <w:trHeight w:val="467"/>
        </w:trPr>
        <w:tc>
          <w:tcPr>
            <w:tcW w:w="7385" w:type="dxa"/>
            <w:tcBorders>
              <w:top w:val="nil"/>
              <w:left w:val="nil"/>
              <w:bottom w:val="nil"/>
            </w:tcBorders>
          </w:tcPr>
          <w:p w14:paraId="1DF0E04A" w14:textId="77777777" w:rsidR="00DF08D4" w:rsidRPr="003E31A7" w:rsidRDefault="00DF08D4" w:rsidP="00E41C03">
            <w:pPr>
              <w:spacing w:line="276" w:lineRule="auto"/>
              <w:ind w:left="720"/>
              <w:contextualSpacing/>
              <w:rPr>
                <w:sz w:val="8"/>
                <w:szCs w:val="8"/>
              </w:rPr>
            </w:pPr>
          </w:p>
          <w:p w14:paraId="3CD9403D" w14:textId="77777777" w:rsidR="00DF08D4" w:rsidRPr="003E31A7" w:rsidRDefault="00DF08D4" w:rsidP="00E41C03">
            <w:pPr>
              <w:numPr>
                <w:ilvl w:val="0"/>
                <w:numId w:val="20"/>
              </w:numPr>
              <w:spacing w:line="276" w:lineRule="auto"/>
              <w:contextualSpacing/>
            </w:pPr>
            <w:r w:rsidRPr="003E31A7">
              <w:t xml:space="preserve">Everyone has some things they would like to change in order </w:t>
            </w:r>
          </w:p>
          <w:p w14:paraId="75823754" w14:textId="77777777" w:rsidR="00DF08D4" w:rsidRPr="003E31A7" w:rsidRDefault="00DF08D4" w:rsidP="00E41C03">
            <w:pPr>
              <w:pStyle w:val="ListParagraph"/>
              <w:spacing w:line="276" w:lineRule="auto"/>
            </w:pPr>
            <w:r w:rsidRPr="003E31A7">
              <w:t xml:space="preserve">to </w:t>
            </w:r>
            <w:r w:rsidRPr="003E31A7">
              <w:rPr>
                <w:u w:val="single"/>
              </w:rPr>
              <w:t xml:space="preserve">    </w:t>
            </w:r>
            <w:r w:rsidRPr="003E31A7">
              <w:rPr>
                <w:b/>
                <w:bCs/>
                <w:color w:val="FF0000"/>
                <w:sz w:val="36"/>
                <w:szCs w:val="36"/>
                <w:u w:val="single"/>
              </w:rPr>
              <w:t>E</w:t>
            </w:r>
            <w:r w:rsidRPr="003E31A7">
              <w:rPr>
                <w:sz w:val="36"/>
                <w:szCs w:val="36"/>
                <w:u w:val="single"/>
              </w:rPr>
              <w:t xml:space="preserve"> </w:t>
            </w:r>
            <w:r w:rsidRPr="003E31A7">
              <w:rPr>
                <w:u w:val="single"/>
              </w:rPr>
              <w:t xml:space="preserve">   </w:t>
            </w:r>
            <w:r w:rsidRPr="003E31A7">
              <w:rPr>
                <w:i/>
                <w:color w:val="FF0000"/>
              </w:rPr>
              <w:t xml:space="preserve">  improve in life.</w:t>
            </w:r>
            <w:r w:rsidRPr="003E31A7">
              <w:rPr>
                <w:color w:val="FF0000"/>
              </w:rPr>
              <w:t xml:space="preserve"> </w:t>
            </w:r>
            <w:r w:rsidRPr="003E31A7">
              <w:rPr>
                <w:b/>
                <w:bCs/>
                <w:color w:val="FF0000"/>
              </w:rPr>
              <w:t>(p.42)</w:t>
            </w:r>
          </w:p>
          <w:p w14:paraId="1F91832F" w14:textId="77777777" w:rsidR="00DF08D4" w:rsidRPr="003E31A7" w:rsidRDefault="00DF08D4" w:rsidP="00E41C03">
            <w:pPr>
              <w:spacing w:line="276" w:lineRule="auto"/>
              <w:ind w:left="438"/>
              <w:contextualSpacing/>
            </w:pPr>
          </w:p>
          <w:p w14:paraId="2C626AAE" w14:textId="77777777" w:rsidR="00DF08D4" w:rsidRPr="003E31A7" w:rsidRDefault="00DF08D4" w:rsidP="00E41C03">
            <w:pPr>
              <w:numPr>
                <w:ilvl w:val="0"/>
                <w:numId w:val="20"/>
              </w:numPr>
              <w:spacing w:line="276" w:lineRule="auto"/>
              <w:contextualSpacing/>
            </w:pPr>
            <w:r w:rsidRPr="003E31A7">
              <w:t xml:space="preserve">Even if someone has had sex, it is always </w:t>
            </w:r>
            <w:r w:rsidRPr="003E31A7">
              <w:rPr>
                <w:u w:val="single"/>
              </w:rPr>
              <w:t xml:space="preserve">    </w:t>
            </w:r>
            <w:r w:rsidRPr="003E31A7">
              <w:rPr>
                <w:b/>
                <w:bCs/>
                <w:color w:val="FF0000"/>
                <w:sz w:val="36"/>
                <w:szCs w:val="36"/>
                <w:u w:val="single"/>
              </w:rPr>
              <w:t>J</w:t>
            </w:r>
            <w:r w:rsidRPr="003E31A7">
              <w:rPr>
                <w:u w:val="single"/>
              </w:rPr>
              <w:t xml:space="preserve">   </w:t>
            </w:r>
            <w:r w:rsidRPr="003E31A7">
              <w:t xml:space="preserve"> </w:t>
            </w:r>
            <w:r w:rsidRPr="003E31A7">
              <w:rPr>
                <w:i/>
                <w:color w:val="FF0000"/>
              </w:rPr>
              <w:t>possible to stop unhealthy behavior</w:t>
            </w:r>
            <w:r w:rsidRPr="003E31A7">
              <w:rPr>
                <w:color w:val="FF0000"/>
              </w:rPr>
              <w:t xml:space="preserve"> </w:t>
            </w:r>
            <w:r w:rsidRPr="003E31A7">
              <w:t xml:space="preserve">and start over.  </w:t>
            </w:r>
            <w:r w:rsidRPr="003E31A7">
              <w:rPr>
                <w:b/>
                <w:bCs/>
                <w:color w:val="FF0000"/>
              </w:rPr>
              <w:t>(p.43)</w:t>
            </w:r>
          </w:p>
          <w:p w14:paraId="56A36F6C" w14:textId="77777777" w:rsidR="00DF08D4" w:rsidRPr="003E31A7" w:rsidRDefault="00DF08D4" w:rsidP="00E41C03">
            <w:pPr>
              <w:ind w:left="438"/>
              <w:contextualSpacing/>
            </w:pPr>
          </w:p>
          <w:p w14:paraId="56F676BF" w14:textId="030D08D7" w:rsidR="00DF08D4" w:rsidRPr="003E31A7" w:rsidRDefault="00DF08D4" w:rsidP="00E41C03">
            <w:pPr>
              <w:numPr>
                <w:ilvl w:val="0"/>
                <w:numId w:val="20"/>
              </w:numPr>
              <w:spacing w:line="276" w:lineRule="auto"/>
              <w:contextualSpacing/>
            </w:pPr>
            <w:r w:rsidRPr="003E31A7">
              <w:rPr>
                <w:iCs/>
                <w:u w:val="single"/>
              </w:rPr>
              <w:t xml:space="preserve">     </w:t>
            </w:r>
            <w:r w:rsidRPr="003E31A7">
              <w:rPr>
                <w:b/>
                <w:bCs/>
                <w:iCs/>
                <w:color w:val="FF0000"/>
                <w:sz w:val="36"/>
                <w:szCs w:val="36"/>
                <w:u w:val="single"/>
              </w:rPr>
              <w:t>I</w:t>
            </w:r>
            <w:r w:rsidRPr="003E31A7">
              <w:rPr>
                <w:iCs/>
                <w:u w:val="single"/>
              </w:rPr>
              <w:t xml:space="preserve">    </w:t>
            </w:r>
            <w:r w:rsidRPr="003E31A7">
              <w:rPr>
                <w:i/>
                <w:color w:val="FF0000"/>
              </w:rPr>
              <w:t xml:space="preserve"> 1 out of </w:t>
            </w:r>
            <w:r w:rsidR="003D02F8">
              <w:rPr>
                <w:i/>
                <w:color w:val="FF0000"/>
              </w:rPr>
              <w:t>10</w:t>
            </w:r>
            <w:r w:rsidRPr="003E31A7">
              <w:rPr>
                <w:color w:val="FF0000"/>
              </w:rPr>
              <w:t xml:space="preserve"> </w:t>
            </w:r>
            <w:r w:rsidRPr="003E31A7">
              <w:t xml:space="preserve">girls who have had sex didn’t want to. </w:t>
            </w:r>
            <w:r w:rsidRPr="003E31A7">
              <w:rPr>
                <w:b/>
                <w:bCs/>
                <w:color w:val="FF0000"/>
              </w:rPr>
              <w:t>(p.44)</w:t>
            </w:r>
          </w:p>
          <w:p w14:paraId="48366889" w14:textId="77777777" w:rsidR="00DF08D4" w:rsidRPr="003E31A7" w:rsidRDefault="00DF08D4" w:rsidP="00E41C03">
            <w:pPr>
              <w:ind w:left="438"/>
              <w:contextualSpacing/>
            </w:pPr>
          </w:p>
          <w:p w14:paraId="6A551FDE" w14:textId="77777777" w:rsidR="00DF08D4" w:rsidRPr="003E31A7" w:rsidRDefault="00DF08D4" w:rsidP="00E41C03">
            <w:pPr>
              <w:numPr>
                <w:ilvl w:val="0"/>
                <w:numId w:val="20"/>
              </w:numPr>
              <w:spacing w:line="276" w:lineRule="auto"/>
              <w:contextualSpacing/>
            </w:pPr>
            <w:r w:rsidRPr="003E31A7">
              <w:t xml:space="preserve">Half of the girls who have had sex by the age of 16 were intoxicated at the time and later </w:t>
            </w:r>
            <w:r w:rsidRPr="003E31A7">
              <w:rPr>
                <w:u w:val="single"/>
              </w:rPr>
              <w:t xml:space="preserve">    </w:t>
            </w:r>
            <w:r w:rsidRPr="003E31A7">
              <w:rPr>
                <w:b/>
                <w:bCs/>
                <w:color w:val="FF0000"/>
                <w:sz w:val="36"/>
                <w:szCs w:val="36"/>
                <w:u w:val="single"/>
              </w:rPr>
              <w:t>B</w:t>
            </w:r>
            <w:r w:rsidRPr="003E31A7">
              <w:rPr>
                <w:u w:val="single"/>
              </w:rPr>
              <w:t xml:space="preserve">    </w:t>
            </w:r>
            <w:r w:rsidRPr="003E31A7">
              <w:t xml:space="preserve"> </w:t>
            </w:r>
            <w:r w:rsidRPr="003E31A7">
              <w:rPr>
                <w:i/>
                <w:color w:val="FF0000"/>
              </w:rPr>
              <w:t>regretted their action</w:t>
            </w:r>
            <w:r w:rsidRPr="003E31A7">
              <w:rPr>
                <w:color w:val="FF0000"/>
              </w:rPr>
              <w:t>.</w:t>
            </w:r>
          </w:p>
          <w:p w14:paraId="5EB46828" w14:textId="77777777" w:rsidR="00DF08D4" w:rsidRPr="003E31A7" w:rsidRDefault="00DF08D4" w:rsidP="00E41C03">
            <w:pPr>
              <w:pStyle w:val="ListParagraph"/>
              <w:spacing w:line="276" w:lineRule="auto"/>
              <w:ind w:left="6480"/>
            </w:pPr>
            <w:r w:rsidRPr="003E31A7">
              <w:rPr>
                <w:b/>
                <w:bCs/>
                <w:color w:val="FF0000"/>
              </w:rPr>
              <w:t>(p.44)</w:t>
            </w:r>
          </w:p>
          <w:p w14:paraId="4A0C9E92" w14:textId="77777777" w:rsidR="00DF08D4" w:rsidRPr="003E31A7" w:rsidRDefault="00DF08D4" w:rsidP="00E41C03">
            <w:pPr>
              <w:ind w:left="438"/>
              <w:contextualSpacing/>
              <w:rPr>
                <w:sz w:val="8"/>
                <w:szCs w:val="8"/>
              </w:rPr>
            </w:pPr>
          </w:p>
          <w:p w14:paraId="612C3149" w14:textId="4E6F3AF2" w:rsidR="00DF08D4" w:rsidRPr="003E31A7" w:rsidRDefault="00DF08D4" w:rsidP="00E41C03">
            <w:pPr>
              <w:numPr>
                <w:ilvl w:val="0"/>
                <w:numId w:val="20"/>
              </w:numPr>
              <w:contextualSpacing/>
            </w:pPr>
            <w:r w:rsidRPr="003E31A7">
              <w:rPr>
                <w:rFonts w:ascii="Calibri" w:hAnsi="Calibri"/>
                <w:color w:val="000000"/>
                <w:shd w:val="clear" w:color="auto" w:fill="FFFFFF"/>
              </w:rPr>
              <w:t xml:space="preserve">Starting over is the decision to stop having sex and wait </w:t>
            </w:r>
            <w:r w:rsidRPr="003E31A7">
              <w:rPr>
                <w:rFonts w:ascii="Calibri" w:hAnsi="Calibri"/>
                <w:color w:val="000000"/>
                <w:u w:val="single"/>
                <w:shd w:val="clear" w:color="auto" w:fill="FFFFFF"/>
              </w:rPr>
              <w:t xml:space="preserve">    </w:t>
            </w:r>
            <w:r w:rsidRPr="003E31A7">
              <w:rPr>
                <w:rFonts w:ascii="Calibri" w:hAnsi="Calibri"/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  <w:t>H</w:t>
            </w:r>
            <w:r w:rsidRPr="003E31A7">
              <w:rPr>
                <w:rFonts w:ascii="Calibri" w:hAnsi="Calibri"/>
                <w:color w:val="000000"/>
                <w:u w:val="single"/>
                <w:shd w:val="clear" w:color="auto" w:fill="FFFFFF"/>
              </w:rPr>
              <w:t xml:space="preserve">   </w:t>
            </w:r>
            <w:r w:rsidRPr="003E31A7">
              <w:rPr>
                <w:rFonts w:ascii="Calibri" w:hAnsi="Calibri"/>
                <w:color w:val="FFFFFF" w:themeColor="background1"/>
                <w:u w:val="single"/>
                <w:shd w:val="clear" w:color="auto" w:fill="FFFFFF"/>
              </w:rPr>
              <w:t xml:space="preserve"> .</w:t>
            </w:r>
            <w:r w:rsidRPr="003E31A7">
              <w:rPr>
                <w:rFonts w:ascii="Calibri" w:hAnsi="Calibri"/>
                <w:color w:val="FFFFFF" w:themeColor="background1"/>
                <w:shd w:val="clear" w:color="auto" w:fill="FFFFFF"/>
              </w:rPr>
              <w:t xml:space="preserve"> </w:t>
            </w:r>
            <w:r w:rsidRPr="003E31A7">
              <w:rPr>
                <w:rFonts w:ascii="Calibri" w:hAnsi="Calibri"/>
                <w:i/>
                <w:color w:val="FF0000"/>
                <w:shd w:val="clear" w:color="auto" w:fill="FFFFFF"/>
              </w:rPr>
              <w:t>until you are married</w:t>
            </w:r>
            <w:r w:rsidRPr="003E31A7">
              <w:rPr>
                <w:rFonts w:ascii="Calibri" w:hAnsi="Calibri"/>
                <w:color w:val="000000"/>
                <w:shd w:val="clear" w:color="auto" w:fill="FFFFFF"/>
              </w:rPr>
              <w:t xml:space="preserve">. </w:t>
            </w:r>
            <w:r w:rsidRPr="003E31A7">
              <w:t xml:space="preserve"> </w:t>
            </w:r>
            <w:r w:rsidRPr="003E31A7">
              <w:rPr>
                <w:b/>
                <w:bCs/>
                <w:color w:val="FF0000"/>
              </w:rPr>
              <w:t>(p.4</w:t>
            </w:r>
            <w:r w:rsidR="009F44FC">
              <w:rPr>
                <w:b/>
                <w:bCs/>
                <w:color w:val="FF0000"/>
              </w:rPr>
              <w:t>6</w:t>
            </w:r>
            <w:r w:rsidRPr="003E31A7">
              <w:rPr>
                <w:b/>
                <w:bCs/>
                <w:color w:val="FF0000"/>
              </w:rPr>
              <w:t>)</w:t>
            </w:r>
          </w:p>
          <w:p w14:paraId="776BAD16" w14:textId="77777777" w:rsidR="00DF08D4" w:rsidRPr="003E31A7" w:rsidRDefault="00DF08D4" w:rsidP="00E41C03">
            <w:pPr>
              <w:ind w:left="438"/>
              <w:contextualSpacing/>
            </w:pPr>
          </w:p>
          <w:p w14:paraId="78DC1096" w14:textId="10A53655" w:rsidR="00DF08D4" w:rsidRPr="009641E7" w:rsidRDefault="009641E7" w:rsidP="009641E7">
            <w:pPr>
              <w:pStyle w:val="ListParagraph"/>
              <w:numPr>
                <w:ilvl w:val="0"/>
                <w:numId w:val="20"/>
              </w:numPr>
              <w:rPr>
                <w:i/>
                <w:color w:val="FF0000"/>
              </w:rPr>
            </w:pPr>
            <w:r>
              <w:t>In a marriage relationship</w:t>
            </w:r>
            <w:r w:rsidRPr="003E31A7">
              <w:t>,</w:t>
            </w:r>
            <w:r>
              <w:t xml:space="preserve"> sexual activity can provide a</w:t>
            </w:r>
            <w:r w:rsidR="00DF08D4" w:rsidRPr="003E31A7">
              <w:t xml:space="preserve"> </w:t>
            </w:r>
            <w:r w:rsidR="00DF08D4" w:rsidRPr="009641E7">
              <w:rPr>
                <w:u w:val="single"/>
              </w:rPr>
              <w:t xml:space="preserve">    </w:t>
            </w:r>
            <w:r w:rsidR="00DF08D4" w:rsidRPr="009641E7">
              <w:rPr>
                <w:b/>
                <w:bCs/>
                <w:color w:val="FF0000"/>
                <w:sz w:val="36"/>
                <w:szCs w:val="36"/>
                <w:u w:val="single"/>
              </w:rPr>
              <w:t>C</w:t>
            </w:r>
            <w:r w:rsidR="00DF08D4" w:rsidRPr="009641E7">
              <w:rPr>
                <w:u w:val="single"/>
              </w:rPr>
              <w:t xml:space="preserve">    </w:t>
            </w:r>
            <w:r w:rsidR="00DF08D4" w:rsidRPr="003E31A7">
              <w:t xml:space="preserve"> </w:t>
            </w:r>
            <w:r w:rsidRPr="009641E7">
              <w:rPr>
                <w:i/>
                <w:color w:val="FF0000"/>
              </w:rPr>
              <w:t>positive, intimate connection</w:t>
            </w:r>
            <w:r w:rsidR="00DF08D4" w:rsidRPr="009641E7">
              <w:rPr>
                <w:i/>
                <w:color w:val="FF0000"/>
              </w:rPr>
              <w:t xml:space="preserve">. </w:t>
            </w:r>
            <w:r w:rsidR="00DF08D4" w:rsidRPr="009641E7">
              <w:rPr>
                <w:b/>
                <w:bCs/>
                <w:color w:val="FF0000"/>
              </w:rPr>
              <w:t>(p.46)</w:t>
            </w:r>
          </w:p>
          <w:p w14:paraId="2D754467" w14:textId="77777777" w:rsidR="00DF08D4" w:rsidRPr="003E31A7" w:rsidRDefault="00DF08D4" w:rsidP="00E41C03">
            <w:pPr>
              <w:ind w:left="438"/>
              <w:contextualSpacing/>
            </w:pPr>
          </w:p>
          <w:p w14:paraId="06CDEB47" w14:textId="77777777" w:rsidR="00DF08D4" w:rsidRPr="003E31A7" w:rsidRDefault="00DF08D4" w:rsidP="00E41C03">
            <w:pPr>
              <w:numPr>
                <w:ilvl w:val="0"/>
                <w:numId w:val="20"/>
              </w:numPr>
              <w:spacing w:line="276" w:lineRule="auto"/>
              <w:contextualSpacing/>
            </w:pPr>
            <w:r w:rsidRPr="003E31A7">
              <w:t xml:space="preserve">Plan ahead to avoid people and places that </w:t>
            </w:r>
            <w:r w:rsidRPr="003E31A7">
              <w:rPr>
                <w:u w:val="single"/>
              </w:rPr>
              <w:t xml:space="preserve">    </w:t>
            </w:r>
            <w:r w:rsidRPr="003E31A7">
              <w:rPr>
                <w:b/>
                <w:bCs/>
                <w:color w:val="FF0000"/>
                <w:sz w:val="36"/>
                <w:szCs w:val="36"/>
                <w:u w:val="single"/>
              </w:rPr>
              <w:t>F</w:t>
            </w:r>
            <w:r w:rsidRPr="003E31A7">
              <w:rPr>
                <w:u w:val="single"/>
              </w:rPr>
              <w:t xml:space="preserve">    </w:t>
            </w:r>
            <w:r w:rsidRPr="003E31A7">
              <w:t xml:space="preserve"> </w:t>
            </w:r>
            <w:r w:rsidRPr="003E31A7">
              <w:rPr>
                <w:i/>
                <w:color w:val="FF0000"/>
              </w:rPr>
              <w:t>tempt or pressure you</w:t>
            </w:r>
            <w:r w:rsidRPr="003E31A7">
              <w:t xml:space="preserve">. </w:t>
            </w:r>
            <w:r w:rsidRPr="003E31A7">
              <w:rPr>
                <w:b/>
                <w:bCs/>
                <w:color w:val="FF0000"/>
              </w:rPr>
              <w:t>(p.47)</w:t>
            </w:r>
          </w:p>
          <w:p w14:paraId="24C7BDB0" w14:textId="77777777" w:rsidR="00DF08D4" w:rsidRPr="003E31A7" w:rsidRDefault="00DF08D4" w:rsidP="00E41C03">
            <w:pPr>
              <w:ind w:left="438"/>
              <w:contextualSpacing/>
            </w:pPr>
          </w:p>
          <w:p w14:paraId="1DC4D9F0" w14:textId="77777777" w:rsidR="00DF08D4" w:rsidRPr="003E31A7" w:rsidRDefault="00DF08D4" w:rsidP="00E41C03">
            <w:pPr>
              <w:numPr>
                <w:ilvl w:val="0"/>
                <w:numId w:val="20"/>
              </w:numPr>
              <w:spacing w:line="276" w:lineRule="auto"/>
              <w:contextualSpacing/>
            </w:pPr>
            <w:r w:rsidRPr="003E31A7">
              <w:t xml:space="preserve">A person who </w:t>
            </w:r>
            <w:r w:rsidRPr="003E31A7">
              <w:rPr>
                <w:u w:val="single"/>
              </w:rPr>
              <w:t xml:space="preserve">    </w:t>
            </w:r>
            <w:r w:rsidRPr="003E31A7">
              <w:rPr>
                <w:b/>
                <w:bCs/>
                <w:color w:val="FF0000"/>
                <w:sz w:val="36"/>
                <w:szCs w:val="36"/>
                <w:u w:val="single"/>
              </w:rPr>
              <w:t>D</w:t>
            </w:r>
            <w:r w:rsidRPr="003E31A7">
              <w:rPr>
                <w:u w:val="single"/>
              </w:rPr>
              <w:t xml:space="preserve">    </w:t>
            </w:r>
            <w:r w:rsidRPr="003E31A7">
              <w:t xml:space="preserve"> </w:t>
            </w:r>
            <w:r w:rsidRPr="003E31A7">
              <w:rPr>
                <w:i/>
                <w:color w:val="FF0000"/>
              </w:rPr>
              <w:t xml:space="preserve">demonstrates self-respect and confidence </w:t>
            </w:r>
            <w:r w:rsidRPr="003E31A7">
              <w:t xml:space="preserve">by choosing not to be sexually active is often respected by others as well. </w:t>
            </w:r>
            <w:r w:rsidRPr="003E31A7">
              <w:rPr>
                <w:b/>
                <w:bCs/>
                <w:color w:val="FF0000"/>
              </w:rPr>
              <w:t>(p.47)</w:t>
            </w:r>
          </w:p>
          <w:p w14:paraId="23E98D3A" w14:textId="77777777" w:rsidR="00DF08D4" w:rsidRPr="003E31A7" w:rsidRDefault="00DF08D4" w:rsidP="00E41C03">
            <w:pPr>
              <w:ind w:left="438"/>
              <w:contextualSpacing/>
            </w:pPr>
          </w:p>
          <w:p w14:paraId="51DBB705" w14:textId="77777777" w:rsidR="00DF08D4" w:rsidRPr="003E31A7" w:rsidRDefault="00DF08D4" w:rsidP="00E41C03">
            <w:pPr>
              <w:numPr>
                <w:ilvl w:val="0"/>
                <w:numId w:val="20"/>
              </w:numPr>
              <w:spacing w:line="276" w:lineRule="auto"/>
              <w:contextualSpacing/>
            </w:pPr>
            <w:r w:rsidRPr="003E31A7">
              <w:t xml:space="preserve">No matter what has happened in the past, you have an opportunity to </w:t>
            </w:r>
            <w:r w:rsidRPr="003E31A7">
              <w:rPr>
                <w:u w:val="single"/>
              </w:rPr>
              <w:t xml:space="preserve">    </w:t>
            </w:r>
            <w:r w:rsidRPr="003E31A7">
              <w:rPr>
                <w:b/>
                <w:bCs/>
                <w:color w:val="FF0000"/>
                <w:sz w:val="36"/>
                <w:szCs w:val="36"/>
                <w:u w:val="single"/>
              </w:rPr>
              <w:t xml:space="preserve">A </w:t>
            </w:r>
            <w:r w:rsidRPr="003E31A7">
              <w:rPr>
                <w:u w:val="single"/>
              </w:rPr>
              <w:t xml:space="preserve">   </w:t>
            </w:r>
            <w:r w:rsidRPr="003E31A7">
              <w:t xml:space="preserve"> </w:t>
            </w:r>
            <w:r w:rsidRPr="003E31A7">
              <w:rPr>
                <w:i/>
                <w:color w:val="FF0000"/>
              </w:rPr>
              <w:t xml:space="preserve">start over beginning today. </w:t>
            </w:r>
            <w:r w:rsidRPr="003E31A7">
              <w:rPr>
                <w:b/>
                <w:bCs/>
                <w:color w:val="FF0000"/>
              </w:rPr>
              <w:t>(p.48)</w:t>
            </w:r>
          </w:p>
          <w:p w14:paraId="7509298F" w14:textId="77777777" w:rsidR="00DF08D4" w:rsidRPr="003E31A7" w:rsidRDefault="00DF08D4" w:rsidP="00E41C03">
            <w:pPr>
              <w:ind w:left="438"/>
              <w:contextualSpacing/>
            </w:pPr>
          </w:p>
          <w:p w14:paraId="7B8C3E9E" w14:textId="77777777" w:rsidR="00DF08D4" w:rsidRPr="003E31A7" w:rsidRDefault="00DF08D4" w:rsidP="00E41C03">
            <w:pPr>
              <w:numPr>
                <w:ilvl w:val="0"/>
                <w:numId w:val="20"/>
              </w:numPr>
              <w:spacing w:line="276" w:lineRule="auto"/>
              <w:contextualSpacing/>
            </w:pPr>
            <w:r w:rsidRPr="003E31A7">
              <w:t xml:space="preserve">You can make choices starting today that will have a </w:t>
            </w:r>
            <w:r w:rsidRPr="003E31A7">
              <w:rPr>
                <w:u w:val="single"/>
              </w:rPr>
              <w:t xml:space="preserve">    </w:t>
            </w:r>
            <w:r w:rsidRPr="003E31A7">
              <w:rPr>
                <w:b/>
                <w:bCs/>
                <w:color w:val="FF0000"/>
                <w:sz w:val="36"/>
                <w:szCs w:val="36"/>
                <w:u w:val="single"/>
              </w:rPr>
              <w:t xml:space="preserve">G </w:t>
            </w:r>
            <w:r w:rsidRPr="003E31A7">
              <w:rPr>
                <w:u w:val="single"/>
              </w:rPr>
              <w:t xml:space="preserve">   </w:t>
            </w:r>
            <w:r w:rsidRPr="003E31A7">
              <w:rPr>
                <w:color w:val="FFFFFF" w:themeColor="background1"/>
                <w:u w:val="single"/>
              </w:rPr>
              <w:t>.</w:t>
            </w:r>
            <w:r w:rsidRPr="003E31A7">
              <w:t xml:space="preserve"> </w:t>
            </w:r>
            <w:r w:rsidRPr="003E31A7">
              <w:rPr>
                <w:i/>
                <w:color w:val="FF0000"/>
              </w:rPr>
              <w:t>positive effect on your future plans and goals</w:t>
            </w:r>
            <w:r w:rsidRPr="003E31A7">
              <w:t xml:space="preserve">. </w:t>
            </w:r>
            <w:r w:rsidRPr="003E31A7">
              <w:rPr>
                <w:b/>
                <w:bCs/>
                <w:color w:val="FF0000"/>
              </w:rPr>
              <w:t>(p.48)</w:t>
            </w:r>
          </w:p>
          <w:p w14:paraId="4E4B3459" w14:textId="77777777" w:rsidR="00DF08D4" w:rsidRPr="003E31A7" w:rsidRDefault="00DF08D4" w:rsidP="00E41C03"/>
          <w:p w14:paraId="36242B66" w14:textId="77777777" w:rsidR="00DF08D4" w:rsidRPr="003E31A7" w:rsidRDefault="00DF08D4" w:rsidP="00E41C03"/>
        </w:tc>
        <w:tc>
          <w:tcPr>
            <w:tcW w:w="3690" w:type="dxa"/>
          </w:tcPr>
          <w:p w14:paraId="24A1C591" w14:textId="77777777" w:rsidR="00DF08D4" w:rsidRPr="003E31A7" w:rsidRDefault="00DF08D4" w:rsidP="00E41C03">
            <w:pPr>
              <w:spacing w:line="276" w:lineRule="auto"/>
              <w:ind w:left="354"/>
              <w:contextualSpacing/>
              <w:rPr>
                <w:sz w:val="8"/>
                <w:szCs w:val="8"/>
              </w:rPr>
            </w:pPr>
          </w:p>
          <w:p w14:paraId="6D251986" w14:textId="77777777" w:rsidR="00DF08D4" w:rsidRPr="003E31A7" w:rsidRDefault="00DF08D4" w:rsidP="00E41C03">
            <w:pPr>
              <w:pStyle w:val="ListParagraph"/>
              <w:numPr>
                <w:ilvl w:val="0"/>
                <w:numId w:val="45"/>
              </w:numPr>
              <w:spacing w:line="276" w:lineRule="auto"/>
            </w:pPr>
            <w:r w:rsidRPr="003E31A7">
              <w:t>start over beginning today</w:t>
            </w:r>
          </w:p>
          <w:p w14:paraId="43511F51" w14:textId="77777777" w:rsidR="00DF08D4" w:rsidRPr="003E31A7" w:rsidRDefault="00DF08D4" w:rsidP="00E41C03">
            <w:pPr>
              <w:spacing w:line="276" w:lineRule="auto"/>
              <w:ind w:left="522"/>
              <w:rPr>
                <w:sz w:val="52"/>
                <w:szCs w:val="52"/>
              </w:rPr>
            </w:pPr>
          </w:p>
          <w:p w14:paraId="1A2B4729" w14:textId="77777777" w:rsidR="00DF08D4" w:rsidRPr="003E31A7" w:rsidRDefault="00DF08D4" w:rsidP="00E41C03">
            <w:pPr>
              <w:pStyle w:val="ListParagraph"/>
              <w:numPr>
                <w:ilvl w:val="0"/>
                <w:numId w:val="45"/>
              </w:numPr>
              <w:spacing w:line="276" w:lineRule="auto"/>
            </w:pPr>
            <w:r w:rsidRPr="003E31A7">
              <w:t>regretted their action</w:t>
            </w:r>
          </w:p>
          <w:p w14:paraId="0955B67B" w14:textId="77777777" w:rsidR="00DF08D4" w:rsidRPr="003E31A7" w:rsidRDefault="00DF08D4" w:rsidP="00E41C03">
            <w:pPr>
              <w:spacing w:line="276" w:lineRule="auto"/>
              <w:ind w:left="522"/>
              <w:rPr>
                <w:sz w:val="52"/>
                <w:szCs w:val="52"/>
              </w:rPr>
            </w:pPr>
          </w:p>
          <w:p w14:paraId="38464435" w14:textId="5CF928C1" w:rsidR="00DF08D4" w:rsidRPr="003E31A7" w:rsidRDefault="009641E7" w:rsidP="00E41C03">
            <w:pPr>
              <w:pStyle w:val="ListParagraph"/>
              <w:numPr>
                <w:ilvl w:val="0"/>
                <w:numId w:val="45"/>
              </w:numPr>
              <w:spacing w:line="276" w:lineRule="auto"/>
            </w:pPr>
            <w:r>
              <w:t>positive, intimate connection</w:t>
            </w:r>
          </w:p>
          <w:p w14:paraId="7AB36F94" w14:textId="77777777" w:rsidR="00DF08D4" w:rsidRPr="003E31A7" w:rsidRDefault="00DF08D4" w:rsidP="00E41C03">
            <w:pPr>
              <w:spacing w:line="276" w:lineRule="auto"/>
              <w:ind w:left="522"/>
              <w:rPr>
                <w:sz w:val="52"/>
                <w:szCs w:val="52"/>
              </w:rPr>
            </w:pPr>
          </w:p>
          <w:p w14:paraId="50CC8829" w14:textId="77777777" w:rsidR="00DF08D4" w:rsidRPr="003E31A7" w:rsidRDefault="00DF08D4" w:rsidP="00E41C03">
            <w:pPr>
              <w:pStyle w:val="ListParagraph"/>
              <w:numPr>
                <w:ilvl w:val="0"/>
                <w:numId w:val="45"/>
              </w:numPr>
              <w:spacing w:line="276" w:lineRule="auto"/>
            </w:pPr>
            <w:r w:rsidRPr="003E31A7">
              <w:t>demonstrates self-respect and confidence</w:t>
            </w:r>
          </w:p>
          <w:p w14:paraId="51906F6D" w14:textId="77777777" w:rsidR="00DF08D4" w:rsidRPr="003E31A7" w:rsidRDefault="00DF08D4" w:rsidP="00E41C03">
            <w:pPr>
              <w:spacing w:line="276" w:lineRule="auto"/>
              <w:ind w:left="522"/>
              <w:rPr>
                <w:sz w:val="52"/>
                <w:szCs w:val="52"/>
              </w:rPr>
            </w:pPr>
          </w:p>
          <w:p w14:paraId="2D0F7CF8" w14:textId="77777777" w:rsidR="00DF08D4" w:rsidRPr="003E31A7" w:rsidRDefault="00DF08D4" w:rsidP="00E41C03">
            <w:pPr>
              <w:pStyle w:val="ListParagraph"/>
              <w:numPr>
                <w:ilvl w:val="0"/>
                <w:numId w:val="45"/>
              </w:numPr>
              <w:spacing w:line="276" w:lineRule="auto"/>
            </w:pPr>
            <w:r w:rsidRPr="003E31A7">
              <w:t>improve in life</w:t>
            </w:r>
          </w:p>
          <w:p w14:paraId="4639FDCD" w14:textId="77777777" w:rsidR="00DF08D4" w:rsidRPr="003E31A7" w:rsidRDefault="00DF08D4" w:rsidP="00E41C03">
            <w:pPr>
              <w:spacing w:line="276" w:lineRule="auto"/>
              <w:ind w:left="522"/>
              <w:rPr>
                <w:sz w:val="52"/>
                <w:szCs w:val="52"/>
              </w:rPr>
            </w:pPr>
          </w:p>
          <w:p w14:paraId="39CA74CB" w14:textId="77777777" w:rsidR="00DF08D4" w:rsidRPr="003E31A7" w:rsidRDefault="00DF08D4" w:rsidP="00E41C03">
            <w:pPr>
              <w:pStyle w:val="ListParagraph"/>
              <w:numPr>
                <w:ilvl w:val="0"/>
                <w:numId w:val="45"/>
              </w:numPr>
              <w:spacing w:line="276" w:lineRule="auto"/>
            </w:pPr>
            <w:r w:rsidRPr="003E31A7">
              <w:t>tempt or pressure you</w:t>
            </w:r>
          </w:p>
          <w:p w14:paraId="26EF68FD" w14:textId="77777777" w:rsidR="00DF08D4" w:rsidRPr="003E31A7" w:rsidRDefault="00DF08D4" w:rsidP="00E41C03">
            <w:pPr>
              <w:spacing w:line="276" w:lineRule="auto"/>
              <w:ind w:left="522"/>
              <w:rPr>
                <w:sz w:val="52"/>
                <w:szCs w:val="52"/>
              </w:rPr>
            </w:pPr>
          </w:p>
          <w:p w14:paraId="499B7233" w14:textId="77777777" w:rsidR="00DF08D4" w:rsidRPr="003E31A7" w:rsidRDefault="00DF08D4" w:rsidP="00E41C03">
            <w:pPr>
              <w:pStyle w:val="ListParagraph"/>
              <w:numPr>
                <w:ilvl w:val="0"/>
                <w:numId w:val="45"/>
              </w:numPr>
              <w:spacing w:line="276" w:lineRule="auto"/>
            </w:pPr>
            <w:r w:rsidRPr="003E31A7">
              <w:t>positive effect on your future plans and goals</w:t>
            </w:r>
          </w:p>
          <w:p w14:paraId="6B78E285" w14:textId="77777777" w:rsidR="00DF08D4" w:rsidRPr="003E31A7" w:rsidRDefault="00DF08D4" w:rsidP="00E41C03">
            <w:pPr>
              <w:spacing w:line="276" w:lineRule="auto"/>
              <w:ind w:left="522"/>
              <w:rPr>
                <w:sz w:val="52"/>
                <w:szCs w:val="52"/>
              </w:rPr>
            </w:pPr>
          </w:p>
          <w:p w14:paraId="1796F9E9" w14:textId="77777777" w:rsidR="00DF08D4" w:rsidRPr="005D2DA9" w:rsidRDefault="00DF08D4" w:rsidP="00E41C03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color w:val="000000" w:themeColor="text1"/>
              </w:rPr>
            </w:pPr>
            <w:r w:rsidRPr="005D2DA9">
              <w:rPr>
                <w:rFonts w:ascii="Calibri" w:hAnsi="Calibri"/>
                <w:color w:val="000000" w:themeColor="text1"/>
                <w:bdr w:val="none" w:sz="0" w:space="0" w:color="auto" w:frame="1"/>
              </w:rPr>
              <w:t>until you are married</w:t>
            </w:r>
          </w:p>
          <w:p w14:paraId="15FE2136" w14:textId="77777777" w:rsidR="00DF08D4" w:rsidRPr="003E31A7" w:rsidRDefault="00DF08D4" w:rsidP="00E41C03">
            <w:pPr>
              <w:spacing w:line="276" w:lineRule="auto"/>
              <w:ind w:left="522"/>
              <w:rPr>
                <w:sz w:val="52"/>
                <w:szCs w:val="52"/>
              </w:rPr>
            </w:pPr>
          </w:p>
          <w:p w14:paraId="514CC59F" w14:textId="3FF2A238" w:rsidR="00DF08D4" w:rsidRPr="003E31A7" w:rsidRDefault="00DF08D4" w:rsidP="00E41C03">
            <w:pPr>
              <w:pStyle w:val="ListParagraph"/>
              <w:numPr>
                <w:ilvl w:val="0"/>
                <w:numId w:val="45"/>
              </w:numPr>
              <w:spacing w:line="276" w:lineRule="auto"/>
            </w:pPr>
            <w:r w:rsidRPr="003E31A7">
              <w:t xml:space="preserve">1 out of </w:t>
            </w:r>
            <w:r w:rsidR="003D02F8">
              <w:t>10</w:t>
            </w:r>
          </w:p>
          <w:p w14:paraId="094636A9" w14:textId="77777777" w:rsidR="00DF08D4" w:rsidRPr="003E31A7" w:rsidRDefault="00DF08D4" w:rsidP="00E41C03">
            <w:pPr>
              <w:spacing w:line="276" w:lineRule="auto"/>
              <w:ind w:left="522"/>
              <w:rPr>
                <w:sz w:val="52"/>
                <w:szCs w:val="52"/>
              </w:rPr>
            </w:pPr>
          </w:p>
          <w:p w14:paraId="65ABB953" w14:textId="77777777" w:rsidR="00DF08D4" w:rsidRPr="003E31A7" w:rsidRDefault="00DF08D4" w:rsidP="00E41C03">
            <w:pPr>
              <w:pStyle w:val="ListParagraph"/>
              <w:numPr>
                <w:ilvl w:val="0"/>
                <w:numId w:val="45"/>
              </w:numPr>
              <w:spacing w:line="276" w:lineRule="auto"/>
            </w:pPr>
            <w:r w:rsidRPr="003E31A7">
              <w:t>possible to stop unhealthy behavior</w:t>
            </w:r>
          </w:p>
          <w:p w14:paraId="07F18D62" w14:textId="77777777" w:rsidR="00DF08D4" w:rsidRPr="003E31A7" w:rsidRDefault="00DF08D4" w:rsidP="00E41C03"/>
        </w:tc>
      </w:tr>
    </w:tbl>
    <w:p w14:paraId="47843350" w14:textId="77777777" w:rsidR="00DF08D4" w:rsidRDefault="00DF08D4" w:rsidP="00DF08D4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Hlk58245441"/>
    </w:p>
    <w:p w14:paraId="35B14D7E" w14:textId="77777777" w:rsidR="00DF08D4" w:rsidRDefault="00DF08D4" w:rsidP="00DF08D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C38E05F" w14:textId="77777777" w:rsidR="009F44FC" w:rsidRDefault="009F44FC" w:rsidP="00DF08D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DF6B4E9" w14:textId="77777777" w:rsidR="00DF08D4" w:rsidRPr="00241082" w:rsidRDefault="00DF08D4" w:rsidP="009641E7">
      <w:pPr>
        <w:jc w:val="center"/>
        <w:rPr>
          <w:b/>
          <w:bCs/>
          <w:color w:val="000000" w:themeColor="text1"/>
          <w:sz w:val="28"/>
          <w:szCs w:val="28"/>
        </w:rPr>
      </w:pPr>
      <w:r w:rsidRPr="00241082">
        <w:rPr>
          <w:b/>
          <w:bCs/>
          <w:color w:val="000000" w:themeColor="text1"/>
          <w:sz w:val="28"/>
          <w:szCs w:val="28"/>
        </w:rPr>
        <w:lastRenderedPageBreak/>
        <w:t>Game Plan</w:t>
      </w:r>
    </w:p>
    <w:p w14:paraId="2C873C31" w14:textId="77777777" w:rsidR="00DF08D4" w:rsidRPr="00241082" w:rsidRDefault="00DF08D4" w:rsidP="00DF08D4">
      <w:pPr>
        <w:jc w:val="center"/>
        <w:rPr>
          <w:b/>
          <w:bCs/>
          <w:color w:val="000000" w:themeColor="text1"/>
          <w:sz w:val="28"/>
          <w:szCs w:val="28"/>
        </w:rPr>
      </w:pPr>
      <w:r w:rsidRPr="00241082">
        <w:rPr>
          <w:b/>
          <w:bCs/>
          <w:color w:val="000000" w:themeColor="text1"/>
          <w:sz w:val="28"/>
          <w:szCs w:val="28"/>
        </w:rPr>
        <w:t>Chapter 6: Assessment</w:t>
      </w:r>
    </w:p>
    <w:p w14:paraId="5B1CECDB" w14:textId="77777777" w:rsidR="00DF08D4" w:rsidRPr="0095253F" w:rsidRDefault="00DF08D4" w:rsidP="00DF08D4">
      <w:pPr>
        <w:jc w:val="center"/>
        <w:rPr>
          <w:color w:val="000000" w:themeColor="text1"/>
          <w:sz w:val="20"/>
          <w:szCs w:val="20"/>
        </w:rPr>
      </w:pPr>
    </w:p>
    <w:p w14:paraId="7FB76B37" w14:textId="77777777" w:rsidR="00DF08D4" w:rsidRPr="00241082" w:rsidRDefault="00DF08D4" w:rsidP="00DF08D4">
      <w:pPr>
        <w:rPr>
          <w:iCs/>
          <w:color w:val="000000" w:themeColor="text1"/>
        </w:rPr>
      </w:pPr>
      <w:r w:rsidRPr="00241082">
        <w:rPr>
          <w:b/>
          <w:bCs/>
          <w:iCs/>
          <w:color w:val="000000" w:themeColor="text1"/>
        </w:rPr>
        <w:t>Directions:</w:t>
      </w:r>
      <w:r w:rsidRPr="00241082">
        <w:rPr>
          <w:iCs/>
          <w:color w:val="000000" w:themeColor="text1"/>
        </w:rPr>
        <w:t xml:space="preserve"> Put the letter of the best answer in the blank.</w:t>
      </w:r>
    </w:p>
    <w:p w14:paraId="3A991F22" w14:textId="77777777" w:rsidR="00DF08D4" w:rsidRPr="009813A9" w:rsidRDefault="00DF08D4" w:rsidP="00DF08D4">
      <w:pPr>
        <w:rPr>
          <w:color w:val="000000" w:themeColor="text1"/>
          <w:sz w:val="22"/>
          <w:szCs w:val="22"/>
        </w:rPr>
      </w:pPr>
    </w:p>
    <w:p w14:paraId="1F4C2276" w14:textId="77777777" w:rsidR="00DF08D4" w:rsidRPr="00241082" w:rsidRDefault="00DF08D4" w:rsidP="00DF08D4">
      <w:pPr>
        <w:rPr>
          <w:color w:val="000000" w:themeColor="text1"/>
        </w:rPr>
      </w:pPr>
      <w:r w:rsidRPr="00241082">
        <w:rPr>
          <w:color w:val="000000" w:themeColor="text1"/>
          <w:u w:val="single"/>
        </w:rPr>
        <w:t>___</w:t>
      </w:r>
      <w:r w:rsidRPr="00241082">
        <w:rPr>
          <w:color w:val="000000" w:themeColor="text1"/>
        </w:rPr>
        <w:t xml:space="preserve"> 1. Choosing your friends </w:t>
      </w:r>
      <w:r w:rsidRPr="00241082">
        <w:rPr>
          <w:b/>
          <w:i/>
          <w:color w:val="000000" w:themeColor="text1"/>
        </w:rPr>
        <w:t>wisely</w:t>
      </w:r>
      <w:r w:rsidRPr="00241082">
        <w:rPr>
          <w:i/>
          <w:color w:val="000000" w:themeColor="text1"/>
        </w:rPr>
        <w:t xml:space="preserve"> </w:t>
      </w:r>
      <w:r w:rsidRPr="00241082">
        <w:rPr>
          <w:color w:val="000000" w:themeColor="text1"/>
        </w:rPr>
        <w:t xml:space="preserve">can help you accomplish your game plan. </w:t>
      </w:r>
    </w:p>
    <w:p w14:paraId="46D2CACE" w14:textId="77777777" w:rsidR="00DF08D4" w:rsidRPr="00241082" w:rsidRDefault="00DF08D4" w:rsidP="00DF08D4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241082">
        <w:rPr>
          <w:color w:val="000000" w:themeColor="text1"/>
        </w:rPr>
        <w:t>This statement is true.</w:t>
      </w:r>
      <w:r>
        <w:rPr>
          <w:color w:val="000000" w:themeColor="text1"/>
        </w:rPr>
        <w:t xml:space="preserve">               c.    </w:t>
      </w:r>
      <w:r w:rsidRPr="00241082">
        <w:rPr>
          <w:color w:val="000000" w:themeColor="text1"/>
        </w:rPr>
        <w:t xml:space="preserve">This statement is both true and false. </w:t>
      </w:r>
    </w:p>
    <w:p w14:paraId="1FBB14AF" w14:textId="77777777" w:rsidR="00DF08D4" w:rsidRPr="00241082" w:rsidRDefault="00DF08D4" w:rsidP="00DF08D4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241082">
        <w:rPr>
          <w:color w:val="000000" w:themeColor="text1"/>
        </w:rPr>
        <w:t>This statement is false.</w:t>
      </w:r>
      <w:r>
        <w:rPr>
          <w:color w:val="000000" w:themeColor="text1"/>
        </w:rPr>
        <w:t xml:space="preserve">          </w:t>
      </w:r>
      <w:r w:rsidRPr="00241082">
        <w:rPr>
          <w:color w:val="000000" w:themeColor="text1"/>
          <w:sz w:val="12"/>
          <w:szCs w:val="12"/>
        </w:rPr>
        <w:t xml:space="preserve">  </w:t>
      </w:r>
      <w:r>
        <w:rPr>
          <w:color w:val="000000" w:themeColor="text1"/>
        </w:rPr>
        <w:t xml:space="preserve">   d.    All are correct</w:t>
      </w:r>
    </w:p>
    <w:p w14:paraId="67153ADD" w14:textId="77777777" w:rsidR="00DF08D4" w:rsidRPr="0095253F" w:rsidRDefault="00DF08D4" w:rsidP="00DF08D4">
      <w:pPr>
        <w:pStyle w:val="ListParagraph"/>
        <w:ind w:left="1080"/>
        <w:rPr>
          <w:color w:val="000000" w:themeColor="text1"/>
        </w:rPr>
      </w:pPr>
    </w:p>
    <w:p w14:paraId="34802074" w14:textId="77777777" w:rsidR="00DF08D4" w:rsidRPr="00241082" w:rsidRDefault="00DF08D4" w:rsidP="00DF08D4">
      <w:pPr>
        <w:rPr>
          <w:color w:val="000000" w:themeColor="text1"/>
        </w:rPr>
      </w:pPr>
      <w:r w:rsidRPr="00241082">
        <w:rPr>
          <w:color w:val="000000" w:themeColor="text1"/>
          <w:u w:val="single"/>
        </w:rPr>
        <w:t>___</w:t>
      </w:r>
      <w:r w:rsidRPr="00241082">
        <w:rPr>
          <w:color w:val="000000" w:themeColor="text1"/>
        </w:rPr>
        <w:t xml:space="preserve"> 2. Character… </w:t>
      </w:r>
    </w:p>
    <w:p w14:paraId="3269D8C2" w14:textId="77777777" w:rsidR="00DF08D4" w:rsidRPr="00241082" w:rsidRDefault="00DF08D4" w:rsidP="00DF08D4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241082">
        <w:rPr>
          <w:color w:val="000000" w:themeColor="text1"/>
        </w:rPr>
        <w:t>Is a person on a basketball team</w:t>
      </w:r>
    </w:p>
    <w:p w14:paraId="21AD636B" w14:textId="77777777" w:rsidR="00DF08D4" w:rsidRPr="00241082" w:rsidRDefault="00DF08D4" w:rsidP="00DF08D4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241082">
        <w:rPr>
          <w:color w:val="000000" w:themeColor="text1"/>
        </w:rPr>
        <w:t xml:space="preserve">Refers to the qualities or attributes that form your individual nature </w:t>
      </w:r>
    </w:p>
    <w:p w14:paraId="13CBCAA7" w14:textId="77777777" w:rsidR="00DF08D4" w:rsidRPr="00241082" w:rsidRDefault="00DF08D4" w:rsidP="00DF08D4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241082">
        <w:rPr>
          <w:color w:val="000000" w:themeColor="text1"/>
        </w:rPr>
        <w:t>Determines your moral and ethical actions and reactions</w:t>
      </w:r>
    </w:p>
    <w:p w14:paraId="0C2A26C9" w14:textId="77777777" w:rsidR="00DF08D4" w:rsidRPr="00241082" w:rsidRDefault="00DF08D4" w:rsidP="00DF08D4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241082">
        <w:rPr>
          <w:color w:val="000000" w:themeColor="text1"/>
        </w:rPr>
        <w:t>B and C</w:t>
      </w:r>
    </w:p>
    <w:p w14:paraId="481EB6C0" w14:textId="77777777" w:rsidR="00DF08D4" w:rsidRPr="0095253F" w:rsidRDefault="00DF08D4" w:rsidP="00DF08D4">
      <w:pPr>
        <w:rPr>
          <w:color w:val="000000" w:themeColor="text1"/>
        </w:rPr>
      </w:pPr>
    </w:p>
    <w:p w14:paraId="5D55B366" w14:textId="77777777" w:rsidR="00DF08D4" w:rsidRPr="00241082" w:rsidRDefault="00DF08D4" w:rsidP="00DF08D4">
      <w:pPr>
        <w:rPr>
          <w:color w:val="000000" w:themeColor="text1"/>
        </w:rPr>
      </w:pPr>
      <w:r w:rsidRPr="00241082">
        <w:rPr>
          <w:color w:val="000000" w:themeColor="text1"/>
        </w:rPr>
        <w:t xml:space="preserve">___ 3. Wisdom, compassion, and perseverance… </w:t>
      </w:r>
    </w:p>
    <w:p w14:paraId="3BD02D1E" w14:textId="77777777" w:rsidR="00DF08D4" w:rsidRPr="00241082" w:rsidRDefault="00DF08D4" w:rsidP="00DF08D4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241082">
        <w:rPr>
          <w:color w:val="000000" w:themeColor="text1"/>
        </w:rPr>
        <w:t>Are positive character qualities</w:t>
      </w:r>
    </w:p>
    <w:p w14:paraId="3C5FA24E" w14:textId="77777777" w:rsidR="00DF08D4" w:rsidRPr="00241082" w:rsidRDefault="00DF08D4" w:rsidP="00DF08D4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241082">
        <w:rPr>
          <w:color w:val="000000" w:themeColor="text1"/>
        </w:rPr>
        <w:t>Enable you to make good decisions and encourage others</w:t>
      </w:r>
    </w:p>
    <w:p w14:paraId="3BE24BF9" w14:textId="77777777" w:rsidR="00DF08D4" w:rsidRPr="00241082" w:rsidRDefault="00DF08D4" w:rsidP="00DF08D4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241082">
        <w:rPr>
          <w:color w:val="000000" w:themeColor="text1"/>
        </w:rPr>
        <w:t>Enable you to achieve your goals</w:t>
      </w:r>
    </w:p>
    <w:p w14:paraId="73896DCA" w14:textId="77777777" w:rsidR="00DF08D4" w:rsidRPr="00241082" w:rsidRDefault="00DF08D4" w:rsidP="00DF08D4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241082">
        <w:rPr>
          <w:color w:val="000000" w:themeColor="text1"/>
        </w:rPr>
        <w:t>All of the above</w:t>
      </w:r>
    </w:p>
    <w:p w14:paraId="7A45D285" w14:textId="77777777" w:rsidR="00DF08D4" w:rsidRPr="0095253F" w:rsidRDefault="00DF08D4" w:rsidP="00DF08D4">
      <w:pPr>
        <w:rPr>
          <w:color w:val="000000" w:themeColor="text1"/>
          <w:sz w:val="20"/>
          <w:szCs w:val="20"/>
        </w:rPr>
      </w:pPr>
    </w:p>
    <w:p w14:paraId="63AA2722" w14:textId="77777777" w:rsidR="00DF08D4" w:rsidRPr="00241082" w:rsidRDefault="00DF08D4" w:rsidP="00DF08D4">
      <w:pPr>
        <w:rPr>
          <w:color w:val="000000" w:themeColor="text1"/>
        </w:rPr>
      </w:pPr>
      <w:r w:rsidRPr="00241082">
        <w:rPr>
          <w:color w:val="000000" w:themeColor="text1"/>
          <w:u w:val="single"/>
        </w:rPr>
        <w:t>___</w:t>
      </w:r>
      <w:r w:rsidRPr="00241082">
        <w:rPr>
          <w:color w:val="000000" w:themeColor="text1"/>
        </w:rPr>
        <w:t xml:space="preserve">4. What can help you achieve your goals and dreams in life? </w:t>
      </w:r>
    </w:p>
    <w:p w14:paraId="11AC3612" w14:textId="77777777" w:rsidR="00DF08D4" w:rsidRPr="00241082" w:rsidRDefault="00DF08D4" w:rsidP="00DF08D4">
      <w:pPr>
        <w:pStyle w:val="ListParagraph"/>
        <w:numPr>
          <w:ilvl w:val="0"/>
          <w:numId w:val="24"/>
        </w:numPr>
        <w:rPr>
          <w:color w:val="000000" w:themeColor="text1"/>
        </w:rPr>
      </w:pPr>
      <w:bookmarkStart w:id="1" w:name="_Hlk58246122"/>
      <w:r w:rsidRPr="00241082">
        <w:rPr>
          <w:color w:val="000000" w:themeColor="text1"/>
        </w:rPr>
        <w:t>Watching TV</w:t>
      </w:r>
      <w:r>
        <w:rPr>
          <w:color w:val="000000" w:themeColor="text1"/>
        </w:rPr>
        <w:t xml:space="preserve">                                </w:t>
      </w:r>
      <w:r w:rsidRPr="00241082">
        <w:rPr>
          <w:color w:val="000000" w:themeColor="text1"/>
          <w:sz w:val="22"/>
          <w:szCs w:val="22"/>
        </w:rPr>
        <w:t xml:space="preserve">  </w:t>
      </w:r>
      <w:r>
        <w:rPr>
          <w:color w:val="000000" w:themeColor="text1"/>
        </w:rPr>
        <w:t xml:space="preserve">     c.    Building a snowman</w:t>
      </w:r>
    </w:p>
    <w:p w14:paraId="16A3078A" w14:textId="77777777" w:rsidR="00DF08D4" w:rsidRPr="00241082" w:rsidRDefault="00DF08D4" w:rsidP="00DF08D4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241082">
        <w:rPr>
          <w:color w:val="000000" w:themeColor="text1"/>
        </w:rPr>
        <w:t>Forming a team of friends</w:t>
      </w:r>
      <w:r>
        <w:rPr>
          <w:color w:val="000000" w:themeColor="text1"/>
        </w:rPr>
        <w:t xml:space="preserve">               d.    Playing video games.</w:t>
      </w:r>
    </w:p>
    <w:bookmarkEnd w:id="1"/>
    <w:p w14:paraId="0764F90D" w14:textId="77777777" w:rsidR="00DF08D4" w:rsidRPr="0095253F" w:rsidRDefault="00DF08D4" w:rsidP="00DF08D4">
      <w:pPr>
        <w:rPr>
          <w:color w:val="000000" w:themeColor="text1"/>
        </w:rPr>
      </w:pPr>
    </w:p>
    <w:p w14:paraId="47B318E0" w14:textId="77777777" w:rsidR="00DF08D4" w:rsidRPr="00241082" w:rsidRDefault="00DF08D4" w:rsidP="00DF08D4">
      <w:pPr>
        <w:rPr>
          <w:color w:val="000000" w:themeColor="text1"/>
        </w:rPr>
      </w:pPr>
      <w:r w:rsidRPr="00241082">
        <w:rPr>
          <w:color w:val="000000" w:themeColor="text1"/>
          <w:u w:val="single"/>
        </w:rPr>
        <w:t>___</w:t>
      </w:r>
      <w:r w:rsidRPr="00241082">
        <w:rPr>
          <w:color w:val="000000" w:themeColor="text1"/>
        </w:rPr>
        <w:t xml:space="preserve">5. Which of the following are essential qualities for a good friend? </w:t>
      </w:r>
    </w:p>
    <w:p w14:paraId="3CCE2935" w14:textId="77777777" w:rsidR="00DF08D4" w:rsidRPr="00241082" w:rsidRDefault="00DF08D4" w:rsidP="00DF08D4">
      <w:pPr>
        <w:pStyle w:val="ListParagraph"/>
        <w:numPr>
          <w:ilvl w:val="0"/>
          <w:numId w:val="25"/>
        </w:numPr>
        <w:rPr>
          <w:color w:val="000000" w:themeColor="text1"/>
        </w:rPr>
      </w:pPr>
      <w:r w:rsidRPr="00241082">
        <w:rPr>
          <w:color w:val="000000" w:themeColor="text1"/>
        </w:rPr>
        <w:t>Respect, Patience, Responsibility</w:t>
      </w:r>
      <w:r>
        <w:rPr>
          <w:color w:val="000000" w:themeColor="text1"/>
        </w:rPr>
        <w:t xml:space="preserve">               c.    Self-Control and Courage</w:t>
      </w:r>
    </w:p>
    <w:p w14:paraId="4C0FBC4E" w14:textId="77777777" w:rsidR="00DF08D4" w:rsidRPr="00241082" w:rsidRDefault="00DF08D4" w:rsidP="00DF08D4">
      <w:pPr>
        <w:pStyle w:val="ListParagraph"/>
        <w:numPr>
          <w:ilvl w:val="0"/>
          <w:numId w:val="25"/>
        </w:numPr>
        <w:rPr>
          <w:color w:val="000000" w:themeColor="text1"/>
        </w:rPr>
      </w:pPr>
      <w:r w:rsidRPr="00241082">
        <w:rPr>
          <w:color w:val="000000" w:themeColor="text1"/>
        </w:rPr>
        <w:t>Trustworthiness and Kindness</w:t>
      </w:r>
      <w:r>
        <w:rPr>
          <w:color w:val="000000" w:themeColor="text1"/>
        </w:rPr>
        <w:t xml:space="preserve">                    d.    All are correct</w:t>
      </w:r>
    </w:p>
    <w:p w14:paraId="12B7E550" w14:textId="77777777" w:rsidR="00DF08D4" w:rsidRPr="0095253F" w:rsidRDefault="00DF08D4" w:rsidP="00DF08D4">
      <w:pPr>
        <w:pStyle w:val="ListParagraph"/>
        <w:ind w:left="1000"/>
        <w:rPr>
          <w:color w:val="000000" w:themeColor="text1"/>
        </w:rPr>
      </w:pPr>
    </w:p>
    <w:p w14:paraId="33E4F3E6" w14:textId="77777777" w:rsidR="00DF08D4" w:rsidRPr="00241082" w:rsidRDefault="00DF08D4" w:rsidP="00DF08D4">
      <w:pPr>
        <w:rPr>
          <w:color w:val="000000" w:themeColor="text1"/>
        </w:rPr>
      </w:pPr>
      <w:r w:rsidRPr="00241082">
        <w:rPr>
          <w:color w:val="000000" w:themeColor="text1"/>
          <w:u w:val="single"/>
        </w:rPr>
        <w:t>___</w:t>
      </w:r>
      <w:r w:rsidRPr="00241082">
        <w:rPr>
          <w:color w:val="000000" w:themeColor="text1"/>
        </w:rPr>
        <w:t xml:space="preserve">6. A healthy dating relationship consists of: </w:t>
      </w:r>
    </w:p>
    <w:p w14:paraId="716D7D1E" w14:textId="77777777" w:rsidR="00DF08D4" w:rsidRPr="00241082" w:rsidRDefault="00DF08D4" w:rsidP="00DF08D4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241082">
        <w:rPr>
          <w:color w:val="000000" w:themeColor="text1"/>
        </w:rPr>
        <w:t>Love and liking the same food</w:t>
      </w:r>
      <w:r>
        <w:rPr>
          <w:color w:val="000000" w:themeColor="text1"/>
        </w:rPr>
        <w:t xml:space="preserve">                              c.    Kindness and Respect</w:t>
      </w:r>
    </w:p>
    <w:p w14:paraId="1065DB71" w14:textId="77777777" w:rsidR="00DF08D4" w:rsidRPr="00241082" w:rsidRDefault="00DF08D4" w:rsidP="00DF08D4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241082">
        <w:rPr>
          <w:color w:val="000000" w:themeColor="text1"/>
        </w:rPr>
        <w:t>Friendship and playing the same sport</w:t>
      </w:r>
      <w:r>
        <w:rPr>
          <w:color w:val="000000" w:themeColor="text1"/>
        </w:rPr>
        <w:t xml:space="preserve">               d.    None of these answers</w:t>
      </w:r>
    </w:p>
    <w:p w14:paraId="2EA03520" w14:textId="77777777" w:rsidR="00DF08D4" w:rsidRPr="0095253F" w:rsidRDefault="00DF08D4" w:rsidP="00DF08D4">
      <w:pPr>
        <w:rPr>
          <w:color w:val="000000" w:themeColor="text1"/>
        </w:rPr>
      </w:pPr>
    </w:p>
    <w:p w14:paraId="5322D382" w14:textId="77777777" w:rsidR="00DF08D4" w:rsidRPr="00241082" w:rsidRDefault="00DF08D4" w:rsidP="00DF08D4">
      <w:pPr>
        <w:rPr>
          <w:color w:val="000000" w:themeColor="text1"/>
        </w:rPr>
      </w:pPr>
      <w:r w:rsidRPr="00241082">
        <w:rPr>
          <w:color w:val="000000" w:themeColor="text1"/>
        </w:rPr>
        <w:t xml:space="preserve">____7. Which of the following is true? </w:t>
      </w:r>
    </w:p>
    <w:p w14:paraId="7A18F59E" w14:textId="77777777" w:rsidR="00DF08D4" w:rsidRPr="00241082" w:rsidRDefault="00DF08D4" w:rsidP="00DF08D4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241082">
        <w:rPr>
          <w:color w:val="000000" w:themeColor="text1"/>
        </w:rPr>
        <w:t xml:space="preserve">Love is not passive but active. </w:t>
      </w:r>
      <w:r>
        <w:rPr>
          <w:color w:val="000000" w:themeColor="text1"/>
        </w:rPr>
        <w:t xml:space="preserve">               c.    Love is not a big deal</w:t>
      </w:r>
    </w:p>
    <w:p w14:paraId="2A93B4F9" w14:textId="77777777" w:rsidR="00DF08D4" w:rsidRPr="0095253F" w:rsidRDefault="00DF08D4" w:rsidP="00DF08D4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241082">
        <w:rPr>
          <w:color w:val="000000" w:themeColor="text1"/>
        </w:rPr>
        <w:t xml:space="preserve">Love is not fun but boring. </w:t>
      </w:r>
      <w:r>
        <w:rPr>
          <w:color w:val="000000" w:themeColor="text1"/>
        </w:rPr>
        <w:t xml:space="preserve">                     d.    </w:t>
      </w:r>
      <w:r w:rsidRPr="00241082">
        <w:rPr>
          <w:color w:val="000000" w:themeColor="text1"/>
        </w:rPr>
        <w:t xml:space="preserve">Love is not for everyone but just for some. </w:t>
      </w:r>
    </w:p>
    <w:p w14:paraId="7F92709F" w14:textId="77777777" w:rsidR="00DF08D4" w:rsidRPr="0095253F" w:rsidRDefault="00DF08D4" w:rsidP="00DF08D4">
      <w:pPr>
        <w:pStyle w:val="ListParagraph"/>
        <w:ind w:left="800"/>
        <w:rPr>
          <w:color w:val="000000" w:themeColor="text1"/>
        </w:rPr>
      </w:pPr>
    </w:p>
    <w:p w14:paraId="2FF77E7F" w14:textId="77777777" w:rsidR="00DF08D4" w:rsidRPr="00241082" w:rsidRDefault="00DF08D4" w:rsidP="00DF08D4">
      <w:pPr>
        <w:rPr>
          <w:rFonts w:ascii="Times New Roman" w:eastAsia="Times New Roman" w:hAnsi="Times New Roman" w:cs="Times New Roman"/>
        </w:rPr>
      </w:pPr>
      <w:r w:rsidRPr="00241082">
        <w:rPr>
          <w:color w:val="000000" w:themeColor="text1"/>
          <w:u w:val="single"/>
        </w:rPr>
        <w:t>___</w:t>
      </w:r>
      <w:r w:rsidRPr="00241082">
        <w:rPr>
          <w:color w:val="000000" w:themeColor="text1"/>
        </w:rPr>
        <w:t xml:space="preserve">8. </w:t>
      </w:r>
      <w:r w:rsidRPr="00241082">
        <w:rPr>
          <w:rFonts w:ascii="Calibri" w:eastAsia="Times New Roman" w:hAnsi="Calibri" w:cs="Times New Roman"/>
          <w:color w:val="000000"/>
          <w:shd w:val="clear" w:color="auto" w:fill="FFFFFF"/>
        </w:rPr>
        <w:t>What do healthy relationships focus on?</w:t>
      </w:r>
    </w:p>
    <w:p w14:paraId="44BC95FE" w14:textId="77777777" w:rsidR="00DF08D4" w:rsidRPr="00241082" w:rsidRDefault="00DF08D4" w:rsidP="00DF08D4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241082">
        <w:rPr>
          <w:color w:val="000000" w:themeColor="text1"/>
        </w:rPr>
        <w:t>What TV shows to watch</w:t>
      </w:r>
    </w:p>
    <w:p w14:paraId="11D31289" w14:textId="77777777" w:rsidR="00DF08D4" w:rsidRPr="00241082" w:rsidRDefault="00DF08D4" w:rsidP="00DF08D4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241082">
        <w:rPr>
          <w:color w:val="000000" w:themeColor="text1"/>
        </w:rPr>
        <w:t>Helping the other person achieve his or her best</w:t>
      </w:r>
    </w:p>
    <w:p w14:paraId="697ABC67" w14:textId="77777777" w:rsidR="00DF08D4" w:rsidRPr="00241082" w:rsidRDefault="00DF08D4" w:rsidP="00DF08D4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241082">
        <w:rPr>
          <w:color w:val="000000" w:themeColor="text1"/>
        </w:rPr>
        <w:t>What to make for dinner</w:t>
      </w:r>
    </w:p>
    <w:p w14:paraId="249AA2D2" w14:textId="77777777" w:rsidR="00DF08D4" w:rsidRPr="00241082" w:rsidRDefault="00DF08D4" w:rsidP="00DF08D4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241082">
        <w:rPr>
          <w:color w:val="000000" w:themeColor="text1"/>
        </w:rPr>
        <w:t>What sports to play</w:t>
      </w:r>
    </w:p>
    <w:p w14:paraId="5B651F3D" w14:textId="77777777" w:rsidR="00DF08D4" w:rsidRPr="0095253F" w:rsidRDefault="00DF08D4" w:rsidP="00DF08D4">
      <w:pPr>
        <w:rPr>
          <w:color w:val="000000" w:themeColor="text1"/>
        </w:rPr>
      </w:pPr>
    </w:p>
    <w:p w14:paraId="516C55E7" w14:textId="77777777" w:rsidR="00DF08D4" w:rsidRPr="00241082" w:rsidRDefault="00DF08D4" w:rsidP="00DF08D4">
      <w:pPr>
        <w:rPr>
          <w:color w:val="000000" w:themeColor="text1"/>
        </w:rPr>
      </w:pPr>
      <w:r w:rsidRPr="00241082">
        <w:rPr>
          <w:color w:val="000000" w:themeColor="text1"/>
          <w:u w:val="single"/>
        </w:rPr>
        <w:t>___</w:t>
      </w:r>
      <w:r w:rsidRPr="00241082">
        <w:rPr>
          <w:color w:val="000000" w:themeColor="text1"/>
        </w:rPr>
        <w:t xml:space="preserve">9. Which words would make this statement true? </w:t>
      </w:r>
    </w:p>
    <w:p w14:paraId="44286A97" w14:textId="77777777" w:rsidR="00DF08D4" w:rsidRPr="00241082" w:rsidRDefault="00DF08D4" w:rsidP="00DF08D4">
      <w:pPr>
        <w:rPr>
          <w:b/>
          <w:color w:val="000000" w:themeColor="text1"/>
        </w:rPr>
      </w:pPr>
      <w:r w:rsidRPr="00241082">
        <w:rPr>
          <w:color w:val="000000" w:themeColor="text1"/>
        </w:rPr>
        <w:tab/>
      </w:r>
      <w:r w:rsidRPr="00241082">
        <w:rPr>
          <w:b/>
          <w:color w:val="000000" w:themeColor="text1"/>
        </w:rPr>
        <w:t xml:space="preserve">Healthy love strives to ______. </w:t>
      </w:r>
      <w:r>
        <w:rPr>
          <w:b/>
          <w:color w:val="000000" w:themeColor="text1"/>
        </w:rPr>
        <w:t xml:space="preserve"> </w:t>
      </w:r>
      <w:r w:rsidRPr="00241082">
        <w:rPr>
          <w:b/>
          <w:color w:val="000000" w:themeColor="text1"/>
        </w:rPr>
        <w:t>Unhealthy love seeks to _____.</w:t>
      </w:r>
    </w:p>
    <w:p w14:paraId="5D8DFD5E" w14:textId="77777777" w:rsidR="00DF08D4" w:rsidRPr="00241082" w:rsidRDefault="00DF08D4" w:rsidP="00DF08D4">
      <w:pPr>
        <w:pStyle w:val="ListParagraph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G</w:t>
      </w:r>
      <w:r w:rsidRPr="00241082">
        <w:rPr>
          <w:color w:val="000000" w:themeColor="text1"/>
        </w:rPr>
        <w:t>ood, bad</w:t>
      </w:r>
      <w:r>
        <w:rPr>
          <w:color w:val="000000" w:themeColor="text1"/>
        </w:rPr>
        <w:t xml:space="preserve">               c.    Give, take</w:t>
      </w:r>
    </w:p>
    <w:p w14:paraId="2B3DE92C" w14:textId="77777777" w:rsidR="00DF08D4" w:rsidRPr="00241082" w:rsidRDefault="00DF08D4" w:rsidP="00DF08D4">
      <w:pPr>
        <w:pStyle w:val="ListParagraph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S</w:t>
      </w:r>
      <w:r w:rsidRPr="00241082">
        <w:rPr>
          <w:color w:val="000000" w:themeColor="text1"/>
        </w:rPr>
        <w:t>low, fast</w:t>
      </w:r>
      <w:r>
        <w:rPr>
          <w:color w:val="000000" w:themeColor="text1"/>
        </w:rPr>
        <w:t xml:space="preserve">                d.    Hot, cold</w:t>
      </w:r>
    </w:p>
    <w:p w14:paraId="012717A7" w14:textId="77777777" w:rsidR="00DF08D4" w:rsidRPr="0095253F" w:rsidRDefault="00DF08D4" w:rsidP="00DF08D4">
      <w:pPr>
        <w:pStyle w:val="ListParagraph"/>
        <w:ind w:left="660"/>
        <w:rPr>
          <w:color w:val="000000" w:themeColor="text1"/>
        </w:rPr>
      </w:pPr>
    </w:p>
    <w:p w14:paraId="53C30CE7" w14:textId="77777777" w:rsidR="00DF08D4" w:rsidRPr="00241082" w:rsidRDefault="00DF08D4" w:rsidP="00DF08D4">
      <w:pPr>
        <w:rPr>
          <w:color w:val="000000" w:themeColor="text1"/>
        </w:rPr>
      </w:pPr>
      <w:r w:rsidRPr="00241082">
        <w:rPr>
          <w:color w:val="000000" w:themeColor="text1"/>
          <w:u w:val="single"/>
        </w:rPr>
        <w:t>___</w:t>
      </w:r>
      <w:r w:rsidRPr="00241082">
        <w:rPr>
          <w:color w:val="000000" w:themeColor="text1"/>
        </w:rPr>
        <w:t xml:space="preserve">10. Being a good friend and choosing good friends will help you in reaching your goals and dreams. </w:t>
      </w:r>
    </w:p>
    <w:p w14:paraId="7CD2CC56" w14:textId="77777777" w:rsidR="00DF08D4" w:rsidRPr="00241082" w:rsidRDefault="00DF08D4" w:rsidP="00DF08D4">
      <w:pPr>
        <w:pStyle w:val="ListParagraph"/>
        <w:numPr>
          <w:ilvl w:val="0"/>
          <w:numId w:val="30"/>
        </w:numPr>
        <w:rPr>
          <w:color w:val="000000" w:themeColor="text1"/>
        </w:rPr>
      </w:pPr>
      <w:r w:rsidRPr="00241082">
        <w:rPr>
          <w:color w:val="000000" w:themeColor="text1"/>
        </w:rPr>
        <w:t>This statement is true.</w:t>
      </w:r>
      <w:r>
        <w:rPr>
          <w:color w:val="000000" w:themeColor="text1"/>
        </w:rPr>
        <w:t xml:space="preserve">               c.    </w:t>
      </w:r>
      <w:r w:rsidRPr="00241082">
        <w:rPr>
          <w:color w:val="000000" w:themeColor="text1"/>
        </w:rPr>
        <w:t xml:space="preserve">This statement is both true and false. </w:t>
      </w:r>
    </w:p>
    <w:p w14:paraId="3DF6036B" w14:textId="77777777" w:rsidR="00DF08D4" w:rsidRDefault="00DF08D4" w:rsidP="00DF08D4">
      <w:pPr>
        <w:pStyle w:val="ListParagraph"/>
        <w:numPr>
          <w:ilvl w:val="0"/>
          <w:numId w:val="30"/>
        </w:numPr>
        <w:rPr>
          <w:color w:val="000000" w:themeColor="text1"/>
        </w:rPr>
      </w:pPr>
      <w:r w:rsidRPr="00241082">
        <w:rPr>
          <w:color w:val="000000" w:themeColor="text1"/>
        </w:rPr>
        <w:t>This statement is false.</w:t>
      </w:r>
      <w:r>
        <w:rPr>
          <w:color w:val="000000" w:themeColor="text1"/>
        </w:rPr>
        <w:t xml:space="preserve">          </w:t>
      </w:r>
      <w:r w:rsidRPr="00241082">
        <w:rPr>
          <w:color w:val="000000" w:themeColor="text1"/>
          <w:sz w:val="12"/>
          <w:szCs w:val="12"/>
        </w:rPr>
        <w:t xml:space="preserve">  </w:t>
      </w:r>
      <w:r>
        <w:rPr>
          <w:color w:val="000000" w:themeColor="text1"/>
        </w:rPr>
        <w:t xml:space="preserve">   d.    All are correct</w:t>
      </w:r>
    </w:p>
    <w:bookmarkEnd w:id="0"/>
    <w:p w14:paraId="21EDE33C" w14:textId="77777777" w:rsidR="00DF08D4" w:rsidRPr="00621CBF" w:rsidRDefault="00DF08D4" w:rsidP="00DF08D4">
      <w:pPr>
        <w:jc w:val="center"/>
        <w:rPr>
          <w:b/>
          <w:bCs/>
          <w:sz w:val="28"/>
          <w:szCs w:val="28"/>
        </w:rPr>
      </w:pPr>
      <w:r w:rsidRPr="00621CBF">
        <w:rPr>
          <w:b/>
          <w:bCs/>
          <w:sz w:val="28"/>
          <w:szCs w:val="28"/>
        </w:rPr>
        <w:lastRenderedPageBreak/>
        <w:t>Game Plan</w:t>
      </w:r>
    </w:p>
    <w:p w14:paraId="3E333396" w14:textId="77777777" w:rsidR="00DF08D4" w:rsidRPr="00621CBF" w:rsidRDefault="00DF08D4" w:rsidP="00DF08D4">
      <w:pPr>
        <w:jc w:val="center"/>
        <w:rPr>
          <w:b/>
          <w:bCs/>
          <w:sz w:val="28"/>
          <w:szCs w:val="28"/>
        </w:rPr>
      </w:pPr>
      <w:r w:rsidRPr="00621CBF">
        <w:rPr>
          <w:b/>
          <w:bCs/>
          <w:sz w:val="28"/>
          <w:szCs w:val="28"/>
        </w:rPr>
        <w:t xml:space="preserve">Chapter 6: Assessment </w:t>
      </w:r>
      <w:r w:rsidRPr="00621CBF">
        <w:rPr>
          <w:b/>
          <w:bCs/>
          <w:color w:val="FF0000"/>
          <w:sz w:val="28"/>
          <w:szCs w:val="28"/>
        </w:rPr>
        <w:t>ANSWER KEY</w:t>
      </w:r>
    </w:p>
    <w:p w14:paraId="4D4EE393" w14:textId="77777777" w:rsidR="00DF08D4" w:rsidRPr="00D63AF0" w:rsidRDefault="00DF08D4" w:rsidP="00DF08D4">
      <w:pPr>
        <w:jc w:val="center"/>
        <w:rPr>
          <w:sz w:val="16"/>
          <w:szCs w:val="16"/>
        </w:rPr>
      </w:pPr>
    </w:p>
    <w:p w14:paraId="667D4F53" w14:textId="77777777" w:rsidR="00DF08D4" w:rsidRPr="00874A62" w:rsidRDefault="00DF08D4" w:rsidP="00DF08D4">
      <w:pPr>
        <w:rPr>
          <w:iCs/>
        </w:rPr>
      </w:pPr>
      <w:r w:rsidRPr="00874A62">
        <w:rPr>
          <w:b/>
          <w:bCs/>
          <w:iCs/>
        </w:rPr>
        <w:t>Directions:</w:t>
      </w:r>
      <w:r w:rsidRPr="00874A62">
        <w:rPr>
          <w:iCs/>
        </w:rPr>
        <w:t xml:space="preserve"> Put the letter of the best answer in the blank.</w:t>
      </w:r>
    </w:p>
    <w:p w14:paraId="70590395" w14:textId="77777777" w:rsidR="00DF08D4" w:rsidRPr="00874A62" w:rsidRDefault="00DF08D4" w:rsidP="00DF08D4"/>
    <w:p w14:paraId="21EB6291" w14:textId="77777777" w:rsidR="00DF08D4" w:rsidRPr="00874A62" w:rsidRDefault="00DF08D4" w:rsidP="00DF08D4">
      <w:pPr>
        <w:rPr>
          <w:color w:val="4472C4" w:themeColor="accent1"/>
        </w:rPr>
      </w:pPr>
      <w:r w:rsidRPr="00874A62">
        <w:rPr>
          <w:b/>
          <w:bCs/>
          <w:color w:val="FF0000"/>
          <w:u w:val="single"/>
        </w:rPr>
        <w:t>_A__</w:t>
      </w:r>
      <w:r w:rsidRPr="00874A62">
        <w:rPr>
          <w:color w:val="FF0000"/>
        </w:rPr>
        <w:t xml:space="preserve"> </w:t>
      </w:r>
      <w:r w:rsidRPr="00874A62">
        <w:t xml:space="preserve">1. Choosing your friends </w:t>
      </w:r>
      <w:r w:rsidRPr="00874A62">
        <w:rPr>
          <w:b/>
          <w:i/>
        </w:rPr>
        <w:t>wisely</w:t>
      </w:r>
      <w:r w:rsidRPr="00874A62">
        <w:rPr>
          <w:i/>
        </w:rPr>
        <w:t xml:space="preserve"> </w:t>
      </w:r>
      <w:r w:rsidRPr="00874A62">
        <w:t xml:space="preserve">can help you accomplish your game plan. </w:t>
      </w:r>
      <w:r w:rsidRPr="00633235">
        <w:rPr>
          <w:b/>
          <w:bCs/>
          <w:color w:val="FF0000"/>
        </w:rPr>
        <w:t>(p.50)</w:t>
      </w:r>
    </w:p>
    <w:p w14:paraId="5E311CD5" w14:textId="77777777" w:rsidR="00DF08D4" w:rsidRPr="00874A62" w:rsidRDefault="00DF08D4" w:rsidP="00DF08D4">
      <w:pPr>
        <w:pStyle w:val="ListParagraph"/>
        <w:numPr>
          <w:ilvl w:val="0"/>
          <w:numId w:val="35"/>
        </w:numPr>
      </w:pPr>
      <w:r w:rsidRPr="001449B3">
        <w:rPr>
          <w:color w:val="FF0000"/>
          <w:highlight w:val="yellow"/>
        </w:rPr>
        <w:t>This statement is true.</w:t>
      </w:r>
      <w:r w:rsidRPr="001449B3">
        <w:rPr>
          <w:color w:val="FF0000"/>
        </w:rPr>
        <w:t xml:space="preserve">               </w:t>
      </w:r>
      <w:r w:rsidRPr="001449B3">
        <w:rPr>
          <w:color w:val="000000" w:themeColor="text1"/>
        </w:rPr>
        <w:t xml:space="preserve">c.    </w:t>
      </w:r>
      <w:r w:rsidRPr="00874A62">
        <w:t xml:space="preserve">This statement is both true and false. </w:t>
      </w:r>
    </w:p>
    <w:p w14:paraId="1D2BEE26" w14:textId="77777777" w:rsidR="00DF08D4" w:rsidRPr="00874A62" w:rsidRDefault="00DF08D4" w:rsidP="00DF08D4">
      <w:pPr>
        <w:pStyle w:val="ListParagraph"/>
        <w:numPr>
          <w:ilvl w:val="0"/>
          <w:numId w:val="35"/>
        </w:numPr>
      </w:pPr>
      <w:r w:rsidRPr="00874A62">
        <w:t>This statement is false.              d.    All are correct</w:t>
      </w:r>
    </w:p>
    <w:p w14:paraId="395BE852" w14:textId="77777777" w:rsidR="00DF08D4" w:rsidRPr="00874A62" w:rsidRDefault="00DF08D4" w:rsidP="00DF08D4">
      <w:pPr>
        <w:ind w:left="720"/>
      </w:pPr>
    </w:p>
    <w:p w14:paraId="15EC5454" w14:textId="77777777" w:rsidR="00DF08D4" w:rsidRPr="00874A62" w:rsidRDefault="00DF08D4" w:rsidP="00DF08D4">
      <w:r w:rsidRPr="00874A62">
        <w:rPr>
          <w:color w:val="FF0000"/>
          <w:u w:val="single"/>
        </w:rPr>
        <w:t>_</w:t>
      </w:r>
      <w:r w:rsidRPr="00874A62">
        <w:rPr>
          <w:b/>
          <w:bCs/>
          <w:color w:val="FF0000"/>
          <w:u w:val="single"/>
        </w:rPr>
        <w:t>_D_</w:t>
      </w:r>
      <w:r w:rsidRPr="00874A62">
        <w:rPr>
          <w:color w:val="FF0000"/>
        </w:rPr>
        <w:t xml:space="preserve"> </w:t>
      </w:r>
      <w:r w:rsidRPr="00874A62">
        <w:t xml:space="preserve">2. Character… </w:t>
      </w:r>
      <w:r w:rsidRPr="00874A62">
        <w:rPr>
          <w:color w:val="FF0000"/>
        </w:rPr>
        <w:t>(p.51)</w:t>
      </w:r>
    </w:p>
    <w:p w14:paraId="266BD962" w14:textId="77777777" w:rsidR="00DF08D4" w:rsidRPr="00874A62" w:rsidRDefault="00DF08D4" w:rsidP="00DF08D4">
      <w:pPr>
        <w:pStyle w:val="ListParagraph"/>
        <w:numPr>
          <w:ilvl w:val="0"/>
          <w:numId w:val="36"/>
        </w:numPr>
      </w:pPr>
      <w:r w:rsidRPr="00874A62">
        <w:t>Is a person on a basketball team</w:t>
      </w:r>
    </w:p>
    <w:p w14:paraId="127F474A" w14:textId="77777777" w:rsidR="00DF08D4" w:rsidRPr="00874A62" w:rsidRDefault="00DF08D4" w:rsidP="00DF08D4">
      <w:pPr>
        <w:pStyle w:val="ListParagraph"/>
        <w:numPr>
          <w:ilvl w:val="0"/>
          <w:numId w:val="36"/>
        </w:numPr>
      </w:pPr>
      <w:r w:rsidRPr="00874A62">
        <w:t xml:space="preserve">Refers to the qualities or attributes that form your individual nature </w:t>
      </w:r>
    </w:p>
    <w:p w14:paraId="37DEAEAF" w14:textId="77777777" w:rsidR="00DF08D4" w:rsidRDefault="00DF08D4" w:rsidP="00DF08D4">
      <w:pPr>
        <w:pStyle w:val="ListParagraph"/>
        <w:numPr>
          <w:ilvl w:val="0"/>
          <w:numId w:val="36"/>
        </w:numPr>
      </w:pPr>
      <w:r w:rsidRPr="00874A62">
        <w:t>Determines your moral and ethical actions and reactions</w:t>
      </w:r>
    </w:p>
    <w:p w14:paraId="74E05061" w14:textId="77777777" w:rsidR="00DF08D4" w:rsidRPr="00874A62" w:rsidRDefault="00DF08D4" w:rsidP="00DF08D4">
      <w:pPr>
        <w:pStyle w:val="ListParagraph"/>
        <w:numPr>
          <w:ilvl w:val="0"/>
          <w:numId w:val="36"/>
        </w:numPr>
      </w:pPr>
      <w:r w:rsidRPr="00B54CBB">
        <w:rPr>
          <w:color w:val="FF0000"/>
          <w:highlight w:val="yellow"/>
        </w:rPr>
        <w:t>B</w:t>
      </w:r>
      <w:r>
        <w:rPr>
          <w:color w:val="FF0000"/>
        </w:rPr>
        <w:t xml:space="preserve"> </w:t>
      </w:r>
      <w:r w:rsidRPr="00B54CBB">
        <w:rPr>
          <w:color w:val="FF0000"/>
          <w:highlight w:val="yellow"/>
        </w:rPr>
        <w:t>&amp; C</w:t>
      </w:r>
    </w:p>
    <w:p w14:paraId="5C788D27" w14:textId="77777777" w:rsidR="00DF08D4" w:rsidRPr="00874A62" w:rsidRDefault="00DF08D4" w:rsidP="00DF08D4"/>
    <w:p w14:paraId="17CBEB03" w14:textId="77777777" w:rsidR="00DF08D4" w:rsidRPr="00874A62" w:rsidRDefault="00DF08D4" w:rsidP="00DF08D4">
      <w:r w:rsidRPr="00874A62">
        <w:rPr>
          <w:b/>
          <w:bCs/>
          <w:color w:val="FF0000"/>
          <w:u w:val="single"/>
        </w:rPr>
        <w:t>__D_</w:t>
      </w:r>
      <w:r w:rsidRPr="00874A62">
        <w:rPr>
          <w:color w:val="FF0000"/>
        </w:rPr>
        <w:t xml:space="preserve"> </w:t>
      </w:r>
      <w:r w:rsidRPr="00874A62">
        <w:t xml:space="preserve">3. Wisdom, compassion, and perseverance… </w:t>
      </w:r>
      <w:r w:rsidRPr="00874A62">
        <w:rPr>
          <w:color w:val="FF0000"/>
        </w:rPr>
        <w:t>(p.51)</w:t>
      </w:r>
    </w:p>
    <w:p w14:paraId="05037D67" w14:textId="77777777" w:rsidR="00DF08D4" w:rsidRPr="00874A62" w:rsidRDefault="00DF08D4" w:rsidP="00DF08D4">
      <w:pPr>
        <w:pStyle w:val="ListParagraph"/>
        <w:numPr>
          <w:ilvl w:val="0"/>
          <w:numId w:val="37"/>
        </w:numPr>
      </w:pPr>
      <w:r w:rsidRPr="00874A62">
        <w:t>Are positive character qualities</w:t>
      </w:r>
    </w:p>
    <w:p w14:paraId="71EE8B71" w14:textId="77777777" w:rsidR="00DF08D4" w:rsidRPr="00874A62" w:rsidRDefault="00DF08D4" w:rsidP="00DF08D4">
      <w:pPr>
        <w:pStyle w:val="ListParagraph"/>
        <w:numPr>
          <w:ilvl w:val="0"/>
          <w:numId w:val="37"/>
        </w:numPr>
      </w:pPr>
      <w:r w:rsidRPr="00874A62">
        <w:t>Enable you to make good decisions and encourage others</w:t>
      </w:r>
    </w:p>
    <w:p w14:paraId="676862A3" w14:textId="77777777" w:rsidR="00DF08D4" w:rsidRPr="00874A62" w:rsidRDefault="00DF08D4" w:rsidP="00DF08D4">
      <w:pPr>
        <w:pStyle w:val="ListParagraph"/>
        <w:numPr>
          <w:ilvl w:val="0"/>
          <w:numId w:val="37"/>
        </w:numPr>
      </w:pPr>
      <w:r w:rsidRPr="00874A62">
        <w:t>Enable you to achieve your goals</w:t>
      </w:r>
    </w:p>
    <w:p w14:paraId="2A9CF955" w14:textId="77777777" w:rsidR="00DF08D4" w:rsidRPr="00B54CBB" w:rsidRDefault="00DF08D4" w:rsidP="00DF08D4">
      <w:pPr>
        <w:pStyle w:val="ListParagraph"/>
        <w:numPr>
          <w:ilvl w:val="0"/>
          <w:numId w:val="37"/>
        </w:numPr>
      </w:pPr>
      <w:r w:rsidRPr="00B54CBB">
        <w:rPr>
          <w:color w:val="FF0000"/>
          <w:highlight w:val="yellow"/>
        </w:rPr>
        <w:t>All of the above</w:t>
      </w:r>
    </w:p>
    <w:p w14:paraId="6315FDDB" w14:textId="77777777" w:rsidR="00DF08D4" w:rsidRPr="00874A62" w:rsidRDefault="00DF08D4" w:rsidP="00DF08D4"/>
    <w:p w14:paraId="5DB89B70" w14:textId="77777777" w:rsidR="00DF08D4" w:rsidRPr="00874A62" w:rsidRDefault="00DF08D4" w:rsidP="00DF08D4">
      <w:r w:rsidRPr="00874A62">
        <w:rPr>
          <w:b/>
          <w:bCs/>
          <w:color w:val="FF0000"/>
          <w:u w:val="single"/>
        </w:rPr>
        <w:t>_B__</w:t>
      </w:r>
      <w:r w:rsidRPr="00874A62">
        <w:t xml:space="preserve">4. What can help you achieve your goals and dreams in life? </w:t>
      </w:r>
      <w:r w:rsidRPr="00874A62">
        <w:rPr>
          <w:color w:val="FF0000"/>
        </w:rPr>
        <w:t>(p.51)</w:t>
      </w:r>
    </w:p>
    <w:p w14:paraId="0E301293" w14:textId="77777777" w:rsidR="00DF08D4" w:rsidRPr="0007745C" w:rsidRDefault="00DF08D4" w:rsidP="00DF08D4">
      <w:pPr>
        <w:pStyle w:val="ListParagraph"/>
        <w:numPr>
          <w:ilvl w:val="0"/>
          <w:numId w:val="38"/>
        </w:numPr>
      </w:pPr>
      <w:r w:rsidRPr="0007745C">
        <w:t xml:space="preserve">Watching TV                                 </w:t>
      </w:r>
      <w:r w:rsidRPr="0007745C">
        <w:rPr>
          <w:sz w:val="22"/>
          <w:szCs w:val="22"/>
        </w:rPr>
        <w:t xml:space="preserve">  </w:t>
      </w:r>
      <w:r w:rsidRPr="0007745C">
        <w:t xml:space="preserve">    c.    Building a snowman</w:t>
      </w:r>
    </w:p>
    <w:p w14:paraId="654540AE" w14:textId="77777777" w:rsidR="00DF08D4" w:rsidRPr="0007745C" w:rsidRDefault="00DF08D4" w:rsidP="00DF08D4">
      <w:pPr>
        <w:pStyle w:val="ListParagraph"/>
        <w:numPr>
          <w:ilvl w:val="0"/>
          <w:numId w:val="38"/>
        </w:numPr>
      </w:pPr>
      <w:r w:rsidRPr="0007745C">
        <w:rPr>
          <w:color w:val="FF0000"/>
        </w:rPr>
        <w:t>F</w:t>
      </w:r>
      <w:r w:rsidRPr="0007745C">
        <w:rPr>
          <w:color w:val="FF0000"/>
          <w:highlight w:val="yellow"/>
        </w:rPr>
        <w:t>orming a team of friends</w:t>
      </w:r>
      <w:r w:rsidRPr="0007745C">
        <w:rPr>
          <w:color w:val="FF0000"/>
        </w:rPr>
        <w:t xml:space="preserve">               </w:t>
      </w:r>
      <w:r w:rsidRPr="0007745C">
        <w:t>d.    Playing video games</w:t>
      </w:r>
    </w:p>
    <w:p w14:paraId="2CCF44A7" w14:textId="77777777" w:rsidR="00DF08D4" w:rsidRPr="00874A62" w:rsidRDefault="00DF08D4" w:rsidP="00DF08D4"/>
    <w:p w14:paraId="268994A9" w14:textId="77777777" w:rsidR="00DF08D4" w:rsidRPr="00874A62" w:rsidRDefault="00DF08D4" w:rsidP="00DF08D4">
      <w:r w:rsidRPr="00874A62">
        <w:rPr>
          <w:b/>
          <w:bCs/>
          <w:color w:val="FF0000"/>
          <w:u w:val="single"/>
        </w:rPr>
        <w:t>__D_</w:t>
      </w:r>
      <w:r w:rsidRPr="00874A62">
        <w:t xml:space="preserve">5. Which of the following are essential qualities for a good friend? </w:t>
      </w:r>
      <w:r w:rsidRPr="00874A62">
        <w:rPr>
          <w:color w:val="FF0000"/>
        </w:rPr>
        <w:t>(p.52)</w:t>
      </w:r>
    </w:p>
    <w:p w14:paraId="0718D0A5" w14:textId="77777777" w:rsidR="00DF08D4" w:rsidRPr="00874A62" w:rsidRDefault="00DF08D4" w:rsidP="00DF08D4">
      <w:pPr>
        <w:pStyle w:val="ListParagraph"/>
        <w:numPr>
          <w:ilvl w:val="0"/>
          <w:numId w:val="39"/>
        </w:numPr>
      </w:pPr>
      <w:r w:rsidRPr="00874A62">
        <w:t>Respect, Patience, Responsibility</w:t>
      </w:r>
      <w:r>
        <w:t xml:space="preserve">               c.    Self-Control and Courage</w:t>
      </w:r>
    </w:p>
    <w:p w14:paraId="5E08F4B9" w14:textId="77777777" w:rsidR="00DF08D4" w:rsidRPr="00874A62" w:rsidRDefault="00DF08D4" w:rsidP="00DF08D4">
      <w:pPr>
        <w:pStyle w:val="ListParagraph"/>
        <w:numPr>
          <w:ilvl w:val="0"/>
          <w:numId w:val="39"/>
        </w:numPr>
      </w:pPr>
      <w:r w:rsidRPr="00874A62">
        <w:t>Trustworthiness and Kindness</w:t>
      </w:r>
      <w:r>
        <w:t xml:space="preserve">                    </w:t>
      </w:r>
      <w:r w:rsidRPr="0007745C">
        <w:t xml:space="preserve">d.    </w:t>
      </w:r>
      <w:r w:rsidRPr="001449B3">
        <w:rPr>
          <w:color w:val="FF0000"/>
          <w:highlight w:val="yellow"/>
        </w:rPr>
        <w:t>All are correct</w:t>
      </w:r>
    </w:p>
    <w:p w14:paraId="18A1528C" w14:textId="77777777" w:rsidR="00DF08D4" w:rsidRPr="00874A62" w:rsidRDefault="00DF08D4" w:rsidP="00DF08D4">
      <w:pPr>
        <w:pStyle w:val="ListParagraph"/>
        <w:ind w:left="1000"/>
      </w:pPr>
    </w:p>
    <w:p w14:paraId="7FE88991" w14:textId="77777777" w:rsidR="00DF08D4" w:rsidRPr="00874A62" w:rsidRDefault="00DF08D4" w:rsidP="00DF08D4">
      <w:r w:rsidRPr="00874A62">
        <w:rPr>
          <w:b/>
          <w:bCs/>
          <w:color w:val="FF0000"/>
          <w:u w:val="single"/>
        </w:rPr>
        <w:t>__C_</w:t>
      </w:r>
      <w:r w:rsidRPr="00874A62">
        <w:t xml:space="preserve">6. A healthy dating relationship includes: </w:t>
      </w:r>
      <w:r w:rsidRPr="00874A62">
        <w:rPr>
          <w:color w:val="FF0000"/>
        </w:rPr>
        <w:t>(p.53)</w:t>
      </w:r>
    </w:p>
    <w:p w14:paraId="16F26F2C" w14:textId="77777777" w:rsidR="00DF08D4" w:rsidRPr="00874A62" w:rsidRDefault="00DF08D4" w:rsidP="00DF08D4">
      <w:pPr>
        <w:pStyle w:val="ListParagraph"/>
        <w:numPr>
          <w:ilvl w:val="0"/>
          <w:numId w:val="40"/>
        </w:numPr>
      </w:pPr>
      <w:r w:rsidRPr="00874A62">
        <w:t xml:space="preserve">Love and liking the same </w:t>
      </w:r>
      <w:r w:rsidRPr="0007745C">
        <w:t xml:space="preserve">food                              c.    </w:t>
      </w:r>
      <w:r w:rsidRPr="001449B3">
        <w:rPr>
          <w:color w:val="FF0000"/>
          <w:highlight w:val="yellow"/>
        </w:rPr>
        <w:t>Kindness and Respect</w:t>
      </w:r>
    </w:p>
    <w:p w14:paraId="6D9FA93F" w14:textId="77777777" w:rsidR="00DF08D4" w:rsidRPr="00874A62" w:rsidRDefault="00DF08D4" w:rsidP="00DF08D4">
      <w:pPr>
        <w:pStyle w:val="ListParagraph"/>
        <w:numPr>
          <w:ilvl w:val="0"/>
          <w:numId w:val="40"/>
        </w:numPr>
      </w:pPr>
      <w:r w:rsidRPr="00874A62">
        <w:t>Friendship and playing the same sport</w:t>
      </w:r>
      <w:r>
        <w:t xml:space="preserve">               d.    None are correct</w:t>
      </w:r>
    </w:p>
    <w:p w14:paraId="212CD3EB" w14:textId="77777777" w:rsidR="00DF08D4" w:rsidRPr="00874A62" w:rsidRDefault="00DF08D4" w:rsidP="00DF08D4"/>
    <w:p w14:paraId="4FCAA5ED" w14:textId="77777777" w:rsidR="00DF08D4" w:rsidRPr="00874A62" w:rsidRDefault="00DF08D4" w:rsidP="00DF08D4">
      <w:r w:rsidRPr="00874A62">
        <w:rPr>
          <w:b/>
          <w:bCs/>
          <w:color w:val="FF0000"/>
          <w:u w:val="single"/>
        </w:rPr>
        <w:t>__A__</w:t>
      </w:r>
      <w:r w:rsidRPr="00874A62">
        <w:t xml:space="preserve">7. Which of the following is true? </w:t>
      </w:r>
      <w:r w:rsidRPr="00874A62">
        <w:rPr>
          <w:color w:val="FF0000"/>
        </w:rPr>
        <w:t>(p.54)</w:t>
      </w:r>
    </w:p>
    <w:p w14:paraId="2C4C60D9" w14:textId="77777777" w:rsidR="00DF08D4" w:rsidRPr="0007745C" w:rsidRDefault="00DF08D4" w:rsidP="00DF08D4">
      <w:pPr>
        <w:pStyle w:val="ListParagraph"/>
        <w:numPr>
          <w:ilvl w:val="0"/>
          <w:numId w:val="41"/>
        </w:numPr>
      </w:pPr>
      <w:r w:rsidRPr="0007745C">
        <w:rPr>
          <w:color w:val="FF0000"/>
          <w:highlight w:val="yellow"/>
        </w:rPr>
        <w:t>Love is not passive but active</w:t>
      </w:r>
      <w:r w:rsidRPr="0007745C">
        <w:t xml:space="preserve">                 c.    Love is not a big deal</w:t>
      </w:r>
    </w:p>
    <w:p w14:paraId="092C1FF4" w14:textId="77777777" w:rsidR="00DF08D4" w:rsidRPr="00874A62" w:rsidRDefault="00DF08D4" w:rsidP="00DF08D4">
      <w:pPr>
        <w:pStyle w:val="ListParagraph"/>
        <w:numPr>
          <w:ilvl w:val="0"/>
          <w:numId w:val="41"/>
        </w:numPr>
      </w:pPr>
      <w:r w:rsidRPr="0007745C">
        <w:t xml:space="preserve">Love is not fun but boring.                      </w:t>
      </w:r>
      <w:r>
        <w:t xml:space="preserve">d.    </w:t>
      </w:r>
      <w:r w:rsidRPr="00874A62">
        <w:t xml:space="preserve">Love is not for everyone but just for some. </w:t>
      </w:r>
    </w:p>
    <w:p w14:paraId="7CD2932D" w14:textId="77777777" w:rsidR="00DF08D4" w:rsidRPr="00874A62" w:rsidRDefault="00DF08D4" w:rsidP="00DF08D4">
      <w:pPr>
        <w:pStyle w:val="ListParagraph"/>
        <w:ind w:left="800"/>
      </w:pPr>
    </w:p>
    <w:p w14:paraId="356526C0" w14:textId="77777777" w:rsidR="00DF08D4" w:rsidRPr="00874A62" w:rsidRDefault="00DF08D4" w:rsidP="00DF08D4">
      <w:pPr>
        <w:rPr>
          <w:rFonts w:ascii="Times New Roman" w:eastAsia="Times New Roman" w:hAnsi="Times New Roman" w:cs="Times New Roman"/>
        </w:rPr>
      </w:pPr>
      <w:r w:rsidRPr="00874A62">
        <w:rPr>
          <w:b/>
          <w:bCs/>
          <w:color w:val="FF0000"/>
          <w:u w:val="single"/>
        </w:rPr>
        <w:t>__B_</w:t>
      </w:r>
      <w:r w:rsidRPr="00874A62">
        <w:t xml:space="preserve">8. </w:t>
      </w:r>
      <w:r w:rsidRPr="00874A62">
        <w:rPr>
          <w:rFonts w:ascii="Calibri" w:eastAsia="Times New Roman" w:hAnsi="Calibri" w:cs="Times New Roman"/>
          <w:color w:val="000000"/>
          <w:shd w:val="clear" w:color="auto" w:fill="FFFFFF"/>
        </w:rPr>
        <w:t>What do healthy relationships focus on?</w:t>
      </w:r>
      <w:r w:rsidRPr="00874A62">
        <w:t xml:space="preserve"> </w:t>
      </w:r>
      <w:r w:rsidRPr="00874A62">
        <w:rPr>
          <w:color w:val="FF0000"/>
        </w:rPr>
        <w:t>(p.54)</w:t>
      </w:r>
    </w:p>
    <w:p w14:paraId="048C61E7" w14:textId="77777777" w:rsidR="00DF08D4" w:rsidRPr="0007745C" w:rsidRDefault="00DF08D4" w:rsidP="00DF08D4">
      <w:pPr>
        <w:pStyle w:val="ListParagraph"/>
        <w:numPr>
          <w:ilvl w:val="0"/>
          <w:numId w:val="42"/>
        </w:numPr>
      </w:pPr>
      <w:r w:rsidRPr="0007745C">
        <w:t>What TV shows to watch</w:t>
      </w:r>
    </w:p>
    <w:p w14:paraId="18949FB4" w14:textId="77777777" w:rsidR="00DF08D4" w:rsidRPr="0007745C" w:rsidRDefault="00DF08D4" w:rsidP="00DF08D4">
      <w:pPr>
        <w:pStyle w:val="ListParagraph"/>
        <w:numPr>
          <w:ilvl w:val="0"/>
          <w:numId w:val="42"/>
        </w:numPr>
      </w:pPr>
      <w:r w:rsidRPr="0007745C">
        <w:rPr>
          <w:color w:val="FF0000"/>
          <w:highlight w:val="yellow"/>
        </w:rPr>
        <w:t>Helping the other person achieve his or her best</w:t>
      </w:r>
    </w:p>
    <w:p w14:paraId="18BF8C7E" w14:textId="77777777" w:rsidR="00DF08D4" w:rsidRPr="0007745C" w:rsidRDefault="00DF08D4" w:rsidP="00DF08D4">
      <w:pPr>
        <w:pStyle w:val="ListParagraph"/>
        <w:numPr>
          <w:ilvl w:val="0"/>
          <w:numId w:val="42"/>
        </w:numPr>
      </w:pPr>
      <w:r w:rsidRPr="0007745C">
        <w:t>What to make for dinner</w:t>
      </w:r>
    </w:p>
    <w:p w14:paraId="077D77EC" w14:textId="77777777" w:rsidR="00DF08D4" w:rsidRPr="0007745C" w:rsidRDefault="00DF08D4" w:rsidP="00DF08D4">
      <w:pPr>
        <w:pStyle w:val="ListParagraph"/>
        <w:numPr>
          <w:ilvl w:val="0"/>
          <w:numId w:val="42"/>
        </w:numPr>
      </w:pPr>
      <w:r w:rsidRPr="0007745C">
        <w:t>What sports to play</w:t>
      </w:r>
    </w:p>
    <w:p w14:paraId="736E4A69" w14:textId="77777777" w:rsidR="00DF08D4" w:rsidRPr="00874A62" w:rsidRDefault="00DF08D4" w:rsidP="00DF08D4"/>
    <w:p w14:paraId="69298864" w14:textId="77777777" w:rsidR="00DF08D4" w:rsidRPr="00874A62" w:rsidRDefault="00DF08D4" w:rsidP="00DF08D4">
      <w:r w:rsidRPr="00874A62">
        <w:rPr>
          <w:b/>
          <w:bCs/>
          <w:color w:val="FF0000"/>
          <w:u w:val="single"/>
        </w:rPr>
        <w:t>_C__</w:t>
      </w:r>
      <w:r w:rsidRPr="00874A62">
        <w:t xml:space="preserve">9. Which words would make this statement true? </w:t>
      </w:r>
      <w:r w:rsidRPr="00874A62">
        <w:rPr>
          <w:color w:val="FF0000"/>
        </w:rPr>
        <w:t>(p.54)</w:t>
      </w:r>
    </w:p>
    <w:p w14:paraId="7962540B" w14:textId="77777777" w:rsidR="00DF08D4" w:rsidRPr="00874A62" w:rsidRDefault="00DF08D4" w:rsidP="00DF08D4">
      <w:pPr>
        <w:rPr>
          <w:b/>
        </w:rPr>
      </w:pPr>
      <w:r w:rsidRPr="00874A62">
        <w:tab/>
      </w:r>
      <w:r w:rsidRPr="00874A62">
        <w:rPr>
          <w:b/>
        </w:rPr>
        <w:t>Healthy love strives to ______. Unhealthy love seeks to _____.</w:t>
      </w:r>
    </w:p>
    <w:p w14:paraId="4C3F2388" w14:textId="77777777" w:rsidR="00DF08D4" w:rsidRPr="00874A62" w:rsidRDefault="00DF08D4" w:rsidP="00DF08D4">
      <w:pPr>
        <w:pStyle w:val="ListParagraph"/>
        <w:numPr>
          <w:ilvl w:val="0"/>
          <w:numId w:val="43"/>
        </w:numPr>
      </w:pPr>
      <w:r w:rsidRPr="00874A62">
        <w:t>Good, bad</w:t>
      </w:r>
      <w:r>
        <w:t xml:space="preserve">               </w:t>
      </w:r>
      <w:r w:rsidRPr="0007745C">
        <w:t xml:space="preserve">c.    </w:t>
      </w:r>
      <w:r w:rsidRPr="001449B3">
        <w:rPr>
          <w:color w:val="FF0000"/>
          <w:highlight w:val="yellow"/>
        </w:rPr>
        <w:t>Give, take</w:t>
      </w:r>
    </w:p>
    <w:p w14:paraId="2D42E3DC" w14:textId="77777777" w:rsidR="00DF08D4" w:rsidRDefault="00DF08D4" w:rsidP="00DF08D4">
      <w:pPr>
        <w:pStyle w:val="ListParagraph"/>
        <w:numPr>
          <w:ilvl w:val="0"/>
          <w:numId w:val="43"/>
        </w:numPr>
      </w:pPr>
      <w:r w:rsidRPr="00874A62">
        <w:t>Slow, fast</w:t>
      </w:r>
      <w:r>
        <w:t xml:space="preserve">                d.    Hot, cold</w:t>
      </w:r>
    </w:p>
    <w:p w14:paraId="7A2C4563" w14:textId="77777777" w:rsidR="00DF08D4" w:rsidRPr="00874A62" w:rsidRDefault="00DF08D4" w:rsidP="00DF08D4"/>
    <w:p w14:paraId="0F6ED856" w14:textId="77777777" w:rsidR="00DF08D4" w:rsidRPr="00874A62" w:rsidRDefault="00DF08D4" w:rsidP="00DF08D4">
      <w:r w:rsidRPr="00874A62">
        <w:rPr>
          <w:b/>
          <w:bCs/>
          <w:color w:val="FF0000"/>
          <w:u w:val="single"/>
        </w:rPr>
        <w:t>__A_</w:t>
      </w:r>
      <w:r w:rsidRPr="00874A62">
        <w:rPr>
          <w:color w:val="000000" w:themeColor="text1"/>
        </w:rPr>
        <w:t>10</w:t>
      </w:r>
      <w:r w:rsidRPr="00874A62">
        <w:t xml:space="preserve">. Being a good friend and choosing good friends will help you in reaching your goals and dreams.  </w:t>
      </w:r>
    </w:p>
    <w:p w14:paraId="2A6E07FA" w14:textId="77777777" w:rsidR="00DF08D4" w:rsidRPr="00874A62" w:rsidRDefault="00DF08D4" w:rsidP="00DF08D4">
      <w:pPr>
        <w:pStyle w:val="ListParagraph"/>
        <w:numPr>
          <w:ilvl w:val="0"/>
          <w:numId w:val="44"/>
        </w:numPr>
      </w:pPr>
      <w:r w:rsidRPr="001449B3">
        <w:rPr>
          <w:color w:val="FF0000"/>
          <w:highlight w:val="yellow"/>
        </w:rPr>
        <w:t>This statement is true.</w:t>
      </w:r>
      <w:r w:rsidRPr="001449B3">
        <w:rPr>
          <w:color w:val="FF0000"/>
        </w:rPr>
        <w:t xml:space="preserve">               </w:t>
      </w:r>
      <w:r w:rsidRPr="001449B3">
        <w:rPr>
          <w:color w:val="000000" w:themeColor="text1"/>
        </w:rPr>
        <w:t xml:space="preserve">c.    </w:t>
      </w:r>
      <w:r w:rsidRPr="00874A62">
        <w:t xml:space="preserve">This statement is both true and false.               </w:t>
      </w:r>
      <w:r>
        <w:t xml:space="preserve">           </w:t>
      </w:r>
      <w:r w:rsidRPr="001449B3">
        <w:rPr>
          <w:b/>
          <w:bCs/>
          <w:color w:val="FF0000"/>
        </w:rPr>
        <w:t xml:space="preserve">(p. 56)                    </w:t>
      </w:r>
    </w:p>
    <w:p w14:paraId="5A34C627" w14:textId="77777777" w:rsidR="00DF08D4" w:rsidRPr="00874A62" w:rsidRDefault="00DF08D4" w:rsidP="00DF08D4">
      <w:pPr>
        <w:pStyle w:val="ListParagraph"/>
        <w:numPr>
          <w:ilvl w:val="0"/>
          <w:numId w:val="44"/>
        </w:numPr>
      </w:pPr>
      <w:r w:rsidRPr="00874A62">
        <w:t>This statement is false.              d.    All are correct</w:t>
      </w:r>
    </w:p>
    <w:p w14:paraId="35A2B92F" w14:textId="77777777" w:rsidR="00DF08D4" w:rsidRDefault="00DF08D4" w:rsidP="00DF08D4">
      <w:pPr>
        <w:spacing w:line="276" w:lineRule="auto"/>
        <w:ind w:left="720"/>
        <w:jc w:val="center"/>
        <w:rPr>
          <w:rFonts w:cstheme="minorHAnsi"/>
          <w:b/>
          <w:sz w:val="28"/>
          <w:szCs w:val="28"/>
        </w:rPr>
      </w:pPr>
    </w:p>
    <w:p w14:paraId="3EA712F2" w14:textId="77777777" w:rsidR="00DF08D4" w:rsidRPr="00793832" w:rsidRDefault="00DF08D4" w:rsidP="00DF08D4">
      <w:pPr>
        <w:spacing w:line="276" w:lineRule="auto"/>
        <w:ind w:left="720"/>
        <w:jc w:val="center"/>
        <w:rPr>
          <w:rFonts w:cstheme="minorHAnsi"/>
          <w:b/>
          <w:sz w:val="28"/>
          <w:szCs w:val="28"/>
        </w:rPr>
      </w:pPr>
      <w:r w:rsidRPr="00793832">
        <w:rPr>
          <w:rFonts w:cstheme="minorHAnsi"/>
          <w:b/>
          <w:sz w:val="28"/>
          <w:szCs w:val="28"/>
        </w:rPr>
        <w:t>Game Plan</w:t>
      </w:r>
    </w:p>
    <w:p w14:paraId="2A8EA3B5" w14:textId="77777777" w:rsidR="00DF08D4" w:rsidRPr="00793832" w:rsidRDefault="00DF08D4" w:rsidP="00DF08D4">
      <w:pPr>
        <w:spacing w:line="276" w:lineRule="auto"/>
        <w:ind w:left="720"/>
        <w:jc w:val="center"/>
        <w:rPr>
          <w:rFonts w:cstheme="minorHAnsi"/>
          <w:b/>
          <w:sz w:val="28"/>
          <w:szCs w:val="28"/>
        </w:rPr>
      </w:pPr>
      <w:r w:rsidRPr="00793832">
        <w:rPr>
          <w:rFonts w:cstheme="minorHAnsi"/>
          <w:b/>
          <w:sz w:val="28"/>
          <w:szCs w:val="28"/>
        </w:rPr>
        <w:t>Ch. 7: Assessment</w:t>
      </w:r>
    </w:p>
    <w:p w14:paraId="3D2B2FC5" w14:textId="77777777" w:rsidR="00DF08D4" w:rsidRPr="00793832" w:rsidRDefault="00DF08D4" w:rsidP="00DF08D4">
      <w:pPr>
        <w:ind w:left="720"/>
        <w:jc w:val="center"/>
        <w:rPr>
          <w:rFonts w:cstheme="minorHAnsi"/>
          <w:bCs/>
          <w:i/>
          <w:iCs/>
          <w:sz w:val="28"/>
          <w:szCs w:val="28"/>
        </w:rPr>
      </w:pPr>
    </w:p>
    <w:p w14:paraId="3CD46A50" w14:textId="77777777" w:rsidR="00DF08D4" w:rsidRDefault="00DF08D4" w:rsidP="00DF08D4">
      <w:pPr>
        <w:ind w:left="720"/>
        <w:rPr>
          <w:rFonts w:cstheme="minorHAnsi"/>
          <w:bCs/>
          <w:i/>
          <w:iCs/>
        </w:rPr>
      </w:pPr>
      <w:r w:rsidRPr="00793832">
        <w:rPr>
          <w:rFonts w:cstheme="minorHAnsi"/>
          <w:b/>
          <w:i/>
          <w:iCs/>
        </w:rPr>
        <w:t>Directions:</w:t>
      </w:r>
      <w:r w:rsidRPr="00793832">
        <w:rPr>
          <w:rFonts w:cstheme="minorHAnsi"/>
          <w:bCs/>
          <w:i/>
          <w:iCs/>
        </w:rPr>
        <w:t xml:space="preserve"> Read the statements below. If the statement is “TRUE” write TRUE in the box. IF the</w:t>
      </w:r>
    </w:p>
    <w:p w14:paraId="3BFF5F6C" w14:textId="77777777" w:rsidR="00DF08D4" w:rsidRPr="00793832" w:rsidRDefault="00DF08D4" w:rsidP="00DF08D4">
      <w:pPr>
        <w:ind w:left="720"/>
        <w:rPr>
          <w:rFonts w:cstheme="minorHAnsi"/>
          <w:bCs/>
          <w:i/>
          <w:iCs/>
        </w:rPr>
      </w:pPr>
      <w:r>
        <w:rPr>
          <w:rFonts w:cstheme="minorHAnsi"/>
          <w:b/>
          <w:i/>
          <w:iCs/>
        </w:rPr>
        <w:t xml:space="preserve">                     </w:t>
      </w:r>
      <w:r w:rsidRPr="00793832">
        <w:rPr>
          <w:rFonts w:cstheme="minorHAnsi"/>
          <w:bCs/>
          <w:i/>
          <w:iCs/>
        </w:rPr>
        <w:t xml:space="preserve">statement is  “FALSE” write FALSE in the box. </w:t>
      </w:r>
    </w:p>
    <w:p w14:paraId="4EFC7C56" w14:textId="77777777" w:rsidR="00DF08D4" w:rsidRPr="00793832" w:rsidRDefault="00DF08D4" w:rsidP="00DF08D4">
      <w:pPr>
        <w:ind w:left="720"/>
        <w:rPr>
          <w:rFonts w:cstheme="minorHAnsi"/>
          <w:b/>
        </w:rPr>
      </w:pPr>
    </w:p>
    <w:tbl>
      <w:tblPr>
        <w:tblStyle w:val="TableGrid"/>
        <w:tblW w:w="11430" w:type="dxa"/>
        <w:tblInd w:w="-323" w:type="dxa"/>
        <w:tblLook w:val="04A0" w:firstRow="1" w:lastRow="0" w:firstColumn="1" w:lastColumn="0" w:noHBand="0" w:noVBand="1"/>
      </w:tblPr>
      <w:tblGrid>
        <w:gridCol w:w="460"/>
        <w:gridCol w:w="1439"/>
        <w:gridCol w:w="9531"/>
      </w:tblGrid>
      <w:tr w:rsidR="00DF08D4" w:rsidRPr="00C40EFC" w14:paraId="1CCDA3B9" w14:textId="77777777" w:rsidTr="00E41C03">
        <w:tc>
          <w:tcPr>
            <w:tcW w:w="460" w:type="dxa"/>
            <w:vAlign w:val="center"/>
          </w:tcPr>
          <w:p w14:paraId="473AE1BC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</w:p>
        </w:tc>
        <w:tc>
          <w:tcPr>
            <w:tcW w:w="1439" w:type="dxa"/>
            <w:vAlign w:val="center"/>
          </w:tcPr>
          <w:p w14:paraId="38F2B1C1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  <w:r w:rsidRPr="001D2C1E">
              <w:rPr>
                <w:rFonts w:cstheme="minorHAnsi"/>
                <w:b/>
              </w:rPr>
              <w:t>TRUE or FALSE</w:t>
            </w:r>
          </w:p>
        </w:tc>
        <w:tc>
          <w:tcPr>
            <w:tcW w:w="9531" w:type="dxa"/>
            <w:vAlign w:val="center"/>
          </w:tcPr>
          <w:p w14:paraId="519A0564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</w:p>
        </w:tc>
      </w:tr>
      <w:tr w:rsidR="00DF08D4" w:rsidRPr="00C40EFC" w14:paraId="347562D5" w14:textId="77777777" w:rsidTr="00E41C03">
        <w:trPr>
          <w:trHeight w:val="792"/>
        </w:trPr>
        <w:tc>
          <w:tcPr>
            <w:tcW w:w="460" w:type="dxa"/>
            <w:vAlign w:val="center"/>
          </w:tcPr>
          <w:p w14:paraId="180EB43F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  <w:r w:rsidRPr="001D2C1E">
              <w:rPr>
                <w:rFonts w:cstheme="minorHAnsi"/>
                <w:b/>
              </w:rPr>
              <w:t>1</w:t>
            </w:r>
          </w:p>
        </w:tc>
        <w:tc>
          <w:tcPr>
            <w:tcW w:w="1439" w:type="dxa"/>
            <w:vAlign w:val="center"/>
          </w:tcPr>
          <w:p w14:paraId="072585AB" w14:textId="77777777" w:rsidR="00DF08D4" w:rsidRPr="001D2C1E" w:rsidRDefault="00DF08D4" w:rsidP="00E41C03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9531" w:type="dxa"/>
            <w:vAlign w:val="center"/>
          </w:tcPr>
          <w:p w14:paraId="4585AE1D" w14:textId="77777777" w:rsidR="00DF08D4" w:rsidRPr="001D2C1E" w:rsidRDefault="00DF08D4" w:rsidP="00E41C0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D2C1E">
              <w:rPr>
                <w:rFonts w:cstheme="minorHAnsi"/>
              </w:rPr>
              <w:t xml:space="preserve">Marriage is a legal contract with lifelong implications, providing a foundation for </w:t>
            </w:r>
            <w:r w:rsidRPr="001D2C1E">
              <w:rPr>
                <w:rFonts w:cstheme="minorHAnsi"/>
                <w:color w:val="000000" w:themeColor="text1"/>
              </w:rPr>
              <w:t xml:space="preserve">companionship and family life. </w:t>
            </w:r>
          </w:p>
        </w:tc>
      </w:tr>
      <w:tr w:rsidR="00DF08D4" w:rsidRPr="00C40EFC" w14:paraId="02AEE3C5" w14:textId="77777777" w:rsidTr="00E41C03">
        <w:trPr>
          <w:trHeight w:val="792"/>
        </w:trPr>
        <w:tc>
          <w:tcPr>
            <w:tcW w:w="460" w:type="dxa"/>
            <w:vAlign w:val="center"/>
          </w:tcPr>
          <w:p w14:paraId="165D461F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  <w:r w:rsidRPr="001D2C1E">
              <w:rPr>
                <w:rFonts w:cstheme="minorHAnsi"/>
                <w:b/>
              </w:rPr>
              <w:t>2</w:t>
            </w:r>
          </w:p>
        </w:tc>
        <w:tc>
          <w:tcPr>
            <w:tcW w:w="1439" w:type="dxa"/>
            <w:vAlign w:val="center"/>
          </w:tcPr>
          <w:p w14:paraId="1357C458" w14:textId="77777777" w:rsidR="00DF08D4" w:rsidRPr="001D2C1E" w:rsidRDefault="00DF08D4" w:rsidP="00E41C03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9531" w:type="dxa"/>
            <w:vAlign w:val="center"/>
          </w:tcPr>
          <w:p w14:paraId="29141679" w14:textId="77777777" w:rsidR="00DF08D4" w:rsidRPr="001D2C1E" w:rsidRDefault="00DF08D4" w:rsidP="00E41C03">
            <w:pPr>
              <w:spacing w:line="276" w:lineRule="auto"/>
              <w:rPr>
                <w:rFonts w:cstheme="minorHAnsi"/>
              </w:rPr>
            </w:pPr>
            <w:r w:rsidRPr="001D2C1E">
              <w:rPr>
                <w:rFonts w:cstheme="minorHAnsi"/>
              </w:rPr>
              <w:t xml:space="preserve">Liking the same sports team and movies are important to a good marriage. </w:t>
            </w:r>
          </w:p>
        </w:tc>
      </w:tr>
      <w:tr w:rsidR="00DF08D4" w:rsidRPr="00C40EFC" w14:paraId="5DEA180B" w14:textId="77777777" w:rsidTr="00E41C03">
        <w:trPr>
          <w:trHeight w:val="792"/>
        </w:trPr>
        <w:tc>
          <w:tcPr>
            <w:tcW w:w="460" w:type="dxa"/>
            <w:vAlign w:val="center"/>
          </w:tcPr>
          <w:p w14:paraId="0A64BECE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  <w:r w:rsidRPr="001D2C1E">
              <w:rPr>
                <w:rFonts w:cstheme="minorHAnsi"/>
                <w:b/>
              </w:rPr>
              <w:t>3</w:t>
            </w:r>
          </w:p>
        </w:tc>
        <w:tc>
          <w:tcPr>
            <w:tcW w:w="1439" w:type="dxa"/>
            <w:vAlign w:val="center"/>
          </w:tcPr>
          <w:p w14:paraId="55F8AE31" w14:textId="77777777" w:rsidR="00DF08D4" w:rsidRPr="001D2C1E" w:rsidRDefault="00DF08D4" w:rsidP="00E41C03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9531" w:type="dxa"/>
            <w:vAlign w:val="center"/>
          </w:tcPr>
          <w:p w14:paraId="403F77F7" w14:textId="77777777" w:rsidR="00DF08D4" w:rsidRPr="001D2C1E" w:rsidRDefault="00DF08D4" w:rsidP="00E41C03">
            <w:pPr>
              <w:spacing w:line="276" w:lineRule="auto"/>
              <w:rPr>
                <w:rFonts w:cstheme="minorHAnsi"/>
              </w:rPr>
            </w:pPr>
            <w:r w:rsidRPr="001D2C1E">
              <w:rPr>
                <w:rFonts w:cstheme="minorHAnsi"/>
              </w:rPr>
              <w:t xml:space="preserve">The ultimate relationship, friendship, is a commitment to love and honor one person for life. </w:t>
            </w:r>
          </w:p>
        </w:tc>
      </w:tr>
      <w:tr w:rsidR="00DF08D4" w:rsidRPr="00C40EFC" w14:paraId="5934F80D" w14:textId="77777777" w:rsidTr="00E41C03">
        <w:trPr>
          <w:trHeight w:val="792"/>
        </w:trPr>
        <w:tc>
          <w:tcPr>
            <w:tcW w:w="460" w:type="dxa"/>
            <w:vAlign w:val="center"/>
          </w:tcPr>
          <w:p w14:paraId="78A94B9D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  <w:r w:rsidRPr="001D2C1E">
              <w:rPr>
                <w:rFonts w:cstheme="minorHAnsi"/>
                <w:b/>
              </w:rPr>
              <w:t>4</w:t>
            </w:r>
          </w:p>
        </w:tc>
        <w:tc>
          <w:tcPr>
            <w:tcW w:w="1439" w:type="dxa"/>
            <w:vAlign w:val="center"/>
          </w:tcPr>
          <w:p w14:paraId="11C6BC46" w14:textId="77777777" w:rsidR="00DF08D4" w:rsidRPr="001D2C1E" w:rsidRDefault="00DF08D4" w:rsidP="00E41C03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9531" w:type="dxa"/>
            <w:vAlign w:val="center"/>
          </w:tcPr>
          <w:p w14:paraId="1031952F" w14:textId="77777777" w:rsidR="00DF08D4" w:rsidRPr="001D2C1E" w:rsidRDefault="00DF08D4" w:rsidP="00E41C03">
            <w:pPr>
              <w:spacing w:line="276" w:lineRule="auto"/>
              <w:rPr>
                <w:rFonts w:cstheme="minorHAnsi"/>
              </w:rPr>
            </w:pPr>
            <w:r w:rsidRPr="001D2C1E">
              <w:rPr>
                <w:rFonts w:cstheme="minorHAnsi"/>
              </w:rPr>
              <w:t xml:space="preserve">A wedding is for a day, a marriage is for a lifetime. </w:t>
            </w:r>
          </w:p>
        </w:tc>
      </w:tr>
      <w:tr w:rsidR="00DF08D4" w:rsidRPr="00C40EFC" w14:paraId="2203A57A" w14:textId="77777777" w:rsidTr="00E41C03">
        <w:trPr>
          <w:trHeight w:val="792"/>
        </w:trPr>
        <w:tc>
          <w:tcPr>
            <w:tcW w:w="460" w:type="dxa"/>
            <w:vAlign w:val="center"/>
          </w:tcPr>
          <w:p w14:paraId="601CEB9A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  <w:r w:rsidRPr="001D2C1E">
              <w:rPr>
                <w:rFonts w:cstheme="minorHAnsi"/>
                <w:b/>
              </w:rPr>
              <w:t>5</w:t>
            </w:r>
          </w:p>
        </w:tc>
        <w:tc>
          <w:tcPr>
            <w:tcW w:w="1439" w:type="dxa"/>
            <w:vAlign w:val="center"/>
          </w:tcPr>
          <w:p w14:paraId="50876DD4" w14:textId="77777777" w:rsidR="00DF08D4" w:rsidRPr="001D2C1E" w:rsidRDefault="00DF08D4" w:rsidP="00E41C03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9531" w:type="dxa"/>
            <w:vAlign w:val="center"/>
          </w:tcPr>
          <w:p w14:paraId="768D33A8" w14:textId="77777777" w:rsidR="00DF08D4" w:rsidRPr="001D2C1E" w:rsidRDefault="00DF08D4" w:rsidP="00E41C03">
            <w:pPr>
              <w:spacing w:line="276" w:lineRule="auto"/>
              <w:rPr>
                <w:rFonts w:cstheme="minorHAnsi"/>
              </w:rPr>
            </w:pPr>
            <w:r w:rsidRPr="001D2C1E">
              <w:rPr>
                <w:rFonts w:cstheme="minorHAnsi"/>
              </w:rPr>
              <w:t xml:space="preserve">82% of girls and 70% of boys say that having a sports car and big TV are extremely important to them. </w:t>
            </w:r>
          </w:p>
        </w:tc>
      </w:tr>
      <w:tr w:rsidR="00DF08D4" w:rsidRPr="00C40EFC" w14:paraId="153187E6" w14:textId="77777777" w:rsidTr="00E41C03">
        <w:trPr>
          <w:trHeight w:val="792"/>
        </w:trPr>
        <w:tc>
          <w:tcPr>
            <w:tcW w:w="460" w:type="dxa"/>
            <w:vAlign w:val="center"/>
          </w:tcPr>
          <w:p w14:paraId="00EFED1A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  <w:r w:rsidRPr="001D2C1E">
              <w:rPr>
                <w:rFonts w:cstheme="minorHAnsi"/>
                <w:b/>
              </w:rPr>
              <w:t>6</w:t>
            </w:r>
          </w:p>
        </w:tc>
        <w:tc>
          <w:tcPr>
            <w:tcW w:w="1439" w:type="dxa"/>
            <w:vAlign w:val="center"/>
          </w:tcPr>
          <w:p w14:paraId="0F679F44" w14:textId="77777777" w:rsidR="00DF08D4" w:rsidRPr="001D2C1E" w:rsidRDefault="00DF08D4" w:rsidP="00E41C03">
            <w:pPr>
              <w:rPr>
                <w:rFonts w:cstheme="minorHAnsi"/>
              </w:rPr>
            </w:pPr>
          </w:p>
        </w:tc>
        <w:tc>
          <w:tcPr>
            <w:tcW w:w="9531" w:type="dxa"/>
            <w:vAlign w:val="center"/>
          </w:tcPr>
          <w:p w14:paraId="1555BC9D" w14:textId="77777777" w:rsidR="00DF08D4" w:rsidRPr="001D2C1E" w:rsidRDefault="00DF08D4" w:rsidP="00E41C03">
            <w:pPr>
              <w:spacing w:line="276" w:lineRule="auto"/>
              <w:rPr>
                <w:rFonts w:cstheme="minorHAnsi"/>
              </w:rPr>
            </w:pPr>
            <w:r w:rsidRPr="001D2C1E">
              <w:rPr>
                <w:rFonts w:cstheme="minorHAnsi"/>
              </w:rPr>
              <w:t xml:space="preserve">Couples who live together before marriage have a </w:t>
            </w:r>
            <w:r w:rsidRPr="001D2C1E">
              <w:rPr>
                <w:rFonts w:cstheme="minorHAnsi"/>
                <w:color w:val="000000" w:themeColor="text1"/>
              </w:rPr>
              <w:t xml:space="preserve">20% lower </w:t>
            </w:r>
            <w:r w:rsidRPr="001D2C1E">
              <w:rPr>
                <w:rFonts w:cstheme="minorHAnsi"/>
              </w:rPr>
              <w:t xml:space="preserve">chance of divorce than couples who do not live together before marriage. </w:t>
            </w:r>
          </w:p>
        </w:tc>
      </w:tr>
      <w:tr w:rsidR="00DF08D4" w:rsidRPr="00C40EFC" w14:paraId="2F616516" w14:textId="77777777" w:rsidTr="00E41C03">
        <w:trPr>
          <w:trHeight w:val="792"/>
        </w:trPr>
        <w:tc>
          <w:tcPr>
            <w:tcW w:w="460" w:type="dxa"/>
            <w:vAlign w:val="center"/>
          </w:tcPr>
          <w:p w14:paraId="28374EDF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  <w:r w:rsidRPr="001D2C1E">
              <w:rPr>
                <w:rFonts w:cstheme="minorHAnsi"/>
                <w:b/>
              </w:rPr>
              <w:t>7</w:t>
            </w:r>
          </w:p>
        </w:tc>
        <w:tc>
          <w:tcPr>
            <w:tcW w:w="1439" w:type="dxa"/>
            <w:vAlign w:val="center"/>
          </w:tcPr>
          <w:p w14:paraId="6CD987B4" w14:textId="77777777" w:rsidR="00DF08D4" w:rsidRPr="001D2C1E" w:rsidRDefault="00DF08D4" w:rsidP="00E41C03">
            <w:pPr>
              <w:rPr>
                <w:rFonts w:cstheme="minorHAnsi"/>
              </w:rPr>
            </w:pPr>
          </w:p>
        </w:tc>
        <w:tc>
          <w:tcPr>
            <w:tcW w:w="9531" w:type="dxa"/>
            <w:vAlign w:val="center"/>
          </w:tcPr>
          <w:p w14:paraId="7037FFE8" w14:textId="77777777" w:rsidR="00DF08D4" w:rsidRPr="001D2C1E" w:rsidRDefault="00DF08D4" w:rsidP="00E41C03">
            <w:pPr>
              <w:spacing w:line="276" w:lineRule="auto"/>
              <w:rPr>
                <w:rFonts w:cstheme="minorHAnsi"/>
              </w:rPr>
            </w:pPr>
            <w:r w:rsidRPr="001D2C1E">
              <w:rPr>
                <w:rFonts w:cstheme="minorHAnsi"/>
              </w:rPr>
              <w:t xml:space="preserve">Abstinence can help prepare for a good marriage by helping you develop good relationship skills. </w:t>
            </w:r>
          </w:p>
        </w:tc>
      </w:tr>
      <w:tr w:rsidR="00DF08D4" w:rsidRPr="00C40EFC" w14:paraId="7C2E1353" w14:textId="77777777" w:rsidTr="00E41C03">
        <w:trPr>
          <w:trHeight w:val="792"/>
        </w:trPr>
        <w:tc>
          <w:tcPr>
            <w:tcW w:w="460" w:type="dxa"/>
            <w:vAlign w:val="center"/>
          </w:tcPr>
          <w:p w14:paraId="466FD5EF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  <w:r w:rsidRPr="001D2C1E">
              <w:rPr>
                <w:rFonts w:cstheme="minorHAnsi"/>
                <w:b/>
              </w:rPr>
              <w:t>8</w:t>
            </w:r>
          </w:p>
        </w:tc>
        <w:tc>
          <w:tcPr>
            <w:tcW w:w="1439" w:type="dxa"/>
            <w:vAlign w:val="center"/>
          </w:tcPr>
          <w:p w14:paraId="4B6EFC9A" w14:textId="77777777" w:rsidR="00DF08D4" w:rsidRPr="001D2C1E" w:rsidRDefault="00DF08D4" w:rsidP="00E41C03">
            <w:pPr>
              <w:rPr>
                <w:rFonts w:cstheme="minorHAnsi"/>
              </w:rPr>
            </w:pPr>
          </w:p>
        </w:tc>
        <w:tc>
          <w:tcPr>
            <w:tcW w:w="9531" w:type="dxa"/>
            <w:vAlign w:val="center"/>
          </w:tcPr>
          <w:p w14:paraId="7BDD846C" w14:textId="77777777" w:rsidR="00DF08D4" w:rsidRPr="001D2C1E" w:rsidRDefault="00DF08D4" w:rsidP="00E41C03">
            <w:pPr>
              <w:spacing w:line="276" w:lineRule="auto"/>
              <w:rPr>
                <w:rFonts w:cstheme="minorHAnsi"/>
              </w:rPr>
            </w:pPr>
            <w:r w:rsidRPr="001D2C1E">
              <w:rPr>
                <w:rFonts w:cstheme="minorHAnsi"/>
              </w:rPr>
              <w:t xml:space="preserve">Abstinence can help prepare for a good marriage by helping you to exercise at the gym. </w:t>
            </w:r>
          </w:p>
        </w:tc>
      </w:tr>
      <w:tr w:rsidR="00DF08D4" w:rsidRPr="00C40EFC" w14:paraId="1572D6B2" w14:textId="77777777" w:rsidTr="00E41C03">
        <w:trPr>
          <w:trHeight w:val="792"/>
        </w:trPr>
        <w:tc>
          <w:tcPr>
            <w:tcW w:w="460" w:type="dxa"/>
            <w:vAlign w:val="center"/>
          </w:tcPr>
          <w:p w14:paraId="0EA84D2B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  <w:r w:rsidRPr="001D2C1E">
              <w:rPr>
                <w:rFonts w:cstheme="minorHAnsi"/>
                <w:b/>
              </w:rPr>
              <w:t>9</w:t>
            </w:r>
          </w:p>
        </w:tc>
        <w:tc>
          <w:tcPr>
            <w:tcW w:w="1439" w:type="dxa"/>
            <w:vAlign w:val="center"/>
          </w:tcPr>
          <w:p w14:paraId="69A52164" w14:textId="77777777" w:rsidR="00DF08D4" w:rsidRPr="001D2C1E" w:rsidRDefault="00DF08D4" w:rsidP="00E41C03">
            <w:pPr>
              <w:rPr>
                <w:rFonts w:cstheme="minorHAnsi"/>
              </w:rPr>
            </w:pPr>
          </w:p>
        </w:tc>
        <w:tc>
          <w:tcPr>
            <w:tcW w:w="9531" w:type="dxa"/>
            <w:vAlign w:val="center"/>
          </w:tcPr>
          <w:p w14:paraId="7EFEF10F" w14:textId="77777777" w:rsidR="00DF08D4" w:rsidRPr="001D2C1E" w:rsidRDefault="00DF08D4" w:rsidP="00E41C03">
            <w:pPr>
              <w:spacing w:line="276" w:lineRule="auto"/>
              <w:rPr>
                <w:rFonts w:cstheme="minorHAnsi"/>
              </w:rPr>
            </w:pPr>
            <w:r w:rsidRPr="001D2C1E">
              <w:rPr>
                <w:rFonts w:cstheme="minorHAnsi"/>
              </w:rPr>
              <w:t xml:space="preserve">Glyn and Toya Milburn’s story is an example of sacrificing short term happiness in order to have long-term fulfillment that lasts a lifetime. </w:t>
            </w:r>
          </w:p>
        </w:tc>
      </w:tr>
      <w:tr w:rsidR="00DF08D4" w:rsidRPr="00C40EFC" w14:paraId="5F419FAF" w14:textId="77777777" w:rsidTr="00E41C03">
        <w:trPr>
          <w:trHeight w:val="792"/>
        </w:trPr>
        <w:tc>
          <w:tcPr>
            <w:tcW w:w="460" w:type="dxa"/>
            <w:vAlign w:val="center"/>
          </w:tcPr>
          <w:p w14:paraId="71A32315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  <w:r w:rsidRPr="001D2C1E">
              <w:rPr>
                <w:rFonts w:cstheme="minorHAnsi"/>
                <w:b/>
              </w:rPr>
              <w:t>10</w:t>
            </w:r>
          </w:p>
        </w:tc>
        <w:tc>
          <w:tcPr>
            <w:tcW w:w="1439" w:type="dxa"/>
            <w:vAlign w:val="center"/>
          </w:tcPr>
          <w:p w14:paraId="1A85D438" w14:textId="77777777" w:rsidR="00DF08D4" w:rsidRPr="001D2C1E" w:rsidRDefault="00DF08D4" w:rsidP="00E41C03">
            <w:pPr>
              <w:rPr>
                <w:rFonts w:cstheme="minorHAnsi"/>
              </w:rPr>
            </w:pPr>
          </w:p>
        </w:tc>
        <w:tc>
          <w:tcPr>
            <w:tcW w:w="9531" w:type="dxa"/>
            <w:vAlign w:val="center"/>
          </w:tcPr>
          <w:p w14:paraId="1B2B17ED" w14:textId="77777777" w:rsidR="00DF08D4" w:rsidRPr="001D2C1E" w:rsidRDefault="00DF08D4" w:rsidP="00E41C03">
            <w:pPr>
              <w:spacing w:line="276" w:lineRule="auto"/>
              <w:rPr>
                <w:rFonts w:cstheme="minorHAnsi"/>
              </w:rPr>
            </w:pPr>
            <w:r w:rsidRPr="001D2C1E">
              <w:rPr>
                <w:rFonts w:cstheme="minorHAnsi"/>
              </w:rPr>
              <w:t xml:space="preserve">Anyone can have a dragon lizard, even if they haven’t seen one. </w:t>
            </w:r>
          </w:p>
        </w:tc>
      </w:tr>
      <w:tr w:rsidR="00DF08D4" w:rsidRPr="00C40EFC" w14:paraId="32A95749" w14:textId="77777777" w:rsidTr="00E41C03">
        <w:trPr>
          <w:trHeight w:val="792"/>
        </w:trPr>
        <w:tc>
          <w:tcPr>
            <w:tcW w:w="460" w:type="dxa"/>
            <w:vAlign w:val="center"/>
          </w:tcPr>
          <w:p w14:paraId="7397EC70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  <w:r w:rsidRPr="001D2C1E">
              <w:rPr>
                <w:rFonts w:cstheme="minorHAnsi"/>
                <w:b/>
              </w:rPr>
              <w:t>11</w:t>
            </w:r>
          </w:p>
        </w:tc>
        <w:tc>
          <w:tcPr>
            <w:tcW w:w="1439" w:type="dxa"/>
            <w:vAlign w:val="center"/>
          </w:tcPr>
          <w:p w14:paraId="26568C29" w14:textId="77777777" w:rsidR="00DF08D4" w:rsidRPr="001D2C1E" w:rsidRDefault="00DF08D4" w:rsidP="00E41C03">
            <w:pPr>
              <w:rPr>
                <w:rFonts w:cstheme="minorHAnsi"/>
              </w:rPr>
            </w:pPr>
          </w:p>
        </w:tc>
        <w:tc>
          <w:tcPr>
            <w:tcW w:w="9531" w:type="dxa"/>
            <w:vAlign w:val="center"/>
          </w:tcPr>
          <w:p w14:paraId="614BC3F4" w14:textId="77777777" w:rsidR="00DF08D4" w:rsidRPr="001D2C1E" w:rsidRDefault="00DF08D4" w:rsidP="00E41C03">
            <w:pPr>
              <w:spacing w:line="276" w:lineRule="auto"/>
              <w:rPr>
                <w:rFonts w:cstheme="minorHAnsi"/>
              </w:rPr>
            </w:pPr>
            <w:r w:rsidRPr="001D2C1E">
              <w:rPr>
                <w:rFonts w:cstheme="minorHAnsi"/>
              </w:rPr>
              <w:t xml:space="preserve">Today, the media openly downplays the value of abstinence and even marriage itself, but choosing abstinence now can help you reach your goals. </w:t>
            </w:r>
          </w:p>
        </w:tc>
      </w:tr>
      <w:tr w:rsidR="00DF08D4" w:rsidRPr="00C40EFC" w14:paraId="1390117F" w14:textId="77777777" w:rsidTr="00E41C03">
        <w:trPr>
          <w:trHeight w:val="792"/>
        </w:trPr>
        <w:tc>
          <w:tcPr>
            <w:tcW w:w="460" w:type="dxa"/>
            <w:vAlign w:val="center"/>
          </w:tcPr>
          <w:p w14:paraId="258657B9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  <w:r w:rsidRPr="001D2C1E">
              <w:rPr>
                <w:rFonts w:cstheme="minorHAnsi"/>
                <w:b/>
              </w:rPr>
              <w:t>12</w:t>
            </w:r>
          </w:p>
        </w:tc>
        <w:tc>
          <w:tcPr>
            <w:tcW w:w="1439" w:type="dxa"/>
            <w:vAlign w:val="center"/>
          </w:tcPr>
          <w:p w14:paraId="2DE023A2" w14:textId="77777777" w:rsidR="00DF08D4" w:rsidRPr="001D2C1E" w:rsidRDefault="00DF08D4" w:rsidP="00E41C03">
            <w:pPr>
              <w:rPr>
                <w:rFonts w:cstheme="minorHAnsi"/>
              </w:rPr>
            </w:pPr>
          </w:p>
        </w:tc>
        <w:tc>
          <w:tcPr>
            <w:tcW w:w="9531" w:type="dxa"/>
            <w:vAlign w:val="center"/>
          </w:tcPr>
          <w:p w14:paraId="0AC3C603" w14:textId="77777777" w:rsidR="00DF08D4" w:rsidRPr="001D2C1E" w:rsidRDefault="00DF08D4" w:rsidP="00E41C03">
            <w:pPr>
              <w:spacing w:line="276" w:lineRule="auto"/>
              <w:rPr>
                <w:rFonts w:cstheme="minorHAnsi"/>
              </w:rPr>
            </w:pPr>
            <w:r w:rsidRPr="001D2C1E">
              <w:rPr>
                <w:rFonts w:cstheme="minorHAnsi"/>
              </w:rPr>
              <w:t>Lakita Wright made the decision that she would rather be with one person for 2</w:t>
            </w:r>
            <w:r w:rsidRPr="001D2C1E">
              <w:rPr>
                <w:rFonts w:cstheme="minorHAnsi"/>
                <w:color w:val="000000" w:themeColor="text1"/>
              </w:rPr>
              <w:t xml:space="preserve"> </w:t>
            </w:r>
            <w:r w:rsidRPr="001D2C1E">
              <w:rPr>
                <w:rFonts w:cstheme="minorHAnsi"/>
              </w:rPr>
              <w:t xml:space="preserve">years than be with 4 people in 3 years. </w:t>
            </w:r>
          </w:p>
        </w:tc>
      </w:tr>
      <w:tr w:rsidR="00DF08D4" w:rsidRPr="00C40EFC" w14:paraId="7418F1F2" w14:textId="77777777" w:rsidTr="00E41C03">
        <w:trPr>
          <w:trHeight w:val="792"/>
        </w:trPr>
        <w:tc>
          <w:tcPr>
            <w:tcW w:w="460" w:type="dxa"/>
            <w:vAlign w:val="center"/>
          </w:tcPr>
          <w:p w14:paraId="18FBF5A7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  <w:r w:rsidRPr="001D2C1E">
              <w:rPr>
                <w:rFonts w:cstheme="minorHAnsi"/>
                <w:b/>
              </w:rPr>
              <w:t>13</w:t>
            </w:r>
          </w:p>
        </w:tc>
        <w:tc>
          <w:tcPr>
            <w:tcW w:w="1439" w:type="dxa"/>
            <w:vAlign w:val="center"/>
          </w:tcPr>
          <w:p w14:paraId="150BCA35" w14:textId="77777777" w:rsidR="00DF08D4" w:rsidRPr="001D2C1E" w:rsidRDefault="00DF08D4" w:rsidP="00E41C03">
            <w:pPr>
              <w:rPr>
                <w:rFonts w:cstheme="minorHAnsi"/>
              </w:rPr>
            </w:pPr>
          </w:p>
        </w:tc>
        <w:tc>
          <w:tcPr>
            <w:tcW w:w="9531" w:type="dxa"/>
            <w:vAlign w:val="center"/>
          </w:tcPr>
          <w:p w14:paraId="0059121F" w14:textId="77777777" w:rsidR="00DF08D4" w:rsidRPr="001D2C1E" w:rsidRDefault="00DF08D4" w:rsidP="00E41C03">
            <w:pPr>
              <w:spacing w:line="276" w:lineRule="auto"/>
              <w:rPr>
                <w:rFonts w:cstheme="minorHAnsi"/>
              </w:rPr>
            </w:pPr>
            <w:r w:rsidRPr="001D2C1E">
              <w:rPr>
                <w:rFonts w:cstheme="minorHAnsi"/>
              </w:rPr>
              <w:t xml:space="preserve">Lakita’s commitment to abstinence has helped her accomplish her assignment. </w:t>
            </w:r>
          </w:p>
        </w:tc>
      </w:tr>
      <w:tr w:rsidR="00DF08D4" w:rsidRPr="00C40EFC" w14:paraId="3EA2F2AC" w14:textId="77777777" w:rsidTr="00E41C03">
        <w:trPr>
          <w:trHeight w:val="792"/>
        </w:trPr>
        <w:tc>
          <w:tcPr>
            <w:tcW w:w="460" w:type="dxa"/>
            <w:vAlign w:val="center"/>
          </w:tcPr>
          <w:p w14:paraId="7C06C414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  <w:r w:rsidRPr="001D2C1E">
              <w:rPr>
                <w:rFonts w:cstheme="minorHAnsi"/>
                <w:b/>
              </w:rPr>
              <w:t>14</w:t>
            </w:r>
          </w:p>
        </w:tc>
        <w:tc>
          <w:tcPr>
            <w:tcW w:w="1439" w:type="dxa"/>
            <w:vAlign w:val="center"/>
          </w:tcPr>
          <w:p w14:paraId="2A9D2289" w14:textId="77777777" w:rsidR="00DF08D4" w:rsidRPr="001D2C1E" w:rsidRDefault="00DF08D4" w:rsidP="00E41C03">
            <w:pPr>
              <w:rPr>
                <w:rFonts w:cstheme="minorHAnsi"/>
              </w:rPr>
            </w:pPr>
          </w:p>
        </w:tc>
        <w:tc>
          <w:tcPr>
            <w:tcW w:w="9531" w:type="dxa"/>
            <w:vAlign w:val="center"/>
          </w:tcPr>
          <w:p w14:paraId="6942B191" w14:textId="77777777" w:rsidR="00DF08D4" w:rsidRPr="001D2C1E" w:rsidRDefault="00DF08D4" w:rsidP="00E41C03">
            <w:pPr>
              <w:spacing w:line="276" w:lineRule="auto"/>
              <w:rPr>
                <w:rFonts w:cstheme="minorHAnsi"/>
              </w:rPr>
            </w:pPr>
            <w:r w:rsidRPr="001D2C1E">
              <w:rPr>
                <w:rFonts w:cstheme="minorHAnsi"/>
              </w:rPr>
              <w:t xml:space="preserve">The ultimate sign of love is the ability to put the other person’s best interests above your own. </w:t>
            </w:r>
          </w:p>
        </w:tc>
      </w:tr>
      <w:tr w:rsidR="00DF08D4" w:rsidRPr="00C40EFC" w14:paraId="0C6B2EF8" w14:textId="77777777" w:rsidTr="00E41C03">
        <w:trPr>
          <w:trHeight w:val="647"/>
        </w:trPr>
        <w:tc>
          <w:tcPr>
            <w:tcW w:w="460" w:type="dxa"/>
            <w:vAlign w:val="center"/>
          </w:tcPr>
          <w:p w14:paraId="0C449903" w14:textId="77777777" w:rsidR="00DF08D4" w:rsidRPr="001D2C1E" w:rsidRDefault="00DF08D4" w:rsidP="00E41C03">
            <w:pPr>
              <w:rPr>
                <w:rFonts w:cstheme="minorHAnsi"/>
                <w:b/>
              </w:rPr>
            </w:pPr>
            <w:r w:rsidRPr="001D2C1E">
              <w:rPr>
                <w:rFonts w:cstheme="minorHAnsi"/>
                <w:b/>
              </w:rPr>
              <w:t>15</w:t>
            </w:r>
          </w:p>
        </w:tc>
        <w:tc>
          <w:tcPr>
            <w:tcW w:w="1439" w:type="dxa"/>
            <w:vAlign w:val="center"/>
          </w:tcPr>
          <w:p w14:paraId="3EAECA7A" w14:textId="77777777" w:rsidR="00DF08D4" w:rsidRPr="001D2C1E" w:rsidRDefault="00DF08D4" w:rsidP="00E41C03">
            <w:pPr>
              <w:rPr>
                <w:rFonts w:cstheme="minorHAnsi"/>
              </w:rPr>
            </w:pPr>
          </w:p>
        </w:tc>
        <w:tc>
          <w:tcPr>
            <w:tcW w:w="9531" w:type="dxa"/>
            <w:vAlign w:val="center"/>
          </w:tcPr>
          <w:p w14:paraId="529A819C" w14:textId="77777777" w:rsidR="00DF08D4" w:rsidRPr="001D2C1E" w:rsidRDefault="00DF08D4" w:rsidP="00E41C03">
            <w:pPr>
              <w:spacing w:line="276" w:lineRule="auto"/>
              <w:rPr>
                <w:rFonts w:cstheme="minorHAnsi"/>
              </w:rPr>
            </w:pPr>
            <w:r w:rsidRPr="001D2C1E">
              <w:rPr>
                <w:rFonts w:cstheme="minorHAnsi"/>
              </w:rPr>
              <w:t xml:space="preserve">Building healthy relationships now can help in reaching the goal of a building a house. </w:t>
            </w:r>
          </w:p>
        </w:tc>
      </w:tr>
    </w:tbl>
    <w:p w14:paraId="06F585C9" w14:textId="77777777" w:rsidR="00DF08D4" w:rsidRPr="00963D53" w:rsidRDefault="00DF08D4" w:rsidP="00DF08D4">
      <w:pPr>
        <w:jc w:val="center"/>
        <w:rPr>
          <w:rFonts w:cstheme="minorHAnsi"/>
          <w:b/>
          <w:sz w:val="28"/>
          <w:szCs w:val="28"/>
        </w:rPr>
      </w:pPr>
      <w:r w:rsidRPr="00963D53">
        <w:rPr>
          <w:rFonts w:cstheme="minorHAnsi"/>
          <w:b/>
          <w:sz w:val="28"/>
          <w:szCs w:val="28"/>
        </w:rPr>
        <w:lastRenderedPageBreak/>
        <w:t>Game Plan</w:t>
      </w:r>
    </w:p>
    <w:p w14:paraId="141A3183" w14:textId="77777777" w:rsidR="00DF08D4" w:rsidRPr="00963D53" w:rsidRDefault="00DF08D4" w:rsidP="00DF08D4">
      <w:pPr>
        <w:jc w:val="center"/>
        <w:rPr>
          <w:rFonts w:cstheme="minorHAnsi"/>
          <w:b/>
          <w:sz w:val="28"/>
          <w:szCs w:val="28"/>
        </w:rPr>
      </w:pPr>
      <w:r w:rsidRPr="00963D53">
        <w:rPr>
          <w:rFonts w:cstheme="minorHAnsi"/>
          <w:b/>
          <w:sz w:val="28"/>
          <w:szCs w:val="28"/>
        </w:rPr>
        <w:t xml:space="preserve">Ch. 7: Assessment </w:t>
      </w:r>
      <w:r w:rsidRPr="00963D53">
        <w:rPr>
          <w:rFonts w:cstheme="minorHAnsi"/>
          <w:b/>
          <w:color w:val="FF0000"/>
          <w:sz w:val="28"/>
          <w:szCs w:val="28"/>
        </w:rPr>
        <w:t>ANSWER KEY</w:t>
      </w:r>
    </w:p>
    <w:p w14:paraId="4BEA18A0" w14:textId="77777777" w:rsidR="00DF08D4" w:rsidRPr="00963D53" w:rsidRDefault="00DF08D4" w:rsidP="00DF08D4">
      <w:pPr>
        <w:rPr>
          <w:rFonts w:cstheme="minorHAnsi"/>
          <w:b/>
        </w:rPr>
      </w:pPr>
    </w:p>
    <w:tbl>
      <w:tblPr>
        <w:tblStyle w:val="TableGrid"/>
        <w:tblW w:w="11070" w:type="dxa"/>
        <w:tblInd w:w="-95" w:type="dxa"/>
        <w:tblLook w:val="04A0" w:firstRow="1" w:lastRow="0" w:firstColumn="1" w:lastColumn="0" w:noHBand="0" w:noVBand="1"/>
      </w:tblPr>
      <w:tblGrid>
        <w:gridCol w:w="450"/>
        <w:gridCol w:w="1170"/>
        <w:gridCol w:w="9450"/>
      </w:tblGrid>
      <w:tr w:rsidR="00DF08D4" w:rsidRPr="00963D53" w14:paraId="6DA7D4F4" w14:textId="77777777" w:rsidTr="00E41C03">
        <w:tc>
          <w:tcPr>
            <w:tcW w:w="450" w:type="dxa"/>
          </w:tcPr>
          <w:p w14:paraId="6EBF8824" w14:textId="77777777" w:rsidR="00DF08D4" w:rsidRPr="00963D53" w:rsidRDefault="00DF08D4" w:rsidP="00E41C03">
            <w:pPr>
              <w:rPr>
                <w:rFonts w:cstheme="minorHAnsi"/>
                <w:b/>
              </w:rPr>
            </w:pPr>
          </w:p>
        </w:tc>
        <w:tc>
          <w:tcPr>
            <w:tcW w:w="1170" w:type="dxa"/>
          </w:tcPr>
          <w:p w14:paraId="44D6BAFF" w14:textId="77777777" w:rsidR="00DF08D4" w:rsidRPr="00963D53" w:rsidRDefault="00DF08D4" w:rsidP="00E41C03">
            <w:pPr>
              <w:jc w:val="center"/>
              <w:rPr>
                <w:rFonts w:cstheme="minorHAnsi"/>
                <w:b/>
              </w:rPr>
            </w:pPr>
            <w:r w:rsidRPr="00963D53">
              <w:rPr>
                <w:rFonts w:cstheme="minorHAnsi"/>
                <w:b/>
              </w:rPr>
              <w:t>TRUE or FALSE</w:t>
            </w:r>
          </w:p>
        </w:tc>
        <w:tc>
          <w:tcPr>
            <w:tcW w:w="9450" w:type="dxa"/>
          </w:tcPr>
          <w:p w14:paraId="7CD0B475" w14:textId="77777777" w:rsidR="00DF08D4" w:rsidRPr="00963D53" w:rsidRDefault="00DF08D4" w:rsidP="00E41C03">
            <w:pPr>
              <w:rPr>
                <w:rFonts w:cstheme="minorHAnsi"/>
                <w:b/>
              </w:rPr>
            </w:pPr>
          </w:p>
        </w:tc>
      </w:tr>
      <w:tr w:rsidR="00DF08D4" w:rsidRPr="00963D53" w14:paraId="5F7DBBF1" w14:textId="77777777" w:rsidTr="00E41C03">
        <w:trPr>
          <w:trHeight w:val="864"/>
        </w:trPr>
        <w:tc>
          <w:tcPr>
            <w:tcW w:w="450" w:type="dxa"/>
            <w:vAlign w:val="center"/>
          </w:tcPr>
          <w:p w14:paraId="5AA17692" w14:textId="77777777" w:rsidR="00DF08D4" w:rsidRPr="00963D53" w:rsidRDefault="00DF08D4" w:rsidP="00E41C03">
            <w:pPr>
              <w:rPr>
                <w:rFonts w:cstheme="minorHAnsi"/>
                <w:b/>
              </w:rPr>
            </w:pPr>
            <w:r w:rsidRPr="00963D53">
              <w:rPr>
                <w:rFonts w:cstheme="minorHAnsi"/>
                <w:b/>
              </w:rPr>
              <w:t>1</w:t>
            </w:r>
          </w:p>
        </w:tc>
        <w:tc>
          <w:tcPr>
            <w:tcW w:w="1170" w:type="dxa"/>
            <w:vAlign w:val="center"/>
          </w:tcPr>
          <w:p w14:paraId="7F4EA876" w14:textId="77777777" w:rsidR="00DF08D4" w:rsidRPr="00963D53" w:rsidRDefault="00DF08D4" w:rsidP="00E41C03">
            <w:pPr>
              <w:rPr>
                <w:rFonts w:cstheme="minorHAnsi"/>
                <w:b/>
                <w:color w:val="FF0000"/>
              </w:rPr>
            </w:pPr>
            <w:r w:rsidRPr="00963D53">
              <w:rPr>
                <w:rFonts w:cstheme="minorHAnsi"/>
                <w:b/>
                <w:color w:val="FF0000"/>
              </w:rPr>
              <w:t>TRUE</w:t>
            </w:r>
          </w:p>
        </w:tc>
        <w:tc>
          <w:tcPr>
            <w:tcW w:w="9450" w:type="dxa"/>
            <w:vAlign w:val="center"/>
          </w:tcPr>
          <w:p w14:paraId="07A1A684" w14:textId="77777777" w:rsidR="00DF08D4" w:rsidRPr="00963D53" w:rsidRDefault="00DF08D4" w:rsidP="00E41C03">
            <w:pPr>
              <w:spacing w:line="276" w:lineRule="auto"/>
              <w:rPr>
                <w:rFonts w:cstheme="minorHAnsi"/>
                <w:color w:val="FF0000"/>
              </w:rPr>
            </w:pPr>
            <w:r w:rsidRPr="00963D53">
              <w:rPr>
                <w:rFonts w:cstheme="minorHAnsi"/>
              </w:rPr>
              <w:t xml:space="preserve">Marriage is a legal contract with lifelong implications, providing a foundation for </w:t>
            </w:r>
            <w:r w:rsidRPr="00963D53">
              <w:rPr>
                <w:rFonts w:cstheme="minorHAnsi"/>
                <w:bCs/>
                <w:color w:val="000000" w:themeColor="text1"/>
              </w:rPr>
              <w:t xml:space="preserve">companionship and family life. </w:t>
            </w:r>
            <w:r w:rsidRPr="00963D53">
              <w:rPr>
                <w:rFonts w:cstheme="minorHAnsi"/>
                <w:b/>
                <w:bCs/>
                <w:color w:val="FF0000"/>
              </w:rPr>
              <w:t>(p.58)</w:t>
            </w:r>
          </w:p>
        </w:tc>
      </w:tr>
      <w:tr w:rsidR="00DF08D4" w:rsidRPr="00963D53" w14:paraId="3DBC74F4" w14:textId="77777777" w:rsidTr="00E41C03">
        <w:trPr>
          <w:trHeight w:val="864"/>
        </w:trPr>
        <w:tc>
          <w:tcPr>
            <w:tcW w:w="450" w:type="dxa"/>
            <w:vAlign w:val="center"/>
          </w:tcPr>
          <w:p w14:paraId="759FE9E9" w14:textId="77777777" w:rsidR="00DF08D4" w:rsidRPr="00963D53" w:rsidRDefault="00DF08D4" w:rsidP="00E41C03">
            <w:pPr>
              <w:rPr>
                <w:rFonts w:cstheme="minorHAnsi"/>
                <w:b/>
              </w:rPr>
            </w:pPr>
            <w:r w:rsidRPr="00963D53">
              <w:rPr>
                <w:rFonts w:cstheme="minorHAnsi"/>
                <w:b/>
              </w:rPr>
              <w:t>2</w:t>
            </w:r>
          </w:p>
        </w:tc>
        <w:tc>
          <w:tcPr>
            <w:tcW w:w="1170" w:type="dxa"/>
            <w:vAlign w:val="center"/>
          </w:tcPr>
          <w:p w14:paraId="12DD75ED" w14:textId="77777777" w:rsidR="00DF08D4" w:rsidRPr="00963D53" w:rsidRDefault="00DF08D4" w:rsidP="00E41C03">
            <w:pPr>
              <w:rPr>
                <w:rFonts w:cstheme="minorHAnsi"/>
                <w:b/>
                <w:color w:val="FF0000"/>
              </w:rPr>
            </w:pPr>
            <w:r w:rsidRPr="00963D53">
              <w:rPr>
                <w:rFonts w:cstheme="minorHAnsi"/>
                <w:b/>
                <w:color w:val="FF0000"/>
              </w:rPr>
              <w:t>FALSE</w:t>
            </w:r>
          </w:p>
        </w:tc>
        <w:tc>
          <w:tcPr>
            <w:tcW w:w="9450" w:type="dxa"/>
            <w:vAlign w:val="center"/>
          </w:tcPr>
          <w:p w14:paraId="5501B653" w14:textId="77777777" w:rsidR="00DF08D4" w:rsidRPr="00963D53" w:rsidRDefault="00DF08D4" w:rsidP="00E41C03">
            <w:pPr>
              <w:spacing w:line="276" w:lineRule="auto"/>
              <w:rPr>
                <w:rFonts w:cstheme="minorHAnsi"/>
                <w:color w:val="FF0000"/>
              </w:rPr>
            </w:pPr>
            <w:r w:rsidRPr="00963D53">
              <w:rPr>
                <w:rFonts w:cstheme="minorHAnsi"/>
                <w:bCs/>
              </w:rPr>
              <w:t>Liking the same sports team and movies</w:t>
            </w:r>
            <w:r w:rsidRPr="00963D53">
              <w:rPr>
                <w:rFonts w:cstheme="minorHAnsi"/>
                <w:b/>
                <w:u w:val="single"/>
              </w:rPr>
              <w:t xml:space="preserve"> </w:t>
            </w:r>
            <w:r w:rsidRPr="00963D53">
              <w:rPr>
                <w:rFonts w:cstheme="minorHAnsi"/>
              </w:rPr>
              <w:t xml:space="preserve">are important to a good marriage. </w:t>
            </w:r>
            <w:r w:rsidRPr="00963D53">
              <w:rPr>
                <w:rFonts w:cstheme="minorHAnsi"/>
                <w:b/>
                <w:bCs/>
                <w:color w:val="FF0000"/>
              </w:rPr>
              <w:t>(p.59)</w:t>
            </w:r>
          </w:p>
        </w:tc>
      </w:tr>
      <w:tr w:rsidR="00DF08D4" w:rsidRPr="00963D53" w14:paraId="7E587243" w14:textId="77777777" w:rsidTr="00E41C03">
        <w:trPr>
          <w:trHeight w:val="864"/>
        </w:trPr>
        <w:tc>
          <w:tcPr>
            <w:tcW w:w="450" w:type="dxa"/>
            <w:vAlign w:val="center"/>
          </w:tcPr>
          <w:p w14:paraId="01DF9693" w14:textId="77777777" w:rsidR="00DF08D4" w:rsidRPr="00963D53" w:rsidRDefault="00DF08D4" w:rsidP="00E41C03">
            <w:pPr>
              <w:rPr>
                <w:rFonts w:cstheme="minorHAnsi"/>
                <w:b/>
              </w:rPr>
            </w:pPr>
            <w:r w:rsidRPr="00963D53">
              <w:rPr>
                <w:rFonts w:cstheme="minorHAnsi"/>
                <w:b/>
              </w:rPr>
              <w:t>3</w:t>
            </w:r>
          </w:p>
        </w:tc>
        <w:tc>
          <w:tcPr>
            <w:tcW w:w="1170" w:type="dxa"/>
            <w:vAlign w:val="center"/>
          </w:tcPr>
          <w:p w14:paraId="79A04863" w14:textId="77777777" w:rsidR="00DF08D4" w:rsidRPr="00963D53" w:rsidRDefault="00DF08D4" w:rsidP="00E41C03">
            <w:pPr>
              <w:rPr>
                <w:rFonts w:cstheme="minorHAnsi"/>
                <w:b/>
                <w:color w:val="FF0000"/>
              </w:rPr>
            </w:pPr>
            <w:r w:rsidRPr="00963D53">
              <w:rPr>
                <w:rFonts w:cstheme="minorHAnsi"/>
                <w:b/>
                <w:color w:val="FF0000"/>
              </w:rPr>
              <w:t>FALSE</w:t>
            </w:r>
          </w:p>
        </w:tc>
        <w:tc>
          <w:tcPr>
            <w:tcW w:w="9450" w:type="dxa"/>
            <w:vAlign w:val="center"/>
          </w:tcPr>
          <w:p w14:paraId="1505E6A5" w14:textId="77777777" w:rsidR="00DF08D4" w:rsidRDefault="00DF08D4" w:rsidP="00E41C03">
            <w:pPr>
              <w:spacing w:line="276" w:lineRule="auto"/>
              <w:rPr>
                <w:rFonts w:cstheme="minorHAnsi"/>
              </w:rPr>
            </w:pPr>
            <w:r w:rsidRPr="00963D53">
              <w:rPr>
                <w:rFonts w:cstheme="minorHAnsi"/>
              </w:rPr>
              <w:t xml:space="preserve">The ultimate relationship, </w:t>
            </w:r>
            <w:r w:rsidRPr="00963D53">
              <w:rPr>
                <w:rFonts w:cstheme="minorHAnsi"/>
                <w:bCs/>
              </w:rPr>
              <w:t>friendship,</w:t>
            </w:r>
            <w:r w:rsidRPr="00963D53">
              <w:rPr>
                <w:rFonts w:cstheme="minorHAnsi"/>
              </w:rPr>
              <w:t xml:space="preserve"> is a commitment to love and honor one person for life.</w:t>
            </w:r>
          </w:p>
          <w:p w14:paraId="1E6E08E8" w14:textId="77777777" w:rsidR="00DF08D4" w:rsidRPr="00963D53" w:rsidRDefault="00DF08D4" w:rsidP="00E41C03">
            <w:pPr>
              <w:spacing w:line="276" w:lineRule="auto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</w:t>
            </w:r>
            <w:r w:rsidRPr="00963D5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</w:t>
            </w:r>
            <w:r w:rsidRPr="00963D53">
              <w:rPr>
                <w:rFonts w:cstheme="minorHAnsi"/>
                <w:b/>
                <w:bCs/>
                <w:color w:val="FF0000"/>
              </w:rPr>
              <w:t>(p.59)</w:t>
            </w:r>
          </w:p>
        </w:tc>
      </w:tr>
      <w:tr w:rsidR="00DF08D4" w:rsidRPr="00963D53" w14:paraId="31B7C01D" w14:textId="77777777" w:rsidTr="00E41C03">
        <w:trPr>
          <w:trHeight w:val="864"/>
        </w:trPr>
        <w:tc>
          <w:tcPr>
            <w:tcW w:w="450" w:type="dxa"/>
            <w:vAlign w:val="center"/>
          </w:tcPr>
          <w:p w14:paraId="22246735" w14:textId="77777777" w:rsidR="00DF08D4" w:rsidRPr="00963D53" w:rsidRDefault="00DF08D4" w:rsidP="00E41C03">
            <w:pPr>
              <w:rPr>
                <w:rFonts w:cstheme="minorHAnsi"/>
                <w:b/>
              </w:rPr>
            </w:pPr>
            <w:r w:rsidRPr="00963D53">
              <w:rPr>
                <w:rFonts w:cstheme="minorHAnsi"/>
                <w:b/>
              </w:rPr>
              <w:t>4</w:t>
            </w:r>
          </w:p>
        </w:tc>
        <w:tc>
          <w:tcPr>
            <w:tcW w:w="1170" w:type="dxa"/>
            <w:vAlign w:val="center"/>
          </w:tcPr>
          <w:p w14:paraId="69982143" w14:textId="77777777" w:rsidR="00DF08D4" w:rsidRPr="00963D53" w:rsidRDefault="00DF08D4" w:rsidP="00E41C03">
            <w:pPr>
              <w:rPr>
                <w:rFonts w:cstheme="minorHAnsi"/>
                <w:b/>
                <w:color w:val="FF0000"/>
              </w:rPr>
            </w:pPr>
            <w:r w:rsidRPr="00963D53">
              <w:rPr>
                <w:rFonts w:cstheme="minorHAnsi"/>
                <w:b/>
                <w:color w:val="FF0000"/>
              </w:rPr>
              <w:t>TRUE</w:t>
            </w:r>
          </w:p>
        </w:tc>
        <w:tc>
          <w:tcPr>
            <w:tcW w:w="9450" w:type="dxa"/>
            <w:vAlign w:val="center"/>
          </w:tcPr>
          <w:p w14:paraId="0C40EC59" w14:textId="77777777" w:rsidR="00DF08D4" w:rsidRPr="00963D53" w:rsidRDefault="00DF08D4" w:rsidP="00E41C03">
            <w:pPr>
              <w:spacing w:line="276" w:lineRule="auto"/>
              <w:rPr>
                <w:rFonts w:cstheme="minorHAnsi"/>
                <w:color w:val="FF0000"/>
              </w:rPr>
            </w:pPr>
            <w:r w:rsidRPr="00963D53">
              <w:rPr>
                <w:rFonts w:cstheme="minorHAnsi"/>
              </w:rPr>
              <w:t xml:space="preserve">A wedding is for a day, a marriage is for a lifetime. </w:t>
            </w:r>
            <w:r w:rsidRPr="00963D53">
              <w:rPr>
                <w:rFonts w:cstheme="minorHAnsi"/>
                <w:b/>
                <w:bCs/>
                <w:color w:val="FF0000"/>
              </w:rPr>
              <w:t>(p.59)</w:t>
            </w:r>
          </w:p>
        </w:tc>
      </w:tr>
      <w:tr w:rsidR="00DF08D4" w:rsidRPr="00963D53" w14:paraId="39960599" w14:textId="77777777" w:rsidTr="00E41C03">
        <w:trPr>
          <w:trHeight w:val="864"/>
        </w:trPr>
        <w:tc>
          <w:tcPr>
            <w:tcW w:w="450" w:type="dxa"/>
            <w:vAlign w:val="center"/>
          </w:tcPr>
          <w:p w14:paraId="7151F1B2" w14:textId="77777777" w:rsidR="00DF08D4" w:rsidRPr="00963D53" w:rsidRDefault="00DF08D4" w:rsidP="00E41C03">
            <w:pPr>
              <w:rPr>
                <w:rFonts w:cstheme="minorHAnsi"/>
                <w:b/>
              </w:rPr>
            </w:pPr>
            <w:r w:rsidRPr="00963D53">
              <w:rPr>
                <w:rFonts w:cstheme="minorHAnsi"/>
                <w:b/>
              </w:rPr>
              <w:t>5</w:t>
            </w:r>
          </w:p>
        </w:tc>
        <w:tc>
          <w:tcPr>
            <w:tcW w:w="1170" w:type="dxa"/>
            <w:vAlign w:val="center"/>
          </w:tcPr>
          <w:p w14:paraId="6FB23FB5" w14:textId="77777777" w:rsidR="00DF08D4" w:rsidRPr="00963D53" w:rsidRDefault="00DF08D4" w:rsidP="00E41C03">
            <w:pPr>
              <w:rPr>
                <w:rFonts w:cstheme="minorHAnsi"/>
                <w:b/>
                <w:color w:val="FF0000"/>
              </w:rPr>
            </w:pPr>
            <w:r w:rsidRPr="00963D53">
              <w:rPr>
                <w:rFonts w:cstheme="minorHAnsi"/>
                <w:b/>
                <w:color w:val="FF0000"/>
              </w:rPr>
              <w:t>FALSE</w:t>
            </w:r>
          </w:p>
        </w:tc>
        <w:tc>
          <w:tcPr>
            <w:tcW w:w="9450" w:type="dxa"/>
            <w:vAlign w:val="center"/>
          </w:tcPr>
          <w:p w14:paraId="2443014F" w14:textId="77777777" w:rsidR="00DF08D4" w:rsidRPr="00963D53" w:rsidRDefault="00DF08D4" w:rsidP="00E41C03">
            <w:pPr>
              <w:spacing w:line="276" w:lineRule="auto"/>
              <w:rPr>
                <w:rFonts w:cstheme="minorHAnsi"/>
                <w:color w:val="FF0000"/>
              </w:rPr>
            </w:pPr>
            <w:r w:rsidRPr="00963D53">
              <w:rPr>
                <w:rFonts w:cstheme="minorHAnsi"/>
              </w:rPr>
              <w:t xml:space="preserve">82% of girls and 70% of boys say that having a </w:t>
            </w:r>
            <w:r w:rsidRPr="00963D53">
              <w:rPr>
                <w:rFonts w:cstheme="minorHAnsi"/>
                <w:bCs/>
              </w:rPr>
              <w:t>sports car and big TV</w:t>
            </w:r>
            <w:r w:rsidRPr="00963D53">
              <w:rPr>
                <w:rFonts w:cstheme="minorHAnsi"/>
              </w:rPr>
              <w:t xml:space="preserve"> are extremely important to them. </w:t>
            </w:r>
            <w:r w:rsidRPr="00963D53">
              <w:rPr>
                <w:rFonts w:cstheme="minorHAnsi"/>
                <w:b/>
                <w:bCs/>
                <w:color w:val="FF0000"/>
              </w:rPr>
              <w:t>(p.60)</w:t>
            </w:r>
          </w:p>
        </w:tc>
      </w:tr>
      <w:tr w:rsidR="00DF08D4" w:rsidRPr="00963D53" w14:paraId="2AEEB566" w14:textId="77777777" w:rsidTr="00E41C03">
        <w:trPr>
          <w:trHeight w:val="864"/>
        </w:trPr>
        <w:tc>
          <w:tcPr>
            <w:tcW w:w="450" w:type="dxa"/>
            <w:vAlign w:val="center"/>
          </w:tcPr>
          <w:p w14:paraId="4B618683" w14:textId="77777777" w:rsidR="00DF08D4" w:rsidRPr="00963D53" w:rsidRDefault="00DF08D4" w:rsidP="00E41C03">
            <w:pPr>
              <w:rPr>
                <w:rFonts w:cstheme="minorHAnsi"/>
                <w:b/>
              </w:rPr>
            </w:pPr>
            <w:r w:rsidRPr="00963D53">
              <w:rPr>
                <w:rFonts w:cstheme="minorHAnsi"/>
                <w:b/>
              </w:rPr>
              <w:t>6</w:t>
            </w:r>
          </w:p>
        </w:tc>
        <w:tc>
          <w:tcPr>
            <w:tcW w:w="1170" w:type="dxa"/>
            <w:vAlign w:val="center"/>
          </w:tcPr>
          <w:p w14:paraId="777237D0" w14:textId="77777777" w:rsidR="00DF08D4" w:rsidRPr="00963D53" w:rsidRDefault="00DF08D4" w:rsidP="00E41C03">
            <w:pPr>
              <w:rPr>
                <w:rFonts w:cstheme="minorHAnsi"/>
                <w:b/>
                <w:color w:val="FF0000"/>
              </w:rPr>
            </w:pPr>
            <w:r w:rsidRPr="00963D53">
              <w:rPr>
                <w:rFonts w:cstheme="minorHAnsi"/>
                <w:b/>
                <w:color w:val="FF0000"/>
              </w:rPr>
              <w:t>FALSE</w:t>
            </w:r>
          </w:p>
        </w:tc>
        <w:tc>
          <w:tcPr>
            <w:tcW w:w="9450" w:type="dxa"/>
            <w:vAlign w:val="center"/>
          </w:tcPr>
          <w:p w14:paraId="73D419CD" w14:textId="77777777" w:rsidR="00DF08D4" w:rsidRPr="00963D53" w:rsidRDefault="00DF08D4" w:rsidP="00E41C03">
            <w:pPr>
              <w:spacing w:line="276" w:lineRule="auto"/>
              <w:rPr>
                <w:rFonts w:cstheme="minorHAnsi"/>
                <w:color w:val="FF0000"/>
              </w:rPr>
            </w:pPr>
            <w:r w:rsidRPr="00963D53">
              <w:rPr>
                <w:rFonts w:cstheme="minorHAnsi"/>
              </w:rPr>
              <w:t xml:space="preserve">Couples who live together before marriage have a </w:t>
            </w:r>
            <w:r w:rsidRPr="00963D53">
              <w:rPr>
                <w:rFonts w:cstheme="minorHAnsi"/>
                <w:color w:val="000000" w:themeColor="text1"/>
              </w:rPr>
              <w:t xml:space="preserve">20% lower </w:t>
            </w:r>
            <w:r w:rsidRPr="00963D53">
              <w:rPr>
                <w:rFonts w:cstheme="minorHAnsi"/>
              </w:rPr>
              <w:t xml:space="preserve">chance of divorce than couples who do not live together before marriage. </w:t>
            </w:r>
            <w:r w:rsidRPr="00963D53">
              <w:rPr>
                <w:rFonts w:cstheme="minorHAnsi"/>
                <w:b/>
                <w:bCs/>
                <w:color w:val="FF0000"/>
              </w:rPr>
              <w:t>(p.60)</w:t>
            </w:r>
          </w:p>
        </w:tc>
      </w:tr>
      <w:tr w:rsidR="00DF08D4" w:rsidRPr="00963D53" w14:paraId="25E69096" w14:textId="77777777" w:rsidTr="00E41C03">
        <w:trPr>
          <w:trHeight w:val="864"/>
        </w:trPr>
        <w:tc>
          <w:tcPr>
            <w:tcW w:w="450" w:type="dxa"/>
            <w:vAlign w:val="center"/>
          </w:tcPr>
          <w:p w14:paraId="22B1E180" w14:textId="77777777" w:rsidR="00DF08D4" w:rsidRPr="00963D53" w:rsidRDefault="00DF08D4" w:rsidP="00E41C03">
            <w:pPr>
              <w:rPr>
                <w:rFonts w:cstheme="minorHAnsi"/>
                <w:b/>
              </w:rPr>
            </w:pPr>
            <w:r w:rsidRPr="00963D53">
              <w:rPr>
                <w:rFonts w:cstheme="minorHAnsi"/>
                <w:b/>
              </w:rPr>
              <w:t>7</w:t>
            </w:r>
          </w:p>
        </w:tc>
        <w:tc>
          <w:tcPr>
            <w:tcW w:w="1170" w:type="dxa"/>
            <w:vAlign w:val="center"/>
          </w:tcPr>
          <w:p w14:paraId="1D249E01" w14:textId="77777777" w:rsidR="00DF08D4" w:rsidRPr="00963D53" w:rsidRDefault="00DF08D4" w:rsidP="00E41C03">
            <w:pPr>
              <w:rPr>
                <w:rFonts w:cstheme="minorHAnsi"/>
                <w:b/>
                <w:color w:val="FF0000"/>
              </w:rPr>
            </w:pPr>
            <w:r w:rsidRPr="00963D53">
              <w:rPr>
                <w:rFonts w:cstheme="minorHAnsi"/>
                <w:b/>
                <w:color w:val="FF0000"/>
              </w:rPr>
              <w:t>TRUE</w:t>
            </w:r>
          </w:p>
        </w:tc>
        <w:tc>
          <w:tcPr>
            <w:tcW w:w="9450" w:type="dxa"/>
            <w:vAlign w:val="center"/>
          </w:tcPr>
          <w:p w14:paraId="20CE502D" w14:textId="77777777" w:rsidR="00DF08D4" w:rsidRPr="00963D53" w:rsidRDefault="00DF08D4" w:rsidP="00E41C03">
            <w:pPr>
              <w:spacing w:line="276" w:lineRule="auto"/>
              <w:rPr>
                <w:rFonts w:cstheme="minorHAnsi"/>
                <w:color w:val="FF0000"/>
              </w:rPr>
            </w:pPr>
            <w:r w:rsidRPr="00963D53">
              <w:rPr>
                <w:rFonts w:cstheme="minorHAnsi"/>
              </w:rPr>
              <w:t xml:space="preserve">Abstinence can help prepare for a good marriage by helping you develop </w:t>
            </w:r>
            <w:r w:rsidRPr="00963D53">
              <w:rPr>
                <w:rFonts w:cstheme="minorHAnsi"/>
                <w:bCs/>
              </w:rPr>
              <w:t>good relationship</w:t>
            </w:r>
            <w:r w:rsidRPr="00963D53">
              <w:rPr>
                <w:rFonts w:cstheme="minorHAnsi"/>
              </w:rPr>
              <w:t xml:space="preserve"> skills. </w:t>
            </w:r>
            <w:r w:rsidRPr="00963D53">
              <w:rPr>
                <w:rFonts w:cstheme="minorHAnsi"/>
                <w:b/>
                <w:bCs/>
                <w:color w:val="FF0000"/>
              </w:rPr>
              <w:t>(p.61)</w:t>
            </w:r>
          </w:p>
        </w:tc>
      </w:tr>
      <w:tr w:rsidR="00DF08D4" w:rsidRPr="00963D53" w14:paraId="5565ECA7" w14:textId="77777777" w:rsidTr="00E41C03">
        <w:trPr>
          <w:trHeight w:val="864"/>
        </w:trPr>
        <w:tc>
          <w:tcPr>
            <w:tcW w:w="450" w:type="dxa"/>
            <w:vAlign w:val="center"/>
          </w:tcPr>
          <w:p w14:paraId="194593DA" w14:textId="77777777" w:rsidR="00DF08D4" w:rsidRPr="00963D53" w:rsidRDefault="00DF08D4" w:rsidP="00E41C03">
            <w:pPr>
              <w:rPr>
                <w:rFonts w:cstheme="minorHAnsi"/>
                <w:b/>
              </w:rPr>
            </w:pPr>
            <w:r w:rsidRPr="00963D53">
              <w:rPr>
                <w:rFonts w:cstheme="minorHAnsi"/>
                <w:b/>
              </w:rPr>
              <w:t>8</w:t>
            </w:r>
          </w:p>
        </w:tc>
        <w:tc>
          <w:tcPr>
            <w:tcW w:w="1170" w:type="dxa"/>
            <w:vAlign w:val="center"/>
          </w:tcPr>
          <w:p w14:paraId="1D45BF01" w14:textId="77777777" w:rsidR="00DF08D4" w:rsidRPr="00963D53" w:rsidRDefault="00DF08D4" w:rsidP="00E41C03">
            <w:pPr>
              <w:rPr>
                <w:rFonts w:cstheme="minorHAnsi"/>
                <w:b/>
                <w:color w:val="FF0000"/>
              </w:rPr>
            </w:pPr>
            <w:r w:rsidRPr="00963D53">
              <w:rPr>
                <w:rFonts w:cstheme="minorHAnsi"/>
                <w:b/>
                <w:color w:val="FF0000"/>
              </w:rPr>
              <w:t>FALSE</w:t>
            </w:r>
          </w:p>
        </w:tc>
        <w:tc>
          <w:tcPr>
            <w:tcW w:w="9450" w:type="dxa"/>
            <w:vAlign w:val="center"/>
          </w:tcPr>
          <w:p w14:paraId="17BD54AB" w14:textId="77777777" w:rsidR="00DF08D4" w:rsidRPr="00963D53" w:rsidRDefault="00DF08D4" w:rsidP="00E41C03">
            <w:pPr>
              <w:spacing w:line="276" w:lineRule="auto"/>
              <w:rPr>
                <w:rFonts w:cstheme="minorHAnsi"/>
                <w:color w:val="FF0000"/>
              </w:rPr>
            </w:pPr>
            <w:r w:rsidRPr="00963D53">
              <w:rPr>
                <w:rFonts w:cstheme="minorHAnsi"/>
              </w:rPr>
              <w:t xml:space="preserve">Abstinence can help prepare for a good marriage by helping you to exercise </w:t>
            </w:r>
            <w:r w:rsidRPr="00963D53">
              <w:rPr>
                <w:rFonts w:cstheme="minorHAnsi"/>
                <w:bCs/>
              </w:rPr>
              <w:t>at the gym</w:t>
            </w:r>
            <w:r w:rsidRPr="00963D53">
              <w:rPr>
                <w:rFonts w:cstheme="minorHAnsi"/>
              </w:rPr>
              <w:t xml:space="preserve">. </w:t>
            </w:r>
            <w:r w:rsidRPr="00963D53">
              <w:rPr>
                <w:rFonts w:cstheme="minorHAnsi"/>
                <w:b/>
                <w:bCs/>
                <w:color w:val="FF0000"/>
              </w:rPr>
              <w:t>(p.61)</w:t>
            </w:r>
          </w:p>
        </w:tc>
      </w:tr>
      <w:tr w:rsidR="00DF08D4" w:rsidRPr="00963D53" w14:paraId="3064485F" w14:textId="77777777" w:rsidTr="00E41C03">
        <w:trPr>
          <w:trHeight w:val="864"/>
        </w:trPr>
        <w:tc>
          <w:tcPr>
            <w:tcW w:w="450" w:type="dxa"/>
            <w:vAlign w:val="center"/>
          </w:tcPr>
          <w:p w14:paraId="423495EA" w14:textId="77777777" w:rsidR="00DF08D4" w:rsidRPr="00963D53" w:rsidRDefault="00DF08D4" w:rsidP="00E41C03">
            <w:pPr>
              <w:rPr>
                <w:rFonts w:cstheme="minorHAnsi"/>
                <w:b/>
              </w:rPr>
            </w:pPr>
            <w:r w:rsidRPr="00963D53">
              <w:rPr>
                <w:rFonts w:cstheme="minorHAnsi"/>
                <w:b/>
              </w:rPr>
              <w:t>9</w:t>
            </w:r>
          </w:p>
        </w:tc>
        <w:tc>
          <w:tcPr>
            <w:tcW w:w="1170" w:type="dxa"/>
            <w:vAlign w:val="center"/>
          </w:tcPr>
          <w:p w14:paraId="76680447" w14:textId="77777777" w:rsidR="00DF08D4" w:rsidRPr="00963D53" w:rsidRDefault="00DF08D4" w:rsidP="00E41C03">
            <w:pPr>
              <w:rPr>
                <w:rFonts w:cstheme="minorHAnsi"/>
                <w:b/>
                <w:color w:val="FF0000"/>
              </w:rPr>
            </w:pPr>
            <w:r w:rsidRPr="00963D53">
              <w:rPr>
                <w:rFonts w:cstheme="minorHAnsi"/>
                <w:b/>
                <w:color w:val="FF0000"/>
              </w:rPr>
              <w:t>TRUE</w:t>
            </w:r>
          </w:p>
        </w:tc>
        <w:tc>
          <w:tcPr>
            <w:tcW w:w="9450" w:type="dxa"/>
            <w:vAlign w:val="center"/>
          </w:tcPr>
          <w:p w14:paraId="0F790292" w14:textId="77777777" w:rsidR="00DF08D4" w:rsidRPr="00963D53" w:rsidRDefault="00DF08D4" w:rsidP="00E41C03">
            <w:pPr>
              <w:spacing w:line="276" w:lineRule="auto"/>
              <w:rPr>
                <w:rFonts w:cstheme="minorHAnsi"/>
                <w:color w:val="FF0000"/>
              </w:rPr>
            </w:pPr>
            <w:r w:rsidRPr="00963D53">
              <w:rPr>
                <w:rFonts w:cstheme="minorHAnsi"/>
              </w:rPr>
              <w:t xml:space="preserve">Glyn and Toya Milburn’s story is an example of sacrificing short term happiness in order to have long-term fulfillment that lasts a lifetime. </w:t>
            </w:r>
            <w:r w:rsidRPr="00963D53">
              <w:rPr>
                <w:rFonts w:cstheme="minorHAnsi"/>
                <w:b/>
                <w:bCs/>
                <w:color w:val="FF0000"/>
              </w:rPr>
              <w:t>(p.62)</w:t>
            </w:r>
          </w:p>
        </w:tc>
      </w:tr>
      <w:tr w:rsidR="00DF08D4" w:rsidRPr="00963D53" w14:paraId="50CA8835" w14:textId="77777777" w:rsidTr="00E41C03">
        <w:trPr>
          <w:trHeight w:val="864"/>
        </w:trPr>
        <w:tc>
          <w:tcPr>
            <w:tcW w:w="450" w:type="dxa"/>
            <w:vAlign w:val="center"/>
          </w:tcPr>
          <w:p w14:paraId="12393A3C" w14:textId="77777777" w:rsidR="00DF08D4" w:rsidRPr="00963D53" w:rsidRDefault="00DF08D4" w:rsidP="00E41C03">
            <w:pPr>
              <w:rPr>
                <w:rFonts w:cstheme="minorHAnsi"/>
                <w:b/>
              </w:rPr>
            </w:pPr>
            <w:r w:rsidRPr="00963D53">
              <w:rPr>
                <w:rFonts w:cstheme="minorHAnsi"/>
                <w:b/>
              </w:rPr>
              <w:t>10</w:t>
            </w:r>
          </w:p>
        </w:tc>
        <w:tc>
          <w:tcPr>
            <w:tcW w:w="1170" w:type="dxa"/>
            <w:vAlign w:val="center"/>
          </w:tcPr>
          <w:p w14:paraId="387BBB7B" w14:textId="77777777" w:rsidR="00DF08D4" w:rsidRPr="00963D53" w:rsidRDefault="00DF08D4" w:rsidP="00E41C03">
            <w:pPr>
              <w:rPr>
                <w:rFonts w:cstheme="minorHAnsi"/>
                <w:b/>
                <w:color w:val="FF0000"/>
              </w:rPr>
            </w:pPr>
            <w:r w:rsidRPr="00963D53">
              <w:rPr>
                <w:rFonts w:cstheme="minorHAnsi"/>
                <w:b/>
                <w:color w:val="FF0000"/>
              </w:rPr>
              <w:t>FALSE</w:t>
            </w:r>
          </w:p>
        </w:tc>
        <w:tc>
          <w:tcPr>
            <w:tcW w:w="9450" w:type="dxa"/>
            <w:vAlign w:val="center"/>
          </w:tcPr>
          <w:p w14:paraId="7DD4338C" w14:textId="77777777" w:rsidR="00DF08D4" w:rsidRPr="00963D53" w:rsidRDefault="00DF08D4" w:rsidP="00E41C03">
            <w:pPr>
              <w:spacing w:line="276" w:lineRule="auto"/>
              <w:rPr>
                <w:rFonts w:cstheme="minorHAnsi"/>
                <w:color w:val="FF0000"/>
              </w:rPr>
            </w:pPr>
            <w:r w:rsidRPr="00963D53">
              <w:rPr>
                <w:rFonts w:cstheme="minorHAnsi"/>
              </w:rPr>
              <w:t xml:space="preserve">Anyone can have a </w:t>
            </w:r>
            <w:r w:rsidRPr="00963D53">
              <w:rPr>
                <w:rFonts w:cstheme="minorHAnsi"/>
                <w:bCs/>
              </w:rPr>
              <w:t>dragon lizard,</w:t>
            </w:r>
            <w:r w:rsidRPr="00963D53">
              <w:rPr>
                <w:rFonts w:cstheme="minorHAnsi"/>
              </w:rPr>
              <w:t xml:space="preserve"> even if they haven’t seen one. </w:t>
            </w:r>
            <w:r w:rsidRPr="00963D53">
              <w:rPr>
                <w:rFonts w:cstheme="minorHAnsi"/>
                <w:b/>
                <w:bCs/>
                <w:color w:val="FF0000"/>
              </w:rPr>
              <w:t>(p.64)</w:t>
            </w:r>
          </w:p>
        </w:tc>
      </w:tr>
      <w:tr w:rsidR="00DF08D4" w:rsidRPr="00963D53" w14:paraId="7CCE3A4B" w14:textId="77777777" w:rsidTr="00E41C03">
        <w:trPr>
          <w:trHeight w:val="864"/>
        </w:trPr>
        <w:tc>
          <w:tcPr>
            <w:tcW w:w="450" w:type="dxa"/>
            <w:vAlign w:val="center"/>
          </w:tcPr>
          <w:p w14:paraId="04D826F5" w14:textId="77777777" w:rsidR="00DF08D4" w:rsidRPr="00963D53" w:rsidRDefault="00DF08D4" w:rsidP="00E41C03">
            <w:pPr>
              <w:rPr>
                <w:rFonts w:cstheme="minorHAnsi"/>
                <w:b/>
              </w:rPr>
            </w:pPr>
            <w:r w:rsidRPr="00963D53">
              <w:rPr>
                <w:rFonts w:cstheme="minorHAnsi"/>
                <w:b/>
              </w:rPr>
              <w:t>11</w:t>
            </w:r>
          </w:p>
        </w:tc>
        <w:tc>
          <w:tcPr>
            <w:tcW w:w="1170" w:type="dxa"/>
            <w:vAlign w:val="center"/>
          </w:tcPr>
          <w:p w14:paraId="735B4657" w14:textId="77777777" w:rsidR="00DF08D4" w:rsidRPr="00963D53" w:rsidRDefault="00DF08D4" w:rsidP="00E41C03">
            <w:pPr>
              <w:rPr>
                <w:rFonts w:cstheme="minorHAnsi"/>
                <w:b/>
                <w:color w:val="FF0000"/>
              </w:rPr>
            </w:pPr>
            <w:r w:rsidRPr="00963D53">
              <w:rPr>
                <w:rFonts w:cstheme="minorHAnsi"/>
                <w:b/>
                <w:color w:val="FF0000"/>
              </w:rPr>
              <w:t>TRUE</w:t>
            </w:r>
          </w:p>
        </w:tc>
        <w:tc>
          <w:tcPr>
            <w:tcW w:w="9450" w:type="dxa"/>
            <w:vAlign w:val="center"/>
          </w:tcPr>
          <w:p w14:paraId="0FA6606F" w14:textId="77777777" w:rsidR="00DF08D4" w:rsidRPr="00963D53" w:rsidRDefault="00DF08D4" w:rsidP="00E41C03">
            <w:pPr>
              <w:spacing w:line="276" w:lineRule="auto"/>
              <w:rPr>
                <w:rFonts w:cstheme="minorHAnsi"/>
                <w:color w:val="FF0000"/>
              </w:rPr>
            </w:pPr>
            <w:r w:rsidRPr="00963D53">
              <w:rPr>
                <w:rFonts w:cstheme="minorHAnsi"/>
              </w:rPr>
              <w:t xml:space="preserve">Today, the media openly downplays the value of </w:t>
            </w:r>
            <w:r w:rsidRPr="00963D53">
              <w:rPr>
                <w:rFonts w:cstheme="minorHAnsi"/>
                <w:bCs/>
              </w:rPr>
              <w:t xml:space="preserve">abstinence </w:t>
            </w:r>
            <w:r w:rsidRPr="00963D53">
              <w:rPr>
                <w:rFonts w:cstheme="minorHAnsi"/>
              </w:rPr>
              <w:t xml:space="preserve">and even marriage itself, but choosing abstinence now can help you reach your goals. </w:t>
            </w:r>
            <w:r w:rsidRPr="00963D53">
              <w:rPr>
                <w:rFonts w:cstheme="minorHAnsi"/>
                <w:b/>
                <w:bCs/>
                <w:color w:val="FF0000"/>
              </w:rPr>
              <w:t>(p.64)</w:t>
            </w:r>
          </w:p>
        </w:tc>
      </w:tr>
      <w:tr w:rsidR="00DF08D4" w:rsidRPr="00963D53" w14:paraId="3EB303FC" w14:textId="77777777" w:rsidTr="00E41C03">
        <w:trPr>
          <w:trHeight w:val="864"/>
        </w:trPr>
        <w:tc>
          <w:tcPr>
            <w:tcW w:w="450" w:type="dxa"/>
            <w:vAlign w:val="center"/>
          </w:tcPr>
          <w:p w14:paraId="0E9F4363" w14:textId="77777777" w:rsidR="00DF08D4" w:rsidRPr="00963D53" w:rsidRDefault="00DF08D4" w:rsidP="00E41C03">
            <w:pPr>
              <w:rPr>
                <w:rFonts w:cstheme="minorHAnsi"/>
                <w:b/>
              </w:rPr>
            </w:pPr>
            <w:r w:rsidRPr="00963D53">
              <w:rPr>
                <w:rFonts w:cstheme="minorHAnsi"/>
                <w:b/>
              </w:rPr>
              <w:t>12</w:t>
            </w:r>
          </w:p>
        </w:tc>
        <w:tc>
          <w:tcPr>
            <w:tcW w:w="1170" w:type="dxa"/>
            <w:vAlign w:val="center"/>
          </w:tcPr>
          <w:p w14:paraId="0EE8F56C" w14:textId="77777777" w:rsidR="00DF08D4" w:rsidRPr="00963D53" w:rsidRDefault="00DF08D4" w:rsidP="00E41C03">
            <w:pPr>
              <w:rPr>
                <w:rFonts w:cstheme="minorHAnsi"/>
                <w:b/>
                <w:color w:val="FF0000"/>
              </w:rPr>
            </w:pPr>
            <w:r w:rsidRPr="00963D53">
              <w:rPr>
                <w:rFonts w:cstheme="minorHAnsi"/>
                <w:b/>
                <w:color w:val="FF0000"/>
              </w:rPr>
              <w:t>FALSE</w:t>
            </w:r>
          </w:p>
        </w:tc>
        <w:tc>
          <w:tcPr>
            <w:tcW w:w="9450" w:type="dxa"/>
            <w:vAlign w:val="center"/>
          </w:tcPr>
          <w:p w14:paraId="1A1BFC84" w14:textId="77777777" w:rsidR="00DF08D4" w:rsidRPr="00963D53" w:rsidRDefault="00DF08D4" w:rsidP="00E41C03">
            <w:pPr>
              <w:spacing w:line="276" w:lineRule="auto"/>
              <w:rPr>
                <w:rFonts w:cstheme="minorHAnsi"/>
                <w:color w:val="FF0000"/>
              </w:rPr>
            </w:pPr>
            <w:r w:rsidRPr="00963D53">
              <w:rPr>
                <w:rFonts w:cstheme="minorHAnsi"/>
              </w:rPr>
              <w:t xml:space="preserve">Lakita Wright made the decision that she would rather be with one person for </w:t>
            </w:r>
            <w:r w:rsidRPr="00963D53">
              <w:rPr>
                <w:rFonts w:cstheme="minorHAnsi"/>
                <w:b/>
                <w:u w:val="single"/>
              </w:rPr>
              <w:t>2</w:t>
            </w:r>
            <w:r w:rsidRPr="00963D53">
              <w:rPr>
                <w:rFonts w:cstheme="minorHAnsi"/>
                <w:b/>
                <w:color w:val="000000" w:themeColor="text1"/>
                <w:u w:val="single"/>
              </w:rPr>
              <w:t xml:space="preserve"> </w:t>
            </w:r>
            <w:r w:rsidRPr="00963D53">
              <w:rPr>
                <w:rFonts w:cstheme="minorHAnsi"/>
              </w:rPr>
              <w:t xml:space="preserve">years than be with </w:t>
            </w:r>
            <w:r w:rsidRPr="00963D53">
              <w:rPr>
                <w:rFonts w:cstheme="minorHAnsi"/>
                <w:bCs/>
              </w:rPr>
              <w:t>4 people in 3</w:t>
            </w:r>
            <w:r>
              <w:rPr>
                <w:rFonts w:cstheme="minorHAnsi"/>
                <w:bCs/>
              </w:rPr>
              <w:t xml:space="preserve"> </w:t>
            </w:r>
            <w:r w:rsidRPr="00963D53">
              <w:rPr>
                <w:rFonts w:cstheme="minorHAnsi"/>
              </w:rPr>
              <w:t xml:space="preserve">years. </w:t>
            </w:r>
            <w:r w:rsidRPr="00963D53">
              <w:rPr>
                <w:rFonts w:cstheme="minorHAnsi"/>
                <w:b/>
                <w:bCs/>
                <w:color w:val="FF0000"/>
              </w:rPr>
              <w:t>(p.66)</w:t>
            </w:r>
          </w:p>
        </w:tc>
      </w:tr>
      <w:tr w:rsidR="00DF08D4" w:rsidRPr="00963D53" w14:paraId="1C56CE67" w14:textId="77777777" w:rsidTr="00E41C03">
        <w:trPr>
          <w:trHeight w:val="864"/>
        </w:trPr>
        <w:tc>
          <w:tcPr>
            <w:tcW w:w="450" w:type="dxa"/>
            <w:vAlign w:val="center"/>
          </w:tcPr>
          <w:p w14:paraId="74AC9E94" w14:textId="77777777" w:rsidR="00DF08D4" w:rsidRPr="00963D53" w:rsidRDefault="00DF08D4" w:rsidP="00E41C03">
            <w:pPr>
              <w:rPr>
                <w:rFonts w:cstheme="minorHAnsi"/>
                <w:b/>
              </w:rPr>
            </w:pPr>
            <w:r w:rsidRPr="00963D53">
              <w:rPr>
                <w:rFonts w:cstheme="minorHAnsi"/>
                <w:b/>
              </w:rPr>
              <w:t>13</w:t>
            </w:r>
          </w:p>
        </w:tc>
        <w:tc>
          <w:tcPr>
            <w:tcW w:w="1170" w:type="dxa"/>
            <w:vAlign w:val="center"/>
          </w:tcPr>
          <w:p w14:paraId="1D4C9146" w14:textId="77777777" w:rsidR="00DF08D4" w:rsidRPr="00963D53" w:rsidRDefault="00DF08D4" w:rsidP="00E41C03">
            <w:pPr>
              <w:rPr>
                <w:rFonts w:cstheme="minorHAnsi"/>
                <w:b/>
                <w:color w:val="FF0000"/>
              </w:rPr>
            </w:pPr>
            <w:r w:rsidRPr="00963D53">
              <w:rPr>
                <w:rFonts w:cstheme="minorHAnsi"/>
                <w:b/>
                <w:color w:val="FF0000"/>
              </w:rPr>
              <w:t>FALSE</w:t>
            </w:r>
          </w:p>
        </w:tc>
        <w:tc>
          <w:tcPr>
            <w:tcW w:w="9450" w:type="dxa"/>
            <w:vAlign w:val="center"/>
          </w:tcPr>
          <w:p w14:paraId="1D6DE780" w14:textId="77777777" w:rsidR="00DF08D4" w:rsidRPr="00963D53" w:rsidRDefault="00DF08D4" w:rsidP="00E41C03">
            <w:pPr>
              <w:spacing w:line="276" w:lineRule="auto"/>
              <w:rPr>
                <w:rFonts w:cstheme="minorHAnsi"/>
                <w:color w:val="FF0000"/>
              </w:rPr>
            </w:pPr>
            <w:r w:rsidRPr="00963D53">
              <w:rPr>
                <w:rFonts w:cstheme="minorHAnsi"/>
              </w:rPr>
              <w:t xml:space="preserve">Lakita’s commitment to abstinence has helped her accomplish her </w:t>
            </w:r>
            <w:r w:rsidRPr="00963D53">
              <w:rPr>
                <w:rFonts w:cstheme="minorHAnsi"/>
                <w:bCs/>
              </w:rPr>
              <w:t>assignment.</w:t>
            </w:r>
            <w:r w:rsidRPr="00963D53">
              <w:rPr>
                <w:rFonts w:cstheme="minorHAnsi"/>
              </w:rPr>
              <w:t xml:space="preserve"> </w:t>
            </w:r>
            <w:r w:rsidRPr="00963D53">
              <w:rPr>
                <w:rFonts w:cstheme="minorHAnsi"/>
                <w:b/>
                <w:bCs/>
                <w:color w:val="FF0000"/>
              </w:rPr>
              <w:t>(p.67)</w:t>
            </w:r>
          </w:p>
        </w:tc>
      </w:tr>
      <w:tr w:rsidR="00DF08D4" w:rsidRPr="00963D53" w14:paraId="03C247AD" w14:textId="77777777" w:rsidTr="00E41C03">
        <w:trPr>
          <w:trHeight w:val="864"/>
        </w:trPr>
        <w:tc>
          <w:tcPr>
            <w:tcW w:w="450" w:type="dxa"/>
            <w:vAlign w:val="center"/>
          </w:tcPr>
          <w:p w14:paraId="49390209" w14:textId="77777777" w:rsidR="00DF08D4" w:rsidRPr="00963D53" w:rsidRDefault="00DF08D4" w:rsidP="00E41C03">
            <w:pPr>
              <w:rPr>
                <w:rFonts w:cstheme="minorHAnsi"/>
                <w:b/>
              </w:rPr>
            </w:pPr>
            <w:r w:rsidRPr="00963D53">
              <w:rPr>
                <w:rFonts w:cstheme="minorHAnsi"/>
                <w:b/>
              </w:rPr>
              <w:t>14</w:t>
            </w:r>
          </w:p>
        </w:tc>
        <w:tc>
          <w:tcPr>
            <w:tcW w:w="1170" w:type="dxa"/>
            <w:vAlign w:val="center"/>
          </w:tcPr>
          <w:p w14:paraId="2B0FEB16" w14:textId="77777777" w:rsidR="00DF08D4" w:rsidRPr="00963D53" w:rsidRDefault="00DF08D4" w:rsidP="00E41C03">
            <w:pPr>
              <w:rPr>
                <w:rFonts w:cstheme="minorHAnsi"/>
                <w:b/>
                <w:color w:val="FF0000"/>
              </w:rPr>
            </w:pPr>
            <w:r w:rsidRPr="00963D53">
              <w:rPr>
                <w:rFonts w:cstheme="minorHAnsi"/>
                <w:b/>
                <w:color w:val="FF0000"/>
              </w:rPr>
              <w:t>TRUE</w:t>
            </w:r>
          </w:p>
        </w:tc>
        <w:tc>
          <w:tcPr>
            <w:tcW w:w="9450" w:type="dxa"/>
            <w:vAlign w:val="center"/>
          </w:tcPr>
          <w:p w14:paraId="1CBA8057" w14:textId="77777777" w:rsidR="00DF08D4" w:rsidRDefault="00DF08D4" w:rsidP="00E41C03">
            <w:pPr>
              <w:spacing w:line="276" w:lineRule="auto"/>
              <w:rPr>
                <w:rFonts w:cstheme="minorHAnsi"/>
              </w:rPr>
            </w:pPr>
            <w:r w:rsidRPr="00963D53">
              <w:rPr>
                <w:rFonts w:cstheme="minorHAnsi"/>
              </w:rPr>
              <w:t xml:space="preserve">The ultimate sign of love is the ability to put the other person’s best interests above your own. </w:t>
            </w:r>
          </w:p>
          <w:p w14:paraId="39DA38D0" w14:textId="77777777" w:rsidR="00DF08D4" w:rsidRPr="00963D53" w:rsidRDefault="00DF08D4" w:rsidP="00E41C03">
            <w:pPr>
              <w:spacing w:line="276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963D53">
              <w:rPr>
                <w:rFonts w:cstheme="minorHAnsi"/>
                <w:b/>
                <w:bCs/>
                <w:color w:val="FF0000"/>
              </w:rPr>
              <w:t>(p.68)</w:t>
            </w:r>
          </w:p>
        </w:tc>
      </w:tr>
      <w:tr w:rsidR="00DF08D4" w:rsidRPr="00963D53" w14:paraId="6BC307C7" w14:textId="77777777" w:rsidTr="00E41C03">
        <w:trPr>
          <w:trHeight w:val="864"/>
        </w:trPr>
        <w:tc>
          <w:tcPr>
            <w:tcW w:w="450" w:type="dxa"/>
            <w:vAlign w:val="center"/>
          </w:tcPr>
          <w:p w14:paraId="4F446F98" w14:textId="77777777" w:rsidR="00DF08D4" w:rsidRPr="00963D53" w:rsidRDefault="00DF08D4" w:rsidP="00E41C03">
            <w:pPr>
              <w:rPr>
                <w:rFonts w:cstheme="minorHAnsi"/>
                <w:b/>
              </w:rPr>
            </w:pPr>
            <w:r w:rsidRPr="00963D53">
              <w:rPr>
                <w:rFonts w:cstheme="minorHAnsi"/>
                <w:b/>
              </w:rPr>
              <w:t>15</w:t>
            </w:r>
          </w:p>
        </w:tc>
        <w:tc>
          <w:tcPr>
            <w:tcW w:w="1170" w:type="dxa"/>
            <w:vAlign w:val="center"/>
          </w:tcPr>
          <w:p w14:paraId="0F79F975" w14:textId="77777777" w:rsidR="00DF08D4" w:rsidRPr="00963D53" w:rsidRDefault="00DF08D4" w:rsidP="00E41C03">
            <w:pPr>
              <w:rPr>
                <w:rFonts w:cstheme="minorHAnsi"/>
                <w:b/>
                <w:color w:val="FF0000"/>
              </w:rPr>
            </w:pPr>
            <w:r w:rsidRPr="00963D53">
              <w:rPr>
                <w:rFonts w:cstheme="minorHAnsi"/>
                <w:b/>
                <w:color w:val="FF0000"/>
              </w:rPr>
              <w:t>FALSE</w:t>
            </w:r>
          </w:p>
        </w:tc>
        <w:tc>
          <w:tcPr>
            <w:tcW w:w="9450" w:type="dxa"/>
            <w:vAlign w:val="center"/>
          </w:tcPr>
          <w:p w14:paraId="5563ABCF" w14:textId="77777777" w:rsidR="00DF08D4" w:rsidRPr="00963D53" w:rsidRDefault="00DF08D4" w:rsidP="00E41C03">
            <w:pPr>
              <w:spacing w:line="276" w:lineRule="auto"/>
              <w:rPr>
                <w:rFonts w:cstheme="minorHAnsi"/>
              </w:rPr>
            </w:pPr>
            <w:r w:rsidRPr="00963D53">
              <w:rPr>
                <w:rFonts w:cstheme="minorHAnsi"/>
              </w:rPr>
              <w:t xml:space="preserve">Building healthy relationships now can help in reaching the goal of a </w:t>
            </w:r>
            <w:r w:rsidRPr="00963D53">
              <w:rPr>
                <w:rFonts w:cstheme="minorHAnsi"/>
                <w:bCs/>
              </w:rPr>
              <w:t>building a house.</w:t>
            </w:r>
            <w:r w:rsidRPr="00963D53">
              <w:rPr>
                <w:rFonts w:cstheme="minorHAnsi"/>
              </w:rPr>
              <w:t xml:space="preserve"> </w:t>
            </w:r>
            <w:r w:rsidRPr="00963D53">
              <w:rPr>
                <w:rFonts w:cstheme="minorHAnsi"/>
                <w:b/>
                <w:bCs/>
                <w:color w:val="FF0000"/>
              </w:rPr>
              <w:t>(p.68)</w:t>
            </w:r>
          </w:p>
        </w:tc>
      </w:tr>
    </w:tbl>
    <w:p w14:paraId="340E467E" w14:textId="77777777" w:rsidR="00DF08D4" w:rsidRPr="00963D53" w:rsidRDefault="00DF08D4" w:rsidP="00DF08D4">
      <w:pPr>
        <w:rPr>
          <w:rFonts w:cstheme="minorHAnsi"/>
        </w:rPr>
      </w:pPr>
    </w:p>
    <w:p w14:paraId="22B32A84" w14:textId="77777777" w:rsidR="00DF08D4" w:rsidRDefault="00DF08D4" w:rsidP="00DF08D4">
      <w:pPr>
        <w:jc w:val="center"/>
        <w:rPr>
          <w:rFonts w:cstheme="minorHAnsi"/>
          <w:b/>
          <w:sz w:val="28"/>
          <w:szCs w:val="28"/>
        </w:rPr>
      </w:pPr>
    </w:p>
    <w:p w14:paraId="4E72BC28" w14:textId="77777777" w:rsidR="00DF08D4" w:rsidRPr="002409D0" w:rsidRDefault="00DF08D4" w:rsidP="00DF08D4">
      <w:pPr>
        <w:jc w:val="center"/>
        <w:rPr>
          <w:rFonts w:cstheme="minorHAnsi"/>
          <w:b/>
          <w:sz w:val="28"/>
          <w:szCs w:val="28"/>
        </w:rPr>
      </w:pPr>
      <w:r w:rsidRPr="002409D0">
        <w:rPr>
          <w:rFonts w:cstheme="minorHAnsi"/>
          <w:b/>
          <w:sz w:val="28"/>
          <w:szCs w:val="28"/>
        </w:rPr>
        <w:t>Game Plan</w:t>
      </w:r>
    </w:p>
    <w:p w14:paraId="22A918D5" w14:textId="77777777" w:rsidR="00DF08D4" w:rsidRPr="002409D0" w:rsidRDefault="00DF08D4" w:rsidP="00DF08D4">
      <w:pPr>
        <w:jc w:val="center"/>
        <w:rPr>
          <w:rFonts w:cstheme="minorHAnsi"/>
          <w:b/>
          <w:sz w:val="28"/>
          <w:szCs w:val="28"/>
        </w:rPr>
      </w:pPr>
      <w:r w:rsidRPr="002409D0">
        <w:rPr>
          <w:rFonts w:cstheme="minorHAnsi"/>
          <w:b/>
          <w:sz w:val="28"/>
          <w:szCs w:val="28"/>
        </w:rPr>
        <w:t>Chapter 8: Assessment</w:t>
      </w:r>
    </w:p>
    <w:p w14:paraId="4C2A7619" w14:textId="77777777" w:rsidR="00DF08D4" w:rsidRPr="002409D0" w:rsidRDefault="00DF08D4" w:rsidP="00DF08D4">
      <w:pPr>
        <w:jc w:val="center"/>
        <w:rPr>
          <w:rFonts w:cstheme="minorHAnsi"/>
          <w:b/>
          <w:sz w:val="22"/>
          <w:szCs w:val="22"/>
        </w:rPr>
      </w:pPr>
    </w:p>
    <w:p w14:paraId="14018B4E" w14:textId="77777777" w:rsidR="00DF08D4" w:rsidRPr="002409D0" w:rsidRDefault="00DF08D4" w:rsidP="00DF08D4">
      <w:pPr>
        <w:rPr>
          <w:rFonts w:cstheme="minorHAnsi"/>
        </w:rPr>
      </w:pPr>
      <w:r w:rsidRPr="002409D0">
        <w:rPr>
          <w:rFonts w:cstheme="minorHAnsi"/>
          <w:b/>
          <w:i/>
        </w:rPr>
        <w:t>Directions:</w:t>
      </w:r>
      <w:r w:rsidRPr="002409D0">
        <w:rPr>
          <w:rFonts w:cstheme="minorHAnsi"/>
        </w:rPr>
        <w:t xml:space="preserve"> Using your Game Plan workbook, fill in the blank with the correct word or words. </w:t>
      </w:r>
    </w:p>
    <w:p w14:paraId="1A49EA3B" w14:textId="77777777" w:rsidR="00DF08D4" w:rsidRPr="002409D0" w:rsidRDefault="00DF08D4" w:rsidP="00DF08D4">
      <w:pPr>
        <w:rPr>
          <w:rFonts w:cstheme="minorHAnsi"/>
        </w:rPr>
      </w:pPr>
    </w:p>
    <w:p w14:paraId="20ABAA6F" w14:textId="77777777" w:rsidR="00DF08D4" w:rsidRPr="002409D0" w:rsidRDefault="00DF08D4" w:rsidP="00DF08D4">
      <w:pPr>
        <w:pStyle w:val="ListParagraph"/>
        <w:numPr>
          <w:ilvl w:val="0"/>
          <w:numId w:val="33"/>
        </w:numPr>
        <w:rPr>
          <w:rFonts w:cstheme="minorHAnsi"/>
        </w:rPr>
      </w:pPr>
      <w:r w:rsidRPr="002409D0">
        <w:rPr>
          <w:rFonts w:cstheme="minorHAnsi"/>
        </w:rPr>
        <w:t xml:space="preserve">Glyn Milburn believes that, on and off the field, </w:t>
      </w:r>
      <w:r w:rsidRPr="002409D0">
        <w:rPr>
          <w:rFonts w:cstheme="minorHAnsi"/>
          <w:color w:val="000000" w:themeColor="text1"/>
          <w:u w:val="single"/>
        </w:rPr>
        <w:t>_______</w:t>
      </w:r>
      <w:r>
        <w:rPr>
          <w:rFonts w:cstheme="minorHAnsi"/>
          <w:color w:val="000000" w:themeColor="text1"/>
          <w:u w:val="single"/>
        </w:rPr>
        <w:t>__</w:t>
      </w:r>
      <w:r w:rsidRPr="002409D0">
        <w:rPr>
          <w:rFonts w:cstheme="minorHAnsi"/>
          <w:color w:val="000000" w:themeColor="text1"/>
          <w:u w:val="single"/>
        </w:rPr>
        <w:t>_________</w:t>
      </w:r>
      <w:r w:rsidRPr="002409D0">
        <w:rPr>
          <w:rFonts w:cstheme="minorHAnsi"/>
        </w:rPr>
        <w:t xml:space="preserve">and </w:t>
      </w:r>
      <w:r w:rsidRPr="002409D0">
        <w:rPr>
          <w:rFonts w:cstheme="minorHAnsi"/>
          <w:color w:val="000000" w:themeColor="text1"/>
          <w:u w:val="single"/>
        </w:rPr>
        <w:t>______</w:t>
      </w:r>
      <w:r>
        <w:rPr>
          <w:rFonts w:cstheme="minorHAnsi"/>
          <w:color w:val="000000" w:themeColor="text1"/>
          <w:u w:val="single"/>
        </w:rPr>
        <w:t>_______</w:t>
      </w:r>
      <w:r w:rsidRPr="002409D0">
        <w:rPr>
          <w:rFonts w:cstheme="minorHAnsi"/>
          <w:color w:val="000000" w:themeColor="text1"/>
          <w:u w:val="single"/>
        </w:rPr>
        <w:t xml:space="preserve">_____ </w:t>
      </w:r>
      <w:r w:rsidRPr="002409D0">
        <w:rPr>
          <w:rFonts w:cstheme="minorHAnsi"/>
        </w:rPr>
        <w:t xml:space="preserve">make for a winning team. </w:t>
      </w:r>
    </w:p>
    <w:p w14:paraId="74B6255C" w14:textId="77777777" w:rsidR="00DF08D4" w:rsidRPr="002409D0" w:rsidRDefault="00DF08D4" w:rsidP="00DF08D4">
      <w:pPr>
        <w:ind w:left="270"/>
        <w:rPr>
          <w:rFonts w:cstheme="minorHAnsi"/>
          <w:sz w:val="16"/>
          <w:szCs w:val="16"/>
        </w:rPr>
      </w:pPr>
    </w:p>
    <w:p w14:paraId="0AC42DBD" w14:textId="77777777" w:rsidR="00DF08D4" w:rsidRPr="002409D0" w:rsidRDefault="00DF08D4" w:rsidP="00DF08D4">
      <w:pPr>
        <w:pStyle w:val="ListParagraph"/>
        <w:numPr>
          <w:ilvl w:val="0"/>
          <w:numId w:val="33"/>
        </w:numPr>
        <w:rPr>
          <w:rFonts w:cstheme="minorHAnsi"/>
        </w:rPr>
      </w:pPr>
      <w:r w:rsidRPr="002409D0">
        <w:rPr>
          <w:rFonts w:cstheme="minorHAnsi"/>
        </w:rPr>
        <w:t xml:space="preserve">In choosing abstinence, it is important to </w:t>
      </w:r>
      <w:r w:rsidRPr="002409D0">
        <w:rPr>
          <w:rFonts w:cstheme="minorHAnsi"/>
          <w:color w:val="000000" w:themeColor="text1"/>
          <w:u w:val="single"/>
        </w:rPr>
        <w:t>____</w:t>
      </w:r>
      <w:r>
        <w:rPr>
          <w:rFonts w:cstheme="minorHAnsi"/>
          <w:color w:val="000000" w:themeColor="text1"/>
          <w:u w:val="single"/>
        </w:rPr>
        <w:t>_____</w:t>
      </w:r>
      <w:r w:rsidRPr="002409D0">
        <w:rPr>
          <w:rFonts w:cstheme="minorHAnsi"/>
          <w:color w:val="000000" w:themeColor="text1"/>
          <w:u w:val="single"/>
        </w:rPr>
        <w:t>__</w:t>
      </w:r>
      <w:r w:rsidRPr="002409D0">
        <w:rPr>
          <w:rFonts w:cstheme="minorHAnsi"/>
          <w:color w:val="000000" w:themeColor="text1"/>
        </w:rPr>
        <w:t xml:space="preserve">    </w:t>
      </w:r>
      <w:r w:rsidRPr="002409D0">
        <w:rPr>
          <w:rFonts w:cstheme="minorHAnsi"/>
          <w:color w:val="000000" w:themeColor="text1"/>
          <w:u w:val="single"/>
        </w:rPr>
        <w:t>_____</w:t>
      </w:r>
      <w:r>
        <w:rPr>
          <w:rFonts w:cstheme="minorHAnsi"/>
          <w:color w:val="000000" w:themeColor="text1"/>
          <w:u w:val="single"/>
        </w:rPr>
        <w:t>_______</w:t>
      </w:r>
      <w:r w:rsidRPr="002409D0">
        <w:rPr>
          <w:rFonts w:cstheme="minorHAnsi"/>
          <w:color w:val="000000" w:themeColor="text1"/>
          <w:u w:val="single"/>
        </w:rPr>
        <w:t>______</w:t>
      </w:r>
      <w:r w:rsidRPr="002409D0">
        <w:rPr>
          <w:rFonts w:cstheme="minorHAnsi"/>
          <w:color w:val="000000" w:themeColor="text1"/>
        </w:rPr>
        <w:t xml:space="preserve"> </w:t>
      </w:r>
      <w:r w:rsidRPr="002409D0">
        <w:rPr>
          <w:rFonts w:cstheme="minorHAnsi"/>
        </w:rPr>
        <w:t xml:space="preserve">in dating relationships. </w:t>
      </w:r>
    </w:p>
    <w:p w14:paraId="231B741E" w14:textId="77777777" w:rsidR="00DF08D4" w:rsidRPr="002409D0" w:rsidRDefault="00DF08D4" w:rsidP="00DF08D4">
      <w:pPr>
        <w:ind w:left="270"/>
        <w:rPr>
          <w:rFonts w:cstheme="minorHAnsi"/>
        </w:rPr>
      </w:pPr>
    </w:p>
    <w:p w14:paraId="6F426F2C" w14:textId="5C4E37DB" w:rsidR="00DF08D4" w:rsidRPr="002409D0" w:rsidRDefault="00DF08D4" w:rsidP="00DF08D4">
      <w:pPr>
        <w:pStyle w:val="ListParagraph"/>
        <w:numPr>
          <w:ilvl w:val="0"/>
          <w:numId w:val="33"/>
        </w:numPr>
        <w:rPr>
          <w:rFonts w:cstheme="minorHAnsi"/>
        </w:rPr>
      </w:pPr>
      <w:r w:rsidRPr="002409D0">
        <w:rPr>
          <w:rFonts w:cstheme="minorHAnsi"/>
        </w:rPr>
        <w:t>Developing an offensive strategy for s</w:t>
      </w:r>
      <w:r w:rsidR="001D261A">
        <w:rPr>
          <w:rFonts w:cstheme="minorHAnsi"/>
        </w:rPr>
        <w:t>t</w:t>
      </w:r>
      <w:r w:rsidRPr="002409D0">
        <w:rPr>
          <w:rFonts w:cstheme="minorHAnsi"/>
        </w:rPr>
        <w:t xml:space="preserve">aying on our game plan means deciding to </w:t>
      </w:r>
    </w:p>
    <w:p w14:paraId="62AFE7BD" w14:textId="77777777" w:rsidR="00DF08D4" w:rsidRPr="002409D0" w:rsidRDefault="00DF08D4" w:rsidP="00DF08D4">
      <w:pPr>
        <w:ind w:left="270"/>
        <w:rPr>
          <w:rFonts w:cstheme="minorHAnsi"/>
        </w:rPr>
      </w:pPr>
    </w:p>
    <w:p w14:paraId="115A2823" w14:textId="77777777" w:rsidR="00DF08D4" w:rsidRPr="00E77771" w:rsidRDefault="00DF08D4" w:rsidP="00DF08D4">
      <w:pPr>
        <w:pStyle w:val="ListParagraph"/>
        <w:rPr>
          <w:rFonts w:cstheme="minorHAnsi"/>
        </w:rPr>
      </w:pPr>
      <w:r w:rsidRPr="00E77771">
        <w:rPr>
          <w:rFonts w:cstheme="minorHAnsi"/>
          <w:color w:val="000000" w:themeColor="text1"/>
          <w:u w:val="single"/>
        </w:rPr>
        <w:t>___________</w:t>
      </w:r>
      <w:r w:rsidRPr="00E77771">
        <w:rPr>
          <w:rFonts w:cstheme="minorHAnsi"/>
          <w:color w:val="000000" w:themeColor="text1"/>
        </w:rPr>
        <w:t xml:space="preserve">  </w:t>
      </w:r>
      <w:r w:rsidRPr="00E77771">
        <w:rPr>
          <w:rFonts w:cstheme="minorHAnsi"/>
          <w:color w:val="000000" w:themeColor="text1"/>
          <w:u w:val="single"/>
        </w:rPr>
        <w:t>_________________________</w:t>
      </w:r>
      <w:r w:rsidRPr="00E77771">
        <w:rPr>
          <w:rFonts w:cstheme="minorHAnsi"/>
        </w:rPr>
        <w:t xml:space="preserve">. </w:t>
      </w:r>
    </w:p>
    <w:p w14:paraId="4AC27E76" w14:textId="77777777" w:rsidR="00DF08D4" w:rsidRPr="002409D0" w:rsidRDefault="00DF08D4" w:rsidP="00DF08D4">
      <w:pPr>
        <w:ind w:left="270"/>
        <w:rPr>
          <w:rFonts w:cstheme="minorHAnsi"/>
        </w:rPr>
      </w:pPr>
    </w:p>
    <w:p w14:paraId="227A541A" w14:textId="77777777" w:rsidR="00DF08D4" w:rsidRPr="002409D0" w:rsidRDefault="00DF08D4" w:rsidP="00DF08D4">
      <w:pPr>
        <w:pStyle w:val="ListParagraph"/>
        <w:numPr>
          <w:ilvl w:val="0"/>
          <w:numId w:val="33"/>
        </w:numPr>
        <w:rPr>
          <w:rFonts w:cstheme="minorHAnsi"/>
        </w:rPr>
      </w:pPr>
      <w:r w:rsidRPr="002409D0">
        <w:rPr>
          <w:rFonts w:cstheme="minorHAnsi"/>
          <w:color w:val="000000" w:themeColor="text1"/>
          <w:u w:val="single"/>
        </w:rPr>
        <w:t>______</w:t>
      </w:r>
      <w:r>
        <w:rPr>
          <w:rFonts w:cstheme="minorHAnsi"/>
          <w:color w:val="000000" w:themeColor="text1"/>
          <w:u w:val="single"/>
        </w:rPr>
        <w:t>___________</w:t>
      </w:r>
      <w:r w:rsidRPr="002409D0">
        <w:rPr>
          <w:rFonts w:cstheme="minorHAnsi"/>
          <w:color w:val="000000" w:themeColor="text1"/>
          <w:u w:val="single"/>
        </w:rPr>
        <w:t>________</w:t>
      </w:r>
      <w:r w:rsidRPr="002409D0">
        <w:rPr>
          <w:rFonts w:cstheme="minorHAnsi"/>
          <w:color w:val="000000" w:themeColor="text1"/>
        </w:rPr>
        <w:t xml:space="preserve"> </w:t>
      </w:r>
      <w:r w:rsidRPr="002409D0">
        <w:rPr>
          <w:rFonts w:cstheme="minorHAnsi"/>
        </w:rPr>
        <w:t xml:space="preserve">includes the ability to follow rules that you set for yourself in order to succeed in life. </w:t>
      </w:r>
    </w:p>
    <w:p w14:paraId="49F93E1D" w14:textId="77777777" w:rsidR="00DF08D4" w:rsidRPr="002409D0" w:rsidRDefault="00DF08D4" w:rsidP="00DF08D4">
      <w:pPr>
        <w:ind w:left="270"/>
        <w:rPr>
          <w:rFonts w:cstheme="minorHAnsi"/>
        </w:rPr>
      </w:pPr>
    </w:p>
    <w:p w14:paraId="79D0C21D" w14:textId="77777777" w:rsidR="00DF08D4" w:rsidRPr="002409D0" w:rsidRDefault="00DF08D4" w:rsidP="00DF08D4">
      <w:pPr>
        <w:pStyle w:val="ListParagraph"/>
        <w:numPr>
          <w:ilvl w:val="0"/>
          <w:numId w:val="33"/>
        </w:numPr>
        <w:rPr>
          <w:rFonts w:cstheme="minorHAnsi"/>
        </w:rPr>
      </w:pPr>
      <w:r w:rsidRPr="002409D0">
        <w:rPr>
          <w:rFonts w:cstheme="minorHAnsi"/>
        </w:rPr>
        <w:t xml:space="preserve">Self- control is a sign of </w:t>
      </w:r>
      <w:r w:rsidRPr="002409D0">
        <w:rPr>
          <w:rFonts w:cstheme="minorHAnsi"/>
          <w:color w:val="000000" w:themeColor="text1"/>
          <w:u w:val="single"/>
        </w:rPr>
        <w:t>______</w:t>
      </w:r>
      <w:r>
        <w:rPr>
          <w:rFonts w:cstheme="minorHAnsi"/>
          <w:color w:val="000000" w:themeColor="text1"/>
          <w:u w:val="single"/>
        </w:rPr>
        <w:t>_____</w:t>
      </w:r>
      <w:r w:rsidRPr="002409D0">
        <w:rPr>
          <w:rFonts w:cstheme="minorHAnsi"/>
          <w:color w:val="000000" w:themeColor="text1"/>
          <w:u w:val="single"/>
        </w:rPr>
        <w:t>______</w:t>
      </w:r>
      <w:r w:rsidRPr="002409D0">
        <w:rPr>
          <w:rFonts w:cstheme="minorHAnsi"/>
        </w:rPr>
        <w:t xml:space="preserve">, </w:t>
      </w:r>
      <w:r w:rsidRPr="002409D0">
        <w:rPr>
          <w:rFonts w:cstheme="minorHAnsi"/>
          <w:color w:val="000000" w:themeColor="text1"/>
          <w:u w:val="single"/>
        </w:rPr>
        <w:t>___</w:t>
      </w:r>
      <w:r>
        <w:rPr>
          <w:rFonts w:cstheme="minorHAnsi"/>
          <w:color w:val="000000" w:themeColor="text1"/>
          <w:u w:val="single"/>
        </w:rPr>
        <w:t>________</w:t>
      </w:r>
      <w:r w:rsidRPr="002409D0">
        <w:rPr>
          <w:rFonts w:cstheme="minorHAnsi"/>
          <w:color w:val="000000" w:themeColor="text1"/>
          <w:u w:val="single"/>
        </w:rPr>
        <w:t>_____________</w:t>
      </w:r>
      <w:r w:rsidRPr="002409D0">
        <w:rPr>
          <w:rFonts w:cstheme="minorHAnsi"/>
        </w:rPr>
        <w:t xml:space="preserve">, respect for yourself, and respect for others. </w:t>
      </w:r>
    </w:p>
    <w:p w14:paraId="58B3BBBC" w14:textId="77777777" w:rsidR="00DF08D4" w:rsidRPr="002409D0" w:rsidRDefault="00DF08D4" w:rsidP="00DF08D4">
      <w:pPr>
        <w:ind w:left="270"/>
        <w:rPr>
          <w:rFonts w:cstheme="minorHAnsi"/>
        </w:rPr>
      </w:pPr>
    </w:p>
    <w:p w14:paraId="0235F60A" w14:textId="77777777" w:rsidR="00DF08D4" w:rsidRPr="002409D0" w:rsidRDefault="00DF08D4" w:rsidP="00DF08D4">
      <w:pPr>
        <w:pStyle w:val="ListParagraph"/>
        <w:numPr>
          <w:ilvl w:val="0"/>
          <w:numId w:val="33"/>
        </w:numPr>
        <w:rPr>
          <w:rFonts w:cstheme="minorHAnsi"/>
        </w:rPr>
      </w:pPr>
      <w:r w:rsidRPr="002409D0">
        <w:rPr>
          <w:rFonts w:cstheme="minorHAnsi"/>
        </w:rPr>
        <w:t xml:space="preserve">Young teens who choose abstinence are less likely than sexually active teens to be involved in many risky behaviors such as: </w:t>
      </w:r>
    </w:p>
    <w:p w14:paraId="6B2C8FD5" w14:textId="77777777" w:rsidR="00DF08D4" w:rsidRPr="002409D0" w:rsidRDefault="00DF08D4" w:rsidP="00DF08D4">
      <w:pPr>
        <w:ind w:left="270"/>
        <w:rPr>
          <w:rFonts w:cstheme="minorHAnsi"/>
          <w:sz w:val="16"/>
          <w:szCs w:val="16"/>
        </w:rPr>
      </w:pPr>
    </w:p>
    <w:p w14:paraId="2796D30C" w14:textId="77777777" w:rsidR="00DF08D4" w:rsidRPr="002409D0" w:rsidRDefault="00DF08D4" w:rsidP="00DF08D4">
      <w:pPr>
        <w:pStyle w:val="ListParagraph"/>
        <w:numPr>
          <w:ilvl w:val="1"/>
          <w:numId w:val="49"/>
        </w:numPr>
        <w:ind w:hanging="360"/>
        <w:rPr>
          <w:rFonts w:cstheme="minorHAnsi"/>
          <w:color w:val="000000" w:themeColor="text1"/>
          <w:u w:val="single"/>
        </w:rPr>
      </w:pPr>
      <w:r w:rsidRPr="002409D0">
        <w:rPr>
          <w:rFonts w:cstheme="minorHAnsi"/>
          <w:color w:val="000000" w:themeColor="text1"/>
          <w:u w:val="single"/>
        </w:rPr>
        <w:t>___________________</w:t>
      </w:r>
    </w:p>
    <w:p w14:paraId="602B36B8" w14:textId="77777777" w:rsidR="00DF08D4" w:rsidRPr="002409D0" w:rsidRDefault="00DF08D4" w:rsidP="00DF08D4">
      <w:pPr>
        <w:pStyle w:val="ListParagraph"/>
        <w:ind w:left="810"/>
        <w:rPr>
          <w:rFonts w:cstheme="minorHAnsi"/>
          <w:color w:val="000000" w:themeColor="text1"/>
          <w:sz w:val="16"/>
          <w:szCs w:val="16"/>
          <w:u w:val="single"/>
        </w:rPr>
      </w:pPr>
    </w:p>
    <w:p w14:paraId="74DF15FE" w14:textId="77777777" w:rsidR="00DF08D4" w:rsidRPr="002409D0" w:rsidRDefault="00DF08D4" w:rsidP="00DF08D4">
      <w:pPr>
        <w:pStyle w:val="ListParagraph"/>
        <w:numPr>
          <w:ilvl w:val="1"/>
          <w:numId w:val="49"/>
        </w:numPr>
        <w:ind w:hanging="360"/>
        <w:rPr>
          <w:rFonts w:cstheme="minorHAnsi"/>
          <w:color w:val="000000" w:themeColor="text1"/>
          <w:u w:val="single"/>
        </w:rPr>
      </w:pPr>
      <w:r w:rsidRPr="002409D0">
        <w:rPr>
          <w:rFonts w:cstheme="minorHAnsi"/>
          <w:color w:val="000000" w:themeColor="text1"/>
          <w:u w:val="single"/>
        </w:rPr>
        <w:t>___________________</w:t>
      </w:r>
    </w:p>
    <w:p w14:paraId="2D5BB9B8" w14:textId="77777777" w:rsidR="00DF08D4" w:rsidRPr="002409D0" w:rsidRDefault="00DF08D4" w:rsidP="00DF08D4">
      <w:pPr>
        <w:ind w:left="810"/>
        <w:rPr>
          <w:rFonts w:cstheme="minorHAnsi"/>
          <w:color w:val="000000" w:themeColor="text1"/>
          <w:sz w:val="16"/>
          <w:szCs w:val="16"/>
          <w:u w:val="single"/>
        </w:rPr>
      </w:pPr>
    </w:p>
    <w:p w14:paraId="32F098D8" w14:textId="77777777" w:rsidR="00DF08D4" w:rsidRPr="002409D0" w:rsidRDefault="00DF08D4" w:rsidP="00DF08D4">
      <w:pPr>
        <w:pStyle w:val="ListParagraph"/>
        <w:numPr>
          <w:ilvl w:val="1"/>
          <w:numId w:val="49"/>
        </w:numPr>
        <w:ind w:hanging="360"/>
        <w:rPr>
          <w:rFonts w:cstheme="minorHAnsi"/>
          <w:color w:val="000000" w:themeColor="text1"/>
          <w:u w:val="single"/>
        </w:rPr>
      </w:pPr>
      <w:r w:rsidRPr="002409D0">
        <w:rPr>
          <w:rFonts w:cstheme="minorHAnsi"/>
          <w:color w:val="000000" w:themeColor="text1"/>
          <w:u w:val="single"/>
        </w:rPr>
        <w:t>___________________</w:t>
      </w:r>
    </w:p>
    <w:p w14:paraId="53245781" w14:textId="77777777" w:rsidR="00DF08D4" w:rsidRPr="002409D0" w:rsidRDefault="00DF08D4" w:rsidP="00DF08D4">
      <w:pPr>
        <w:ind w:left="810"/>
        <w:rPr>
          <w:rFonts w:cstheme="minorHAnsi"/>
          <w:color w:val="000000" w:themeColor="text1"/>
          <w:sz w:val="16"/>
          <w:szCs w:val="16"/>
          <w:u w:val="single"/>
        </w:rPr>
      </w:pPr>
    </w:p>
    <w:p w14:paraId="343DE32E" w14:textId="77777777" w:rsidR="00DF08D4" w:rsidRPr="002409D0" w:rsidRDefault="00DF08D4" w:rsidP="00DF08D4">
      <w:pPr>
        <w:pStyle w:val="ListParagraph"/>
        <w:numPr>
          <w:ilvl w:val="1"/>
          <w:numId w:val="49"/>
        </w:numPr>
        <w:ind w:hanging="360"/>
        <w:rPr>
          <w:rFonts w:cstheme="minorHAnsi"/>
          <w:color w:val="000000" w:themeColor="text1"/>
          <w:u w:val="single"/>
        </w:rPr>
      </w:pPr>
      <w:r w:rsidRPr="002409D0">
        <w:rPr>
          <w:rFonts w:cstheme="minorHAnsi"/>
          <w:color w:val="000000" w:themeColor="text1"/>
          <w:u w:val="single"/>
        </w:rPr>
        <w:t>___________________</w:t>
      </w:r>
    </w:p>
    <w:p w14:paraId="45412417" w14:textId="77777777" w:rsidR="00DF08D4" w:rsidRPr="002409D0" w:rsidRDefault="00DF08D4" w:rsidP="00DF08D4">
      <w:pPr>
        <w:pStyle w:val="ListParagraph"/>
        <w:ind w:left="810"/>
        <w:rPr>
          <w:rFonts w:cstheme="minorHAnsi"/>
          <w:color w:val="000000" w:themeColor="text1"/>
          <w:sz w:val="16"/>
          <w:szCs w:val="16"/>
          <w:u w:val="single"/>
        </w:rPr>
      </w:pPr>
    </w:p>
    <w:p w14:paraId="6F127206" w14:textId="77777777" w:rsidR="00DF08D4" w:rsidRPr="002409D0" w:rsidRDefault="00DF08D4" w:rsidP="00DF08D4">
      <w:pPr>
        <w:pStyle w:val="ListParagraph"/>
        <w:numPr>
          <w:ilvl w:val="1"/>
          <w:numId w:val="49"/>
        </w:numPr>
        <w:ind w:hanging="360"/>
        <w:rPr>
          <w:rFonts w:cstheme="minorHAnsi"/>
          <w:color w:val="000000" w:themeColor="text1"/>
          <w:u w:val="single"/>
        </w:rPr>
      </w:pPr>
      <w:r w:rsidRPr="002409D0">
        <w:rPr>
          <w:rFonts w:cstheme="minorHAnsi"/>
          <w:color w:val="000000" w:themeColor="text1"/>
          <w:u w:val="single"/>
        </w:rPr>
        <w:t>___________________</w:t>
      </w:r>
    </w:p>
    <w:p w14:paraId="31AD510F" w14:textId="77777777" w:rsidR="00DF08D4" w:rsidRPr="002409D0" w:rsidRDefault="00DF08D4" w:rsidP="00DF08D4">
      <w:pPr>
        <w:pStyle w:val="ListParagraph"/>
        <w:ind w:left="270"/>
        <w:rPr>
          <w:rFonts w:cstheme="minorHAnsi"/>
        </w:rPr>
      </w:pPr>
    </w:p>
    <w:p w14:paraId="610B701C" w14:textId="77777777" w:rsidR="00DF08D4" w:rsidRPr="002409D0" w:rsidRDefault="00DF08D4" w:rsidP="00DF08D4">
      <w:pPr>
        <w:pStyle w:val="ListParagraph"/>
        <w:numPr>
          <w:ilvl w:val="0"/>
          <w:numId w:val="33"/>
        </w:numPr>
        <w:rPr>
          <w:rFonts w:cstheme="minorHAnsi"/>
        </w:rPr>
      </w:pPr>
      <w:r w:rsidRPr="002409D0">
        <w:rPr>
          <w:rFonts w:cstheme="minorHAnsi"/>
        </w:rPr>
        <w:t xml:space="preserve">While there are many influences on teens to have sex today, some of the strongest </w:t>
      </w:r>
    </w:p>
    <w:p w14:paraId="0ED8BCD7" w14:textId="77777777" w:rsidR="00DF08D4" w:rsidRPr="002409D0" w:rsidRDefault="00DF08D4" w:rsidP="00DF08D4">
      <w:pPr>
        <w:pStyle w:val="ListParagraph"/>
        <w:ind w:left="270"/>
        <w:rPr>
          <w:rFonts w:cstheme="minorHAnsi"/>
          <w:sz w:val="16"/>
          <w:szCs w:val="16"/>
        </w:rPr>
      </w:pPr>
    </w:p>
    <w:p w14:paraId="2BD12F57" w14:textId="77777777" w:rsidR="00DF08D4" w:rsidRPr="002409D0" w:rsidRDefault="00DF08D4" w:rsidP="00DF08D4">
      <w:pPr>
        <w:pStyle w:val="ListParagraph"/>
        <w:rPr>
          <w:rFonts w:cstheme="minorHAnsi"/>
        </w:rPr>
      </w:pPr>
      <w:r w:rsidRPr="002409D0">
        <w:rPr>
          <w:rFonts w:cstheme="minorHAnsi"/>
        </w:rPr>
        <w:t xml:space="preserve">pressures often come from </w:t>
      </w:r>
      <w:r w:rsidRPr="002409D0">
        <w:rPr>
          <w:rFonts w:cstheme="minorHAnsi"/>
          <w:color w:val="000000" w:themeColor="text1"/>
          <w:u w:val="single"/>
        </w:rPr>
        <w:t>______</w:t>
      </w:r>
      <w:r>
        <w:rPr>
          <w:rFonts w:cstheme="minorHAnsi"/>
          <w:color w:val="000000" w:themeColor="text1"/>
          <w:u w:val="single"/>
        </w:rPr>
        <w:t>____________</w:t>
      </w:r>
      <w:r w:rsidRPr="002409D0">
        <w:rPr>
          <w:rFonts w:cstheme="minorHAnsi"/>
          <w:color w:val="000000" w:themeColor="text1"/>
          <w:u w:val="single"/>
        </w:rPr>
        <w:t xml:space="preserve">____ </w:t>
      </w:r>
      <w:r w:rsidRPr="002409D0">
        <w:rPr>
          <w:rFonts w:cstheme="minorHAnsi"/>
        </w:rPr>
        <w:t xml:space="preserve">that they know best. </w:t>
      </w:r>
    </w:p>
    <w:p w14:paraId="1311EF08" w14:textId="77777777" w:rsidR="00DF08D4" w:rsidRPr="002409D0" w:rsidRDefault="00DF08D4" w:rsidP="00DF08D4">
      <w:pPr>
        <w:ind w:left="270"/>
        <w:rPr>
          <w:rFonts w:cstheme="minorHAnsi"/>
        </w:rPr>
      </w:pPr>
    </w:p>
    <w:p w14:paraId="320BB1E4" w14:textId="77777777" w:rsidR="00DF08D4" w:rsidRPr="002409D0" w:rsidRDefault="00DF08D4" w:rsidP="00DF08D4">
      <w:pPr>
        <w:pStyle w:val="ListParagraph"/>
        <w:numPr>
          <w:ilvl w:val="0"/>
          <w:numId w:val="33"/>
        </w:numPr>
        <w:rPr>
          <w:rFonts w:cstheme="minorHAnsi"/>
        </w:rPr>
      </w:pPr>
      <w:r w:rsidRPr="002409D0">
        <w:rPr>
          <w:rFonts w:cstheme="minorHAnsi"/>
        </w:rPr>
        <w:t xml:space="preserve">Those who make </w:t>
      </w:r>
      <w:r w:rsidRPr="002409D0">
        <w:rPr>
          <w:rFonts w:cstheme="minorHAnsi"/>
          <w:color w:val="000000" w:themeColor="text1"/>
          <w:u w:val="single"/>
        </w:rPr>
        <w:t>______</w:t>
      </w:r>
      <w:r>
        <w:rPr>
          <w:rFonts w:cstheme="minorHAnsi"/>
          <w:color w:val="000000" w:themeColor="text1"/>
          <w:u w:val="single"/>
        </w:rPr>
        <w:t>______</w:t>
      </w:r>
      <w:r w:rsidRPr="002409D0">
        <w:rPr>
          <w:rFonts w:cstheme="minorHAnsi"/>
          <w:color w:val="000000" w:themeColor="text1"/>
          <w:u w:val="single"/>
        </w:rPr>
        <w:t>____</w:t>
      </w:r>
      <w:r>
        <w:rPr>
          <w:rFonts w:cstheme="minorHAnsi"/>
          <w:color w:val="000000" w:themeColor="text1"/>
        </w:rPr>
        <w:t xml:space="preserve">   </w:t>
      </w:r>
      <w:r w:rsidRPr="002409D0">
        <w:rPr>
          <w:rFonts w:cstheme="minorHAnsi"/>
          <w:color w:val="000000" w:themeColor="text1"/>
          <w:u w:val="single"/>
        </w:rPr>
        <w:t>___</w:t>
      </w:r>
      <w:r>
        <w:rPr>
          <w:rFonts w:cstheme="minorHAnsi"/>
          <w:color w:val="000000" w:themeColor="text1"/>
          <w:u w:val="single"/>
        </w:rPr>
        <w:t>_____</w:t>
      </w:r>
      <w:r w:rsidRPr="002409D0">
        <w:rPr>
          <w:rFonts w:cstheme="minorHAnsi"/>
          <w:color w:val="000000" w:themeColor="text1"/>
          <w:u w:val="single"/>
        </w:rPr>
        <w:t>_________</w:t>
      </w:r>
      <w:r w:rsidRPr="002409D0">
        <w:rPr>
          <w:rFonts w:cstheme="minorHAnsi"/>
        </w:rPr>
        <w:t xml:space="preserve">have struggled and won because they believe they are worth it! </w:t>
      </w:r>
    </w:p>
    <w:p w14:paraId="05B44336" w14:textId="77777777" w:rsidR="00DF08D4" w:rsidRPr="002409D0" w:rsidRDefault="00DF08D4" w:rsidP="00DF08D4">
      <w:pPr>
        <w:ind w:left="270"/>
        <w:rPr>
          <w:rFonts w:cstheme="minorHAnsi"/>
        </w:rPr>
      </w:pPr>
    </w:p>
    <w:p w14:paraId="6F8317C0" w14:textId="77777777" w:rsidR="00DF08D4" w:rsidRDefault="00DF08D4" w:rsidP="00DF08D4">
      <w:pPr>
        <w:pStyle w:val="ListParagraph"/>
        <w:numPr>
          <w:ilvl w:val="0"/>
          <w:numId w:val="33"/>
        </w:numPr>
        <w:rPr>
          <w:rFonts w:cstheme="minorHAnsi"/>
        </w:rPr>
      </w:pPr>
      <w:r w:rsidRPr="002409D0">
        <w:rPr>
          <w:rFonts w:cstheme="minorHAnsi"/>
        </w:rPr>
        <w:t xml:space="preserve">If someone is pressuring you to have sex, the following things will help you clearly and directly resist this pressure: </w:t>
      </w:r>
    </w:p>
    <w:p w14:paraId="1333163E" w14:textId="77777777" w:rsidR="00DF08D4" w:rsidRPr="002409D0" w:rsidRDefault="00DF08D4" w:rsidP="00DF08D4">
      <w:pPr>
        <w:rPr>
          <w:rFonts w:cstheme="minorHAnsi"/>
          <w:sz w:val="16"/>
          <w:szCs w:val="16"/>
        </w:rPr>
      </w:pPr>
    </w:p>
    <w:p w14:paraId="29E8F4CF" w14:textId="77777777" w:rsidR="00DF08D4" w:rsidRPr="0007745C" w:rsidRDefault="00DF08D4" w:rsidP="00DF08D4">
      <w:pPr>
        <w:pStyle w:val="ListParagraph"/>
        <w:numPr>
          <w:ilvl w:val="1"/>
          <w:numId w:val="50"/>
        </w:numPr>
        <w:rPr>
          <w:rFonts w:cstheme="minorHAnsi"/>
          <w:color w:val="000000" w:themeColor="text1"/>
          <w:u w:val="single"/>
        </w:rPr>
      </w:pPr>
      <w:r w:rsidRPr="0007745C">
        <w:rPr>
          <w:rFonts w:cstheme="minorHAnsi"/>
          <w:color w:val="000000" w:themeColor="text1"/>
          <w:u w:val="single"/>
        </w:rPr>
        <w:t>___________________</w:t>
      </w:r>
    </w:p>
    <w:p w14:paraId="69046A16" w14:textId="77777777" w:rsidR="00DF08D4" w:rsidRPr="002409D0" w:rsidRDefault="00DF08D4" w:rsidP="00DF08D4">
      <w:pPr>
        <w:pStyle w:val="ListParagraph"/>
        <w:ind w:left="270"/>
        <w:rPr>
          <w:rFonts w:cstheme="minorHAnsi"/>
          <w:color w:val="000000" w:themeColor="text1"/>
          <w:sz w:val="18"/>
          <w:szCs w:val="18"/>
          <w:u w:val="single"/>
        </w:rPr>
      </w:pPr>
    </w:p>
    <w:p w14:paraId="6966B35E" w14:textId="77777777" w:rsidR="00DF08D4" w:rsidRPr="0007745C" w:rsidRDefault="00DF08D4" w:rsidP="00DF08D4">
      <w:pPr>
        <w:pStyle w:val="ListParagraph"/>
        <w:numPr>
          <w:ilvl w:val="1"/>
          <w:numId w:val="50"/>
        </w:numPr>
        <w:rPr>
          <w:rFonts w:cstheme="minorHAnsi"/>
          <w:color w:val="000000" w:themeColor="text1"/>
          <w:u w:val="single"/>
        </w:rPr>
      </w:pPr>
      <w:r w:rsidRPr="0007745C">
        <w:rPr>
          <w:rFonts w:cstheme="minorHAnsi"/>
          <w:color w:val="000000" w:themeColor="text1"/>
          <w:u w:val="single"/>
        </w:rPr>
        <w:t>___________________</w:t>
      </w:r>
    </w:p>
    <w:p w14:paraId="23FC1423" w14:textId="77777777" w:rsidR="00DF08D4" w:rsidRPr="002409D0" w:rsidRDefault="00DF08D4" w:rsidP="00DF08D4">
      <w:pPr>
        <w:ind w:left="270"/>
        <w:rPr>
          <w:rFonts w:cstheme="minorHAnsi"/>
          <w:color w:val="000000" w:themeColor="text1"/>
          <w:sz w:val="16"/>
          <w:szCs w:val="16"/>
          <w:u w:val="single"/>
        </w:rPr>
      </w:pPr>
    </w:p>
    <w:p w14:paraId="189D4747" w14:textId="77777777" w:rsidR="00DF08D4" w:rsidRPr="0007745C" w:rsidRDefault="00DF08D4" w:rsidP="00DF08D4">
      <w:pPr>
        <w:pStyle w:val="ListParagraph"/>
        <w:numPr>
          <w:ilvl w:val="1"/>
          <w:numId w:val="50"/>
        </w:numPr>
        <w:rPr>
          <w:rFonts w:cstheme="minorHAnsi"/>
          <w:color w:val="000000" w:themeColor="text1"/>
          <w:u w:val="single"/>
        </w:rPr>
      </w:pPr>
      <w:r w:rsidRPr="0007745C">
        <w:rPr>
          <w:rFonts w:cstheme="minorHAnsi"/>
          <w:color w:val="000000" w:themeColor="text1"/>
          <w:u w:val="single"/>
        </w:rPr>
        <w:t>___________________</w:t>
      </w:r>
    </w:p>
    <w:p w14:paraId="64C429FC" w14:textId="77777777" w:rsidR="00DF08D4" w:rsidRPr="002409D0" w:rsidRDefault="00DF08D4" w:rsidP="00DF08D4">
      <w:pPr>
        <w:ind w:left="270"/>
        <w:rPr>
          <w:rFonts w:cstheme="minorHAnsi"/>
        </w:rPr>
      </w:pPr>
    </w:p>
    <w:p w14:paraId="548B956B" w14:textId="77777777" w:rsidR="00DF08D4" w:rsidRDefault="00DF08D4" w:rsidP="00DF08D4">
      <w:pPr>
        <w:pStyle w:val="ListParagraph"/>
        <w:numPr>
          <w:ilvl w:val="0"/>
          <w:numId w:val="33"/>
        </w:numPr>
        <w:rPr>
          <w:rFonts w:cstheme="minorHAnsi"/>
        </w:rPr>
      </w:pPr>
      <w:r w:rsidRPr="002409D0">
        <w:rPr>
          <w:rFonts w:cstheme="minorHAnsi"/>
        </w:rPr>
        <w:t xml:space="preserve">Commitment to abstinence will enable you to </w:t>
      </w:r>
      <w:r w:rsidRPr="002409D0">
        <w:rPr>
          <w:rFonts w:cstheme="minorHAnsi"/>
          <w:color w:val="000000" w:themeColor="text1"/>
          <w:u w:val="single"/>
        </w:rPr>
        <w:t>______</w:t>
      </w:r>
      <w:r>
        <w:rPr>
          <w:rFonts w:cstheme="minorHAnsi"/>
          <w:color w:val="000000" w:themeColor="text1"/>
          <w:u w:val="single"/>
        </w:rPr>
        <w:t>_______</w:t>
      </w:r>
      <w:r w:rsidRPr="002409D0">
        <w:rPr>
          <w:rFonts w:cstheme="minorHAnsi"/>
          <w:color w:val="000000" w:themeColor="text1"/>
          <w:u w:val="single"/>
        </w:rPr>
        <w:t xml:space="preserve">______ </w:t>
      </w:r>
      <w:r w:rsidRPr="002409D0">
        <w:rPr>
          <w:rFonts w:cstheme="minorHAnsi"/>
        </w:rPr>
        <w:t>your goals, to</w:t>
      </w:r>
    </w:p>
    <w:p w14:paraId="09F000CB" w14:textId="77777777" w:rsidR="00DF08D4" w:rsidRDefault="00DF08D4" w:rsidP="00DF08D4">
      <w:pPr>
        <w:pStyle w:val="ListParagraph"/>
        <w:rPr>
          <w:rFonts w:cstheme="minorHAnsi"/>
        </w:rPr>
      </w:pPr>
    </w:p>
    <w:p w14:paraId="575B13D5" w14:textId="77777777" w:rsidR="00DF08D4" w:rsidRPr="007D25B8" w:rsidRDefault="00DF08D4" w:rsidP="00DF08D4">
      <w:pPr>
        <w:pStyle w:val="ListParagraph"/>
        <w:rPr>
          <w:rFonts w:cstheme="minorHAnsi"/>
        </w:rPr>
      </w:pPr>
      <w:r w:rsidRPr="002409D0">
        <w:rPr>
          <w:rFonts w:cstheme="minorHAnsi"/>
          <w:color w:val="000000" w:themeColor="text1"/>
          <w:u w:val="single"/>
        </w:rPr>
        <w:t>__</w:t>
      </w:r>
      <w:r>
        <w:rPr>
          <w:rFonts w:cstheme="minorHAnsi"/>
          <w:color w:val="000000" w:themeColor="text1"/>
          <w:u w:val="single"/>
        </w:rPr>
        <w:t>_______</w:t>
      </w:r>
      <w:r w:rsidRPr="002409D0">
        <w:rPr>
          <w:rFonts w:cstheme="minorHAnsi"/>
          <w:color w:val="000000" w:themeColor="text1"/>
          <w:u w:val="single"/>
        </w:rPr>
        <w:t>________</w:t>
      </w:r>
      <w:r w:rsidRPr="002409D0">
        <w:rPr>
          <w:rFonts w:cstheme="minorHAnsi"/>
        </w:rPr>
        <w:t xml:space="preserve"> </w:t>
      </w:r>
      <w:r w:rsidRPr="007D25B8">
        <w:rPr>
          <w:rFonts w:cstheme="minorHAnsi"/>
        </w:rPr>
        <w:t>in life, and to</w:t>
      </w:r>
      <w:r w:rsidRPr="007D25B8">
        <w:rPr>
          <w:rFonts w:cstheme="minorHAnsi"/>
          <w:color w:val="000000" w:themeColor="text1"/>
          <w:u w:val="single"/>
        </w:rPr>
        <w:t>___________</w:t>
      </w:r>
      <w:r w:rsidRPr="007D25B8">
        <w:rPr>
          <w:rFonts w:cstheme="minorHAnsi"/>
        </w:rPr>
        <w:t xml:space="preserve">. </w:t>
      </w:r>
    </w:p>
    <w:p w14:paraId="5C14B309" w14:textId="77777777" w:rsidR="00DF08D4" w:rsidRDefault="00DF08D4" w:rsidP="00DF08D4"/>
    <w:p w14:paraId="21254640" w14:textId="77777777" w:rsidR="00DF08D4" w:rsidRDefault="00DF08D4" w:rsidP="00DF08D4"/>
    <w:p w14:paraId="2E04C0E5" w14:textId="77777777" w:rsidR="00DF08D4" w:rsidRPr="00557516" w:rsidRDefault="00DF08D4" w:rsidP="00DF08D4">
      <w:pPr>
        <w:jc w:val="center"/>
        <w:rPr>
          <w:rFonts w:cstheme="minorHAnsi"/>
          <w:b/>
          <w:sz w:val="28"/>
          <w:szCs w:val="28"/>
        </w:rPr>
      </w:pPr>
      <w:r w:rsidRPr="00557516">
        <w:rPr>
          <w:rFonts w:cstheme="minorHAnsi"/>
          <w:b/>
          <w:sz w:val="28"/>
          <w:szCs w:val="28"/>
        </w:rPr>
        <w:t>Game Plan</w:t>
      </w:r>
    </w:p>
    <w:p w14:paraId="0768DB26" w14:textId="77777777" w:rsidR="00DF08D4" w:rsidRPr="00557516" w:rsidRDefault="00DF08D4" w:rsidP="00DF08D4">
      <w:pPr>
        <w:jc w:val="center"/>
        <w:rPr>
          <w:rFonts w:cstheme="minorHAnsi"/>
          <w:b/>
          <w:sz w:val="28"/>
          <w:szCs w:val="28"/>
        </w:rPr>
      </w:pPr>
      <w:r w:rsidRPr="00557516">
        <w:rPr>
          <w:rFonts w:cstheme="minorHAnsi"/>
          <w:b/>
          <w:sz w:val="28"/>
          <w:szCs w:val="28"/>
        </w:rPr>
        <w:t xml:space="preserve">Chapter 8: Assessment </w:t>
      </w:r>
      <w:r w:rsidRPr="00557516">
        <w:rPr>
          <w:rFonts w:cstheme="minorHAnsi"/>
          <w:b/>
          <w:color w:val="FF0000"/>
          <w:sz w:val="28"/>
          <w:szCs w:val="28"/>
        </w:rPr>
        <w:t>ANSWER KEY</w:t>
      </w:r>
    </w:p>
    <w:p w14:paraId="5CABFEFE" w14:textId="77777777" w:rsidR="00DF08D4" w:rsidRPr="00557516" w:rsidRDefault="00DF08D4" w:rsidP="00DF08D4">
      <w:pPr>
        <w:jc w:val="center"/>
        <w:rPr>
          <w:rFonts w:cstheme="minorHAnsi"/>
          <w:b/>
          <w:sz w:val="22"/>
          <w:szCs w:val="22"/>
        </w:rPr>
      </w:pPr>
    </w:p>
    <w:p w14:paraId="4D624D56" w14:textId="77777777" w:rsidR="00DF08D4" w:rsidRPr="00557516" w:rsidRDefault="00DF08D4" w:rsidP="00DF08D4">
      <w:pPr>
        <w:rPr>
          <w:rFonts w:cstheme="minorHAnsi"/>
        </w:rPr>
      </w:pPr>
      <w:r w:rsidRPr="00557516">
        <w:rPr>
          <w:rFonts w:cstheme="minorHAnsi"/>
          <w:b/>
          <w:i/>
        </w:rPr>
        <w:t>Directions:</w:t>
      </w:r>
      <w:r w:rsidRPr="00557516">
        <w:rPr>
          <w:rFonts w:cstheme="minorHAnsi"/>
        </w:rPr>
        <w:t xml:space="preserve"> </w:t>
      </w:r>
      <w:r w:rsidRPr="00557516">
        <w:rPr>
          <w:rFonts w:cstheme="minorHAnsi"/>
          <w:i/>
          <w:iCs/>
        </w:rPr>
        <w:t>Using your Game Plan workbook, fill in the blank with the correct word or words.</w:t>
      </w:r>
      <w:r w:rsidRPr="00557516">
        <w:rPr>
          <w:rFonts w:cstheme="minorHAnsi"/>
        </w:rPr>
        <w:t xml:space="preserve"> </w:t>
      </w:r>
    </w:p>
    <w:p w14:paraId="4F3DA7C5" w14:textId="77777777" w:rsidR="00DF08D4" w:rsidRPr="00557516" w:rsidRDefault="00DF08D4" w:rsidP="00DF08D4">
      <w:pPr>
        <w:rPr>
          <w:rFonts w:cstheme="minorHAnsi"/>
        </w:rPr>
      </w:pPr>
    </w:p>
    <w:p w14:paraId="0B5A0E01" w14:textId="77777777" w:rsidR="00DF08D4" w:rsidRPr="00557516" w:rsidRDefault="00DF08D4" w:rsidP="00DF08D4">
      <w:pPr>
        <w:pStyle w:val="ListParagraph"/>
        <w:numPr>
          <w:ilvl w:val="0"/>
          <w:numId w:val="34"/>
        </w:numPr>
        <w:rPr>
          <w:rFonts w:cstheme="minorHAnsi"/>
        </w:rPr>
      </w:pPr>
      <w:r w:rsidRPr="00557516">
        <w:rPr>
          <w:rFonts w:cstheme="minorHAnsi"/>
        </w:rPr>
        <w:t xml:space="preserve">Glyn Milburn believes that, on and off the field, </w:t>
      </w:r>
      <w:r w:rsidRPr="00557516">
        <w:rPr>
          <w:rFonts w:cstheme="minorHAnsi"/>
          <w:b/>
          <w:bCs/>
          <w:color w:val="FF0000"/>
          <w:u w:val="single"/>
        </w:rPr>
        <w:t>determination</w:t>
      </w:r>
      <w:r w:rsidRPr="00557516">
        <w:rPr>
          <w:rFonts w:cstheme="minorHAnsi"/>
          <w:b/>
          <w:bCs/>
        </w:rPr>
        <w:t xml:space="preserve"> </w:t>
      </w:r>
      <w:r w:rsidRPr="00557516">
        <w:rPr>
          <w:rFonts w:cstheme="minorHAnsi"/>
        </w:rPr>
        <w:t xml:space="preserve">and </w:t>
      </w:r>
      <w:r w:rsidRPr="00557516">
        <w:rPr>
          <w:rFonts w:cstheme="minorHAnsi"/>
          <w:b/>
          <w:bCs/>
          <w:color w:val="FF0000"/>
          <w:u w:val="single"/>
        </w:rPr>
        <w:t>commitment</w:t>
      </w:r>
      <w:r w:rsidRPr="00557516">
        <w:rPr>
          <w:rFonts w:cstheme="minorHAnsi"/>
        </w:rPr>
        <w:t xml:space="preserve"> make for a winning team. </w:t>
      </w:r>
      <w:r w:rsidRPr="00557516">
        <w:rPr>
          <w:rFonts w:cstheme="minorHAnsi"/>
          <w:b/>
          <w:bCs/>
          <w:color w:val="FF0000"/>
        </w:rPr>
        <w:t>(p.71)</w:t>
      </w:r>
    </w:p>
    <w:p w14:paraId="18D80340" w14:textId="77777777" w:rsidR="00DF08D4" w:rsidRPr="00557516" w:rsidRDefault="00DF08D4" w:rsidP="00DF08D4">
      <w:pPr>
        <w:rPr>
          <w:rFonts w:cstheme="minorHAnsi"/>
        </w:rPr>
      </w:pPr>
    </w:p>
    <w:p w14:paraId="32015B48" w14:textId="77777777" w:rsidR="00DF08D4" w:rsidRPr="00557516" w:rsidRDefault="00DF08D4" w:rsidP="00DF08D4">
      <w:pPr>
        <w:pStyle w:val="ListParagraph"/>
        <w:numPr>
          <w:ilvl w:val="0"/>
          <w:numId w:val="34"/>
        </w:numPr>
        <w:rPr>
          <w:rFonts w:cstheme="minorHAnsi"/>
        </w:rPr>
      </w:pPr>
      <w:r w:rsidRPr="00557516">
        <w:rPr>
          <w:rFonts w:cstheme="minorHAnsi"/>
        </w:rPr>
        <w:t xml:space="preserve">In choosing abstinence, it is important to </w:t>
      </w:r>
      <w:r w:rsidRPr="00557516">
        <w:rPr>
          <w:rFonts w:cstheme="minorHAnsi"/>
          <w:b/>
          <w:bCs/>
          <w:color w:val="FF0000"/>
          <w:u w:val="single"/>
        </w:rPr>
        <w:t>set limits</w:t>
      </w:r>
      <w:r w:rsidRPr="00557516">
        <w:rPr>
          <w:rFonts w:cstheme="minorHAnsi"/>
          <w:color w:val="FF0000"/>
        </w:rPr>
        <w:t xml:space="preserve"> </w:t>
      </w:r>
      <w:r w:rsidRPr="00557516">
        <w:rPr>
          <w:rFonts w:cstheme="minorHAnsi"/>
        </w:rPr>
        <w:t xml:space="preserve">in dating relationships. </w:t>
      </w:r>
      <w:r w:rsidRPr="00557516">
        <w:rPr>
          <w:rFonts w:cstheme="minorHAnsi"/>
          <w:b/>
          <w:bCs/>
          <w:color w:val="FF0000"/>
        </w:rPr>
        <w:t>(p. 72)</w:t>
      </w:r>
    </w:p>
    <w:p w14:paraId="7917B95C" w14:textId="77777777" w:rsidR="00DF08D4" w:rsidRPr="00557516" w:rsidRDefault="00DF08D4" w:rsidP="00DF08D4">
      <w:pPr>
        <w:rPr>
          <w:rFonts w:cstheme="minorHAnsi"/>
        </w:rPr>
      </w:pPr>
    </w:p>
    <w:p w14:paraId="1E2F0751" w14:textId="289C8E55" w:rsidR="00DF08D4" w:rsidRPr="00557516" w:rsidRDefault="00DF08D4" w:rsidP="00DF08D4">
      <w:pPr>
        <w:pStyle w:val="ListParagraph"/>
        <w:numPr>
          <w:ilvl w:val="0"/>
          <w:numId w:val="34"/>
        </w:numPr>
        <w:rPr>
          <w:rFonts w:cstheme="minorHAnsi"/>
        </w:rPr>
      </w:pPr>
      <w:r w:rsidRPr="00557516">
        <w:rPr>
          <w:rFonts w:cstheme="minorHAnsi"/>
        </w:rPr>
        <w:t>Developing an offensive strategy for s</w:t>
      </w:r>
      <w:r w:rsidR="006D2106">
        <w:rPr>
          <w:rFonts w:cstheme="minorHAnsi"/>
        </w:rPr>
        <w:t>t</w:t>
      </w:r>
      <w:r w:rsidRPr="00557516">
        <w:rPr>
          <w:rFonts w:cstheme="minorHAnsi"/>
        </w:rPr>
        <w:t xml:space="preserve">aying on our game plan means deciding to </w:t>
      </w:r>
    </w:p>
    <w:p w14:paraId="0D3882E0" w14:textId="77777777" w:rsidR="00DF08D4" w:rsidRPr="00557516" w:rsidRDefault="00DF08D4" w:rsidP="00DF08D4">
      <w:pPr>
        <w:ind w:firstLine="720"/>
        <w:rPr>
          <w:rFonts w:cstheme="minorHAnsi"/>
          <w:b/>
          <w:bCs/>
        </w:rPr>
      </w:pPr>
      <w:r w:rsidRPr="00557516">
        <w:rPr>
          <w:rFonts w:cstheme="minorHAnsi"/>
          <w:b/>
          <w:bCs/>
          <w:color w:val="FF0000"/>
          <w:u w:val="single"/>
        </w:rPr>
        <w:t>set boundaries</w:t>
      </w:r>
      <w:r w:rsidRPr="00557516">
        <w:rPr>
          <w:rFonts w:cstheme="minorHAnsi"/>
          <w:b/>
          <w:bCs/>
        </w:rPr>
        <w:t xml:space="preserve">. </w:t>
      </w:r>
      <w:r w:rsidRPr="00557516">
        <w:rPr>
          <w:rFonts w:cstheme="minorHAnsi"/>
          <w:b/>
          <w:bCs/>
          <w:color w:val="FF0000"/>
        </w:rPr>
        <w:t>(p.72)</w:t>
      </w:r>
    </w:p>
    <w:p w14:paraId="4C0173B0" w14:textId="77777777" w:rsidR="00DF08D4" w:rsidRPr="00557516" w:rsidRDefault="00DF08D4" w:rsidP="00DF08D4">
      <w:pPr>
        <w:rPr>
          <w:rFonts w:cstheme="minorHAnsi"/>
        </w:rPr>
      </w:pPr>
    </w:p>
    <w:p w14:paraId="6EBFF622" w14:textId="77777777" w:rsidR="00DF08D4" w:rsidRDefault="00DF08D4" w:rsidP="00DF08D4">
      <w:pPr>
        <w:pStyle w:val="ListParagraph"/>
        <w:numPr>
          <w:ilvl w:val="0"/>
          <w:numId w:val="34"/>
        </w:numPr>
        <w:rPr>
          <w:rFonts w:cstheme="minorHAnsi"/>
        </w:rPr>
      </w:pPr>
      <w:r w:rsidRPr="00557516">
        <w:rPr>
          <w:rFonts w:cstheme="minorHAnsi"/>
          <w:b/>
          <w:bCs/>
          <w:color w:val="FF0000"/>
          <w:u w:val="single"/>
        </w:rPr>
        <w:t>Self-Control</w:t>
      </w:r>
      <w:r w:rsidRPr="00557516">
        <w:rPr>
          <w:rFonts w:cstheme="minorHAnsi"/>
          <w:b/>
          <w:bCs/>
          <w:color w:val="FF0000"/>
        </w:rPr>
        <w:t xml:space="preserve"> </w:t>
      </w:r>
      <w:r w:rsidRPr="00557516">
        <w:rPr>
          <w:rFonts w:cstheme="minorHAnsi"/>
        </w:rPr>
        <w:t xml:space="preserve">includes the ability to follow rules that you set for yourself in order to succeed in life. </w:t>
      </w:r>
    </w:p>
    <w:p w14:paraId="55527654" w14:textId="77777777" w:rsidR="00DF08D4" w:rsidRPr="00557516" w:rsidRDefault="00DF08D4" w:rsidP="00DF08D4">
      <w:pPr>
        <w:pStyle w:val="ListParagraph"/>
        <w:rPr>
          <w:rFonts w:cstheme="minorHAnsi"/>
        </w:rPr>
      </w:pPr>
      <w:r w:rsidRPr="00557516">
        <w:rPr>
          <w:rFonts w:cstheme="minorHAnsi"/>
          <w:b/>
          <w:bCs/>
          <w:color w:val="FF0000"/>
        </w:rPr>
        <w:t xml:space="preserve">                                                                                                                                                                    (p.73)</w:t>
      </w:r>
    </w:p>
    <w:p w14:paraId="579257A5" w14:textId="77777777" w:rsidR="00DF08D4" w:rsidRPr="00557516" w:rsidRDefault="00DF08D4" w:rsidP="00DF08D4">
      <w:pPr>
        <w:rPr>
          <w:rFonts w:cstheme="minorHAnsi"/>
        </w:rPr>
      </w:pPr>
    </w:p>
    <w:p w14:paraId="24393AB2" w14:textId="77777777" w:rsidR="00DF08D4" w:rsidRPr="00557516" w:rsidRDefault="00DF08D4" w:rsidP="00DF08D4">
      <w:pPr>
        <w:pStyle w:val="ListParagraph"/>
        <w:numPr>
          <w:ilvl w:val="0"/>
          <w:numId w:val="34"/>
        </w:numPr>
        <w:rPr>
          <w:rFonts w:cstheme="minorHAnsi"/>
        </w:rPr>
      </w:pPr>
      <w:r w:rsidRPr="00557516">
        <w:rPr>
          <w:rFonts w:cstheme="minorHAnsi"/>
        </w:rPr>
        <w:t xml:space="preserve">Self- control is a sign of </w:t>
      </w:r>
      <w:r w:rsidRPr="00557516">
        <w:rPr>
          <w:rFonts w:cstheme="minorHAnsi"/>
          <w:b/>
          <w:bCs/>
          <w:color w:val="FF0000"/>
          <w:u w:val="single"/>
        </w:rPr>
        <w:t>maturity</w:t>
      </w:r>
      <w:r w:rsidRPr="00557516">
        <w:rPr>
          <w:rFonts w:cstheme="minorHAnsi"/>
          <w:b/>
          <w:bCs/>
        </w:rPr>
        <w:t xml:space="preserve">, </w:t>
      </w:r>
      <w:r w:rsidRPr="00557516">
        <w:rPr>
          <w:rFonts w:cstheme="minorHAnsi"/>
          <w:b/>
          <w:bCs/>
          <w:color w:val="FF0000"/>
          <w:u w:val="single"/>
        </w:rPr>
        <w:t>responsibility</w:t>
      </w:r>
      <w:r w:rsidRPr="00557516">
        <w:rPr>
          <w:rFonts w:cstheme="minorHAnsi"/>
        </w:rPr>
        <w:t xml:space="preserve">, respect for yourself, and respect for others. </w:t>
      </w:r>
      <w:r w:rsidRPr="00557516">
        <w:rPr>
          <w:rFonts w:cstheme="minorHAnsi"/>
          <w:b/>
          <w:bCs/>
          <w:color w:val="FF0000"/>
        </w:rPr>
        <w:t>(p.73)</w:t>
      </w:r>
    </w:p>
    <w:p w14:paraId="428D8BC4" w14:textId="77777777" w:rsidR="00DF08D4" w:rsidRPr="00557516" w:rsidRDefault="00DF08D4" w:rsidP="00DF08D4">
      <w:pPr>
        <w:rPr>
          <w:rFonts w:cstheme="minorHAnsi"/>
        </w:rPr>
      </w:pPr>
    </w:p>
    <w:p w14:paraId="4B37B485" w14:textId="77777777" w:rsidR="00DF08D4" w:rsidRPr="00557516" w:rsidRDefault="00DF08D4" w:rsidP="00DF08D4">
      <w:pPr>
        <w:pStyle w:val="ListParagraph"/>
        <w:numPr>
          <w:ilvl w:val="0"/>
          <w:numId w:val="34"/>
        </w:numPr>
        <w:rPr>
          <w:rFonts w:cstheme="minorHAnsi"/>
          <w:b/>
          <w:bCs/>
        </w:rPr>
      </w:pPr>
      <w:r w:rsidRPr="00557516">
        <w:rPr>
          <w:rFonts w:cstheme="minorHAnsi"/>
        </w:rPr>
        <w:t xml:space="preserve">Young teens who choose abstinence are less likely than sexually active teens to be involved in many risky behaviors such as: </w:t>
      </w:r>
      <w:r w:rsidRPr="00557516">
        <w:rPr>
          <w:rFonts w:cstheme="minorHAnsi"/>
          <w:b/>
          <w:bCs/>
          <w:color w:val="FF0000"/>
        </w:rPr>
        <w:t>(p.73)</w:t>
      </w:r>
    </w:p>
    <w:p w14:paraId="331535BF" w14:textId="77777777" w:rsidR="00DF08D4" w:rsidRPr="00557516" w:rsidRDefault="00DF08D4" w:rsidP="00DF08D4">
      <w:pPr>
        <w:pStyle w:val="ListParagraph"/>
        <w:numPr>
          <w:ilvl w:val="1"/>
          <w:numId w:val="46"/>
        </w:numPr>
        <w:rPr>
          <w:rFonts w:cstheme="minorHAnsi"/>
          <w:b/>
          <w:bCs/>
          <w:color w:val="FF0000"/>
          <w:u w:val="single"/>
        </w:rPr>
      </w:pPr>
      <w:r w:rsidRPr="00557516">
        <w:rPr>
          <w:rFonts w:cstheme="minorHAnsi"/>
          <w:b/>
          <w:bCs/>
          <w:color w:val="FF0000"/>
          <w:u w:val="single"/>
        </w:rPr>
        <w:t>Alcohol use</w:t>
      </w:r>
    </w:p>
    <w:p w14:paraId="4FBBBBA6" w14:textId="77777777" w:rsidR="00DF08D4" w:rsidRPr="00557516" w:rsidRDefault="00DF08D4" w:rsidP="00DF08D4">
      <w:pPr>
        <w:pStyle w:val="ListParagraph"/>
        <w:numPr>
          <w:ilvl w:val="1"/>
          <w:numId w:val="46"/>
        </w:numPr>
        <w:rPr>
          <w:rFonts w:cstheme="minorHAnsi"/>
          <w:b/>
          <w:bCs/>
          <w:color w:val="FF0000"/>
          <w:u w:val="single"/>
        </w:rPr>
      </w:pPr>
      <w:r w:rsidRPr="00557516">
        <w:rPr>
          <w:rFonts w:cstheme="minorHAnsi"/>
          <w:b/>
          <w:bCs/>
          <w:color w:val="FF0000"/>
          <w:u w:val="single"/>
        </w:rPr>
        <w:t>Anti-social behavior</w:t>
      </w:r>
    </w:p>
    <w:p w14:paraId="701AB248" w14:textId="77777777" w:rsidR="00DF08D4" w:rsidRPr="00557516" w:rsidRDefault="00DF08D4" w:rsidP="00DF08D4">
      <w:pPr>
        <w:pStyle w:val="ListParagraph"/>
        <w:numPr>
          <w:ilvl w:val="1"/>
          <w:numId w:val="46"/>
        </w:numPr>
        <w:rPr>
          <w:rFonts w:cstheme="minorHAnsi"/>
          <w:b/>
          <w:bCs/>
          <w:color w:val="FF0000"/>
          <w:u w:val="single"/>
        </w:rPr>
      </w:pPr>
      <w:r w:rsidRPr="00557516">
        <w:rPr>
          <w:rFonts w:cstheme="minorHAnsi"/>
          <w:b/>
          <w:bCs/>
          <w:color w:val="FF0000"/>
          <w:u w:val="single"/>
        </w:rPr>
        <w:t>Depression/Suicide</w:t>
      </w:r>
    </w:p>
    <w:p w14:paraId="4B367256" w14:textId="77777777" w:rsidR="00DF08D4" w:rsidRPr="00557516" w:rsidRDefault="00DF08D4" w:rsidP="00DF08D4">
      <w:pPr>
        <w:pStyle w:val="ListParagraph"/>
        <w:numPr>
          <w:ilvl w:val="1"/>
          <w:numId w:val="46"/>
        </w:numPr>
        <w:rPr>
          <w:rFonts w:cstheme="minorHAnsi"/>
          <w:b/>
          <w:bCs/>
          <w:color w:val="FF0000"/>
          <w:u w:val="single"/>
        </w:rPr>
      </w:pPr>
      <w:r w:rsidRPr="00557516">
        <w:rPr>
          <w:rFonts w:cstheme="minorHAnsi"/>
          <w:b/>
          <w:bCs/>
          <w:color w:val="FF0000"/>
          <w:u w:val="single"/>
        </w:rPr>
        <w:t>Tobacco use</w:t>
      </w:r>
    </w:p>
    <w:p w14:paraId="02CD2297" w14:textId="77777777" w:rsidR="00DF08D4" w:rsidRPr="00557516" w:rsidRDefault="00DF08D4" w:rsidP="00DF08D4">
      <w:pPr>
        <w:pStyle w:val="ListParagraph"/>
        <w:numPr>
          <w:ilvl w:val="1"/>
          <w:numId w:val="46"/>
        </w:numPr>
        <w:rPr>
          <w:rFonts w:cstheme="minorHAnsi"/>
          <w:b/>
          <w:bCs/>
          <w:color w:val="FF0000"/>
          <w:u w:val="single"/>
        </w:rPr>
      </w:pPr>
      <w:r w:rsidRPr="00557516">
        <w:rPr>
          <w:rFonts w:cstheme="minorHAnsi"/>
          <w:b/>
          <w:bCs/>
          <w:color w:val="FF0000"/>
          <w:u w:val="single"/>
        </w:rPr>
        <w:t>Illicit Drug use</w:t>
      </w:r>
    </w:p>
    <w:p w14:paraId="12B4AA10" w14:textId="77777777" w:rsidR="00DF08D4" w:rsidRPr="00557516" w:rsidRDefault="00DF08D4" w:rsidP="00DF08D4">
      <w:pPr>
        <w:pStyle w:val="ListParagraph"/>
        <w:ind w:left="1440"/>
        <w:rPr>
          <w:rFonts w:cstheme="minorHAnsi"/>
        </w:rPr>
      </w:pPr>
    </w:p>
    <w:p w14:paraId="37ECEBED" w14:textId="77777777" w:rsidR="00DF08D4" w:rsidRPr="00557516" w:rsidRDefault="00DF08D4" w:rsidP="00DF08D4">
      <w:pPr>
        <w:pStyle w:val="ListParagraph"/>
        <w:numPr>
          <w:ilvl w:val="0"/>
          <w:numId w:val="34"/>
        </w:numPr>
        <w:rPr>
          <w:rFonts w:cstheme="minorHAnsi"/>
        </w:rPr>
      </w:pPr>
      <w:r w:rsidRPr="00557516">
        <w:rPr>
          <w:rFonts w:cstheme="minorHAnsi"/>
        </w:rPr>
        <w:t xml:space="preserve">While there are many influences on teens to have sex today, some of the strongest pressures often come from </w:t>
      </w:r>
      <w:r w:rsidRPr="00557516">
        <w:rPr>
          <w:rFonts w:cstheme="minorHAnsi"/>
          <w:b/>
          <w:bCs/>
          <w:color w:val="FF0000"/>
          <w:u w:val="single"/>
        </w:rPr>
        <w:t>people</w:t>
      </w:r>
      <w:r w:rsidRPr="00557516">
        <w:rPr>
          <w:rFonts w:cstheme="minorHAnsi"/>
          <w:color w:val="FF0000"/>
          <w:u w:val="single"/>
        </w:rPr>
        <w:t xml:space="preserve"> </w:t>
      </w:r>
      <w:r w:rsidRPr="00557516">
        <w:rPr>
          <w:rFonts w:cstheme="minorHAnsi"/>
        </w:rPr>
        <w:t xml:space="preserve">that they know best. </w:t>
      </w:r>
      <w:r w:rsidRPr="00557516">
        <w:rPr>
          <w:rFonts w:cstheme="minorHAnsi"/>
          <w:b/>
          <w:bCs/>
          <w:color w:val="FF0000"/>
        </w:rPr>
        <w:t>(p.74)</w:t>
      </w:r>
    </w:p>
    <w:p w14:paraId="1723B1DA" w14:textId="77777777" w:rsidR="00DF08D4" w:rsidRPr="00557516" w:rsidRDefault="00DF08D4" w:rsidP="00DF08D4">
      <w:pPr>
        <w:rPr>
          <w:rFonts w:cstheme="minorHAnsi"/>
        </w:rPr>
      </w:pPr>
    </w:p>
    <w:p w14:paraId="4F6AA800" w14:textId="77777777" w:rsidR="00DF08D4" w:rsidRPr="00557516" w:rsidRDefault="00DF08D4" w:rsidP="00DF08D4">
      <w:pPr>
        <w:pStyle w:val="ListParagraph"/>
        <w:numPr>
          <w:ilvl w:val="0"/>
          <w:numId w:val="34"/>
        </w:numPr>
        <w:rPr>
          <w:rFonts w:cstheme="minorHAnsi"/>
        </w:rPr>
      </w:pPr>
      <w:r w:rsidRPr="00557516">
        <w:rPr>
          <w:rFonts w:cstheme="minorHAnsi"/>
        </w:rPr>
        <w:t xml:space="preserve">Those who make </w:t>
      </w:r>
      <w:r w:rsidRPr="00557516">
        <w:rPr>
          <w:rFonts w:cstheme="minorHAnsi"/>
          <w:b/>
          <w:bCs/>
          <w:color w:val="FF0000"/>
          <w:u w:val="single"/>
        </w:rPr>
        <w:t>healthy choices</w:t>
      </w:r>
      <w:r w:rsidRPr="00557516">
        <w:rPr>
          <w:rFonts w:cstheme="minorHAnsi"/>
          <w:color w:val="FF0000"/>
        </w:rPr>
        <w:t xml:space="preserve"> </w:t>
      </w:r>
      <w:r w:rsidRPr="00557516">
        <w:rPr>
          <w:rFonts w:cstheme="minorHAnsi"/>
        </w:rPr>
        <w:t xml:space="preserve">have struggled and won because they believe they are worth it! </w:t>
      </w:r>
      <w:r w:rsidRPr="00557516">
        <w:rPr>
          <w:rFonts w:cstheme="minorHAnsi"/>
          <w:b/>
          <w:bCs/>
          <w:color w:val="FF0000"/>
        </w:rPr>
        <w:t>(p.74)</w:t>
      </w:r>
    </w:p>
    <w:p w14:paraId="49BBDD7E" w14:textId="77777777" w:rsidR="00DF08D4" w:rsidRPr="00557516" w:rsidRDefault="00DF08D4" w:rsidP="00DF08D4">
      <w:pPr>
        <w:rPr>
          <w:rFonts w:cstheme="minorHAnsi"/>
        </w:rPr>
      </w:pPr>
    </w:p>
    <w:p w14:paraId="472D0E47" w14:textId="77777777" w:rsidR="00DF08D4" w:rsidRPr="00557516" w:rsidRDefault="00DF08D4" w:rsidP="00DF08D4">
      <w:pPr>
        <w:pStyle w:val="ListParagraph"/>
        <w:numPr>
          <w:ilvl w:val="0"/>
          <w:numId w:val="34"/>
        </w:numPr>
        <w:rPr>
          <w:rFonts w:cstheme="minorHAnsi"/>
          <w:b/>
          <w:bCs/>
        </w:rPr>
      </w:pPr>
      <w:r w:rsidRPr="00557516">
        <w:rPr>
          <w:rFonts w:cstheme="minorHAnsi"/>
        </w:rPr>
        <w:t>If someone is pressuring you to have sex, the following things will help you clearly and directly resist this pressure</w:t>
      </w:r>
      <w:r w:rsidRPr="00557516">
        <w:rPr>
          <w:rFonts w:cstheme="minorHAnsi"/>
          <w:b/>
          <w:bCs/>
        </w:rPr>
        <w:t xml:space="preserve">: </w:t>
      </w:r>
      <w:r w:rsidRPr="00557516">
        <w:rPr>
          <w:rFonts w:cstheme="minorHAnsi"/>
          <w:b/>
          <w:bCs/>
          <w:color w:val="FF0000"/>
        </w:rPr>
        <w:t>(p.74)</w:t>
      </w:r>
    </w:p>
    <w:p w14:paraId="26899C07" w14:textId="77777777" w:rsidR="00DF08D4" w:rsidRPr="00557516" w:rsidRDefault="00DF08D4" w:rsidP="00DF08D4">
      <w:pPr>
        <w:pStyle w:val="ListParagraph"/>
        <w:numPr>
          <w:ilvl w:val="1"/>
          <w:numId w:val="47"/>
        </w:numPr>
        <w:rPr>
          <w:rFonts w:cstheme="minorHAnsi"/>
          <w:b/>
          <w:bCs/>
          <w:color w:val="FF0000"/>
          <w:u w:val="single"/>
        </w:rPr>
      </w:pPr>
      <w:r w:rsidRPr="00557516">
        <w:rPr>
          <w:rFonts w:cstheme="minorHAnsi"/>
          <w:b/>
          <w:bCs/>
          <w:color w:val="FF0000"/>
          <w:u w:val="single"/>
        </w:rPr>
        <w:t>Speak Up</w:t>
      </w:r>
    </w:p>
    <w:p w14:paraId="0833710B" w14:textId="77777777" w:rsidR="00DF08D4" w:rsidRPr="00557516" w:rsidRDefault="00DF08D4" w:rsidP="00DF08D4">
      <w:pPr>
        <w:pStyle w:val="ListParagraph"/>
        <w:numPr>
          <w:ilvl w:val="1"/>
          <w:numId w:val="47"/>
        </w:numPr>
        <w:rPr>
          <w:rFonts w:cstheme="minorHAnsi"/>
          <w:b/>
          <w:bCs/>
          <w:color w:val="FF0000"/>
          <w:u w:val="single"/>
        </w:rPr>
      </w:pPr>
      <w:r w:rsidRPr="00557516">
        <w:rPr>
          <w:rFonts w:cstheme="minorHAnsi"/>
          <w:b/>
          <w:bCs/>
          <w:color w:val="FF0000"/>
          <w:u w:val="single"/>
        </w:rPr>
        <w:t>Stand Up</w:t>
      </w:r>
    </w:p>
    <w:p w14:paraId="388464D3" w14:textId="77777777" w:rsidR="00DF08D4" w:rsidRPr="00557516" w:rsidRDefault="00DF08D4" w:rsidP="00DF08D4">
      <w:pPr>
        <w:pStyle w:val="ListParagraph"/>
        <w:numPr>
          <w:ilvl w:val="1"/>
          <w:numId w:val="47"/>
        </w:numPr>
        <w:rPr>
          <w:rFonts w:cstheme="minorHAnsi"/>
          <w:b/>
          <w:bCs/>
          <w:color w:val="FF0000"/>
          <w:u w:val="single"/>
        </w:rPr>
      </w:pPr>
      <w:r w:rsidRPr="00557516">
        <w:rPr>
          <w:rFonts w:cstheme="minorHAnsi"/>
          <w:b/>
          <w:bCs/>
          <w:color w:val="FF0000"/>
          <w:u w:val="single"/>
        </w:rPr>
        <w:t>Walk Away</w:t>
      </w:r>
    </w:p>
    <w:p w14:paraId="4A1CC479" w14:textId="77777777" w:rsidR="00DF08D4" w:rsidRPr="00557516" w:rsidRDefault="00DF08D4" w:rsidP="00DF08D4">
      <w:pPr>
        <w:ind w:left="1080"/>
        <w:rPr>
          <w:rFonts w:cstheme="minorHAnsi"/>
        </w:rPr>
      </w:pPr>
    </w:p>
    <w:p w14:paraId="4CAA3D48" w14:textId="77777777" w:rsidR="00DF08D4" w:rsidRDefault="00DF08D4" w:rsidP="00DF08D4">
      <w:pPr>
        <w:pStyle w:val="ListParagraph"/>
        <w:numPr>
          <w:ilvl w:val="0"/>
          <w:numId w:val="34"/>
        </w:numPr>
        <w:rPr>
          <w:rFonts w:cstheme="minorHAnsi"/>
          <w:b/>
          <w:bCs/>
        </w:rPr>
      </w:pPr>
      <w:r w:rsidRPr="00557516">
        <w:rPr>
          <w:rFonts w:cstheme="minorHAnsi"/>
        </w:rPr>
        <w:t xml:space="preserve">Commitment to abstinence will enable you to </w:t>
      </w:r>
      <w:r w:rsidRPr="00557516">
        <w:rPr>
          <w:rFonts w:cstheme="minorHAnsi"/>
          <w:b/>
          <w:bCs/>
          <w:color w:val="FF0000"/>
          <w:u w:val="single"/>
        </w:rPr>
        <w:t>accomplish</w:t>
      </w:r>
      <w:r w:rsidRPr="00557516">
        <w:rPr>
          <w:rFonts w:cstheme="minorHAnsi"/>
          <w:b/>
          <w:bCs/>
        </w:rPr>
        <w:t xml:space="preserve"> </w:t>
      </w:r>
      <w:r w:rsidRPr="00557516">
        <w:rPr>
          <w:rFonts w:cstheme="minorHAnsi"/>
        </w:rPr>
        <w:t xml:space="preserve">your goals, to </w:t>
      </w:r>
      <w:r w:rsidRPr="00557516">
        <w:rPr>
          <w:rFonts w:cstheme="minorHAnsi"/>
          <w:b/>
          <w:bCs/>
          <w:color w:val="FF0000"/>
          <w:u w:val="single"/>
        </w:rPr>
        <w:t>succeed</w:t>
      </w:r>
      <w:r w:rsidRPr="00557516">
        <w:rPr>
          <w:rFonts w:cstheme="minorHAnsi"/>
          <w:b/>
          <w:bCs/>
        </w:rPr>
        <w:t xml:space="preserve"> </w:t>
      </w:r>
      <w:r w:rsidRPr="00557516">
        <w:rPr>
          <w:rFonts w:cstheme="minorHAnsi"/>
        </w:rPr>
        <w:t xml:space="preserve">in life, and to </w:t>
      </w:r>
      <w:r w:rsidRPr="00557516">
        <w:rPr>
          <w:rFonts w:cstheme="minorHAnsi"/>
          <w:b/>
          <w:bCs/>
          <w:color w:val="FF0000"/>
          <w:u w:val="single"/>
        </w:rPr>
        <w:t>win</w:t>
      </w:r>
      <w:r w:rsidRPr="00557516">
        <w:rPr>
          <w:rFonts w:cstheme="minorHAnsi"/>
          <w:b/>
          <w:bCs/>
        </w:rPr>
        <w:t>.</w:t>
      </w:r>
    </w:p>
    <w:p w14:paraId="39FDDF81" w14:textId="77777777" w:rsidR="00DF08D4" w:rsidRPr="00557516" w:rsidRDefault="00DF08D4" w:rsidP="00DF08D4">
      <w:pPr>
        <w:pStyle w:val="ListParagrap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                    </w:t>
      </w:r>
      <w:r w:rsidRPr="00557516">
        <w:rPr>
          <w:rFonts w:cstheme="minorHAnsi"/>
          <w:b/>
          <w:bCs/>
          <w:color w:val="FF0000"/>
        </w:rPr>
        <w:t>(p.76)</w:t>
      </w:r>
    </w:p>
    <w:p w14:paraId="5B74245D" w14:textId="77777777" w:rsidR="00DF08D4" w:rsidRDefault="00DF08D4" w:rsidP="00DF08D4"/>
    <w:p w14:paraId="11A3EF16" w14:textId="77777777" w:rsidR="00DF08D4" w:rsidRDefault="00DF08D4" w:rsidP="00DF08D4"/>
    <w:p w14:paraId="5917D6AA" w14:textId="77777777" w:rsidR="00DF08D4" w:rsidRDefault="00DF08D4" w:rsidP="00DF08D4"/>
    <w:p w14:paraId="02931007" w14:textId="77777777" w:rsidR="00DF08D4" w:rsidRDefault="00DF08D4" w:rsidP="00DF08D4"/>
    <w:p w14:paraId="5EDA8EF8" w14:textId="77777777" w:rsidR="00DF08D4" w:rsidRDefault="00DF08D4" w:rsidP="00DF08D4"/>
    <w:p w14:paraId="01ABA34E" w14:textId="77777777" w:rsidR="00DF08D4" w:rsidRDefault="00DF08D4" w:rsidP="00DF08D4"/>
    <w:p w14:paraId="30A49E56" w14:textId="77777777" w:rsidR="00DF08D4" w:rsidRDefault="00DF08D4" w:rsidP="00DF08D4"/>
    <w:p w14:paraId="365B0929" w14:textId="77777777" w:rsidR="00DF08D4" w:rsidRDefault="00DF08D4" w:rsidP="00DF08D4"/>
    <w:p w14:paraId="6E859AF1" w14:textId="77777777" w:rsidR="006D2106" w:rsidRDefault="006D2106"/>
    <w:sectPr w:rsidR="006D2106" w:rsidSect="00DF08D4">
      <w:pgSz w:w="12240" w:h="15840"/>
      <w:pgMar w:top="27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5ED7"/>
    <w:multiLevelType w:val="hybridMultilevel"/>
    <w:tmpl w:val="D97ADBE8"/>
    <w:lvl w:ilvl="0" w:tplc="61EACB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6774"/>
    <w:multiLevelType w:val="hybridMultilevel"/>
    <w:tmpl w:val="04244DD4"/>
    <w:lvl w:ilvl="0" w:tplc="A38A81E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40EB6"/>
    <w:multiLevelType w:val="multilevel"/>
    <w:tmpl w:val="40E4EE36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511DEE"/>
    <w:multiLevelType w:val="hybridMultilevel"/>
    <w:tmpl w:val="BC628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E7950"/>
    <w:multiLevelType w:val="hybridMultilevel"/>
    <w:tmpl w:val="9B5CA2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AF4080"/>
    <w:multiLevelType w:val="hybridMultilevel"/>
    <w:tmpl w:val="4BBE45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36490"/>
    <w:multiLevelType w:val="hybridMultilevel"/>
    <w:tmpl w:val="437AF9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6E18"/>
    <w:multiLevelType w:val="hybridMultilevel"/>
    <w:tmpl w:val="D87A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F513E"/>
    <w:multiLevelType w:val="hybridMultilevel"/>
    <w:tmpl w:val="D87A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0CB0"/>
    <w:multiLevelType w:val="multilevel"/>
    <w:tmpl w:val="C7DE4AB4"/>
    <w:styleLink w:val="Styl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E56E2"/>
    <w:multiLevelType w:val="hybridMultilevel"/>
    <w:tmpl w:val="DA2EC0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D065BA"/>
    <w:multiLevelType w:val="hybridMultilevel"/>
    <w:tmpl w:val="B8F2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32A60"/>
    <w:multiLevelType w:val="hybridMultilevel"/>
    <w:tmpl w:val="454E0D0E"/>
    <w:lvl w:ilvl="0" w:tplc="AB66D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D63A6E"/>
    <w:multiLevelType w:val="hybridMultilevel"/>
    <w:tmpl w:val="0A642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60895"/>
    <w:multiLevelType w:val="hybridMultilevel"/>
    <w:tmpl w:val="BEE62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75DF5"/>
    <w:multiLevelType w:val="hybridMultilevel"/>
    <w:tmpl w:val="454E0D0E"/>
    <w:lvl w:ilvl="0" w:tplc="AB66D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4F6A30"/>
    <w:multiLevelType w:val="hybridMultilevel"/>
    <w:tmpl w:val="B1465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6138D"/>
    <w:multiLevelType w:val="hybridMultilevel"/>
    <w:tmpl w:val="FC9CA8E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9B07E7"/>
    <w:multiLevelType w:val="hybridMultilevel"/>
    <w:tmpl w:val="B2168A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8D422E"/>
    <w:multiLevelType w:val="multilevel"/>
    <w:tmpl w:val="FB1E3CB6"/>
    <w:styleLink w:val="Style2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03AE2"/>
    <w:multiLevelType w:val="hybridMultilevel"/>
    <w:tmpl w:val="0A642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90932"/>
    <w:multiLevelType w:val="multilevel"/>
    <w:tmpl w:val="C7DE4AB4"/>
    <w:numStyleLink w:val="Style3"/>
  </w:abstractNum>
  <w:abstractNum w:abstractNumId="22" w15:restartNumberingAfterBreak="0">
    <w:nsid w:val="31A4103C"/>
    <w:multiLevelType w:val="hybridMultilevel"/>
    <w:tmpl w:val="3DE8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10522"/>
    <w:multiLevelType w:val="multilevel"/>
    <w:tmpl w:val="FCC6C3F8"/>
    <w:styleLink w:val="Style1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85B89"/>
    <w:multiLevelType w:val="hybridMultilevel"/>
    <w:tmpl w:val="D0C6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C6D6B"/>
    <w:multiLevelType w:val="hybridMultilevel"/>
    <w:tmpl w:val="C9AA15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B5231B"/>
    <w:multiLevelType w:val="hybridMultilevel"/>
    <w:tmpl w:val="146A67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3774D4"/>
    <w:multiLevelType w:val="multilevel"/>
    <w:tmpl w:val="0A6420DE"/>
    <w:numStyleLink w:val="Style4"/>
  </w:abstractNum>
  <w:abstractNum w:abstractNumId="28" w15:restartNumberingAfterBreak="0">
    <w:nsid w:val="4C3A1E53"/>
    <w:multiLevelType w:val="hybridMultilevel"/>
    <w:tmpl w:val="BC3487AC"/>
    <w:lvl w:ilvl="0" w:tplc="D9042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C3569D"/>
    <w:multiLevelType w:val="hybridMultilevel"/>
    <w:tmpl w:val="6130E9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172A2E"/>
    <w:multiLevelType w:val="hybridMultilevel"/>
    <w:tmpl w:val="B0728C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661DFC"/>
    <w:multiLevelType w:val="hybridMultilevel"/>
    <w:tmpl w:val="47C01E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745F6A"/>
    <w:multiLevelType w:val="hybridMultilevel"/>
    <w:tmpl w:val="BD6209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E73374"/>
    <w:multiLevelType w:val="hybridMultilevel"/>
    <w:tmpl w:val="5A56E7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1A4635"/>
    <w:multiLevelType w:val="hybridMultilevel"/>
    <w:tmpl w:val="B1465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9270F"/>
    <w:multiLevelType w:val="hybridMultilevel"/>
    <w:tmpl w:val="3B245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26FBA"/>
    <w:multiLevelType w:val="hybridMultilevel"/>
    <w:tmpl w:val="FCAE30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AF19A2"/>
    <w:multiLevelType w:val="hybridMultilevel"/>
    <w:tmpl w:val="3F0655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5D5734"/>
    <w:multiLevelType w:val="hybridMultilevel"/>
    <w:tmpl w:val="60EC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64420"/>
    <w:multiLevelType w:val="hybridMultilevel"/>
    <w:tmpl w:val="78A86A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82983"/>
    <w:multiLevelType w:val="hybridMultilevel"/>
    <w:tmpl w:val="ABE4D93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6C547F"/>
    <w:multiLevelType w:val="hybridMultilevel"/>
    <w:tmpl w:val="C6E609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B11302"/>
    <w:multiLevelType w:val="hybridMultilevel"/>
    <w:tmpl w:val="1954F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32D3F"/>
    <w:multiLevelType w:val="multilevel"/>
    <w:tmpl w:val="FB1E3CB6"/>
    <w:numStyleLink w:val="Style2"/>
  </w:abstractNum>
  <w:abstractNum w:abstractNumId="44" w15:restartNumberingAfterBreak="0">
    <w:nsid w:val="7A264489"/>
    <w:multiLevelType w:val="hybridMultilevel"/>
    <w:tmpl w:val="3E20DA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E764B"/>
    <w:multiLevelType w:val="multilevel"/>
    <w:tmpl w:val="FCC6C3F8"/>
    <w:numStyleLink w:val="Style1"/>
  </w:abstractNum>
  <w:abstractNum w:abstractNumId="46" w15:restartNumberingAfterBreak="0">
    <w:nsid w:val="7C936DD1"/>
    <w:multiLevelType w:val="multilevel"/>
    <w:tmpl w:val="0A6420DE"/>
    <w:styleLink w:val="Styl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374DB"/>
    <w:multiLevelType w:val="hybridMultilevel"/>
    <w:tmpl w:val="F5A44EBE"/>
    <w:lvl w:ilvl="0" w:tplc="F95499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114CB"/>
    <w:multiLevelType w:val="multilevel"/>
    <w:tmpl w:val="C3FA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1049412">
    <w:abstractNumId w:val="8"/>
  </w:num>
  <w:num w:numId="2" w16cid:durableId="880942767">
    <w:abstractNumId w:val="7"/>
  </w:num>
  <w:num w:numId="3" w16cid:durableId="1371809183">
    <w:abstractNumId w:val="34"/>
  </w:num>
  <w:num w:numId="4" w16cid:durableId="1575120776">
    <w:abstractNumId w:val="16"/>
  </w:num>
  <w:num w:numId="5" w16cid:durableId="67120955">
    <w:abstractNumId w:val="20"/>
  </w:num>
  <w:num w:numId="6" w16cid:durableId="554200793">
    <w:abstractNumId w:val="24"/>
  </w:num>
  <w:num w:numId="7" w16cid:durableId="1206481998">
    <w:abstractNumId w:val="35"/>
  </w:num>
  <w:num w:numId="8" w16cid:durableId="396707309">
    <w:abstractNumId w:val="47"/>
  </w:num>
  <w:num w:numId="9" w16cid:durableId="1841431456">
    <w:abstractNumId w:val="45"/>
  </w:num>
  <w:num w:numId="10" w16cid:durableId="1817840162">
    <w:abstractNumId w:val="23"/>
  </w:num>
  <w:num w:numId="11" w16cid:durableId="421413509">
    <w:abstractNumId w:val="43"/>
  </w:num>
  <w:num w:numId="12" w16cid:durableId="1048607496">
    <w:abstractNumId w:val="19"/>
  </w:num>
  <w:num w:numId="13" w16cid:durableId="1376731427">
    <w:abstractNumId w:val="11"/>
  </w:num>
  <w:num w:numId="14" w16cid:durableId="1361468692">
    <w:abstractNumId w:val="0"/>
  </w:num>
  <w:num w:numId="15" w16cid:durableId="21785885">
    <w:abstractNumId w:val="1"/>
  </w:num>
  <w:num w:numId="16" w16cid:durableId="1868827733">
    <w:abstractNumId w:val="2"/>
  </w:num>
  <w:num w:numId="17" w16cid:durableId="731999031">
    <w:abstractNumId w:val="42"/>
  </w:num>
  <w:num w:numId="18" w16cid:durableId="2016105793">
    <w:abstractNumId w:val="3"/>
  </w:num>
  <w:num w:numId="19" w16cid:durableId="1153721335">
    <w:abstractNumId w:val="9"/>
  </w:num>
  <w:num w:numId="20" w16cid:durableId="906185301">
    <w:abstractNumId w:val="21"/>
  </w:num>
  <w:num w:numId="21" w16cid:durableId="1012417056">
    <w:abstractNumId w:val="12"/>
  </w:num>
  <w:num w:numId="22" w16cid:durableId="368141402">
    <w:abstractNumId w:val="29"/>
  </w:num>
  <w:num w:numId="23" w16cid:durableId="1501507210">
    <w:abstractNumId w:val="31"/>
  </w:num>
  <w:num w:numId="24" w16cid:durableId="303969072">
    <w:abstractNumId w:val="17"/>
  </w:num>
  <w:num w:numId="25" w16cid:durableId="1512181916">
    <w:abstractNumId w:val="32"/>
  </w:num>
  <w:num w:numId="26" w16cid:durableId="630012858">
    <w:abstractNumId w:val="40"/>
  </w:num>
  <w:num w:numId="27" w16cid:durableId="654643772">
    <w:abstractNumId w:val="28"/>
  </w:num>
  <w:num w:numId="28" w16cid:durableId="1294402804">
    <w:abstractNumId w:val="37"/>
  </w:num>
  <w:num w:numId="29" w16cid:durableId="2135370100">
    <w:abstractNumId w:val="30"/>
  </w:num>
  <w:num w:numId="30" w16cid:durableId="263616615">
    <w:abstractNumId w:val="15"/>
  </w:num>
  <w:num w:numId="31" w16cid:durableId="1647969189">
    <w:abstractNumId w:val="46"/>
  </w:num>
  <w:num w:numId="32" w16cid:durableId="1070612230">
    <w:abstractNumId w:val="27"/>
  </w:num>
  <w:num w:numId="33" w16cid:durableId="1107430654">
    <w:abstractNumId w:val="13"/>
  </w:num>
  <w:num w:numId="34" w16cid:durableId="65300038">
    <w:abstractNumId w:val="6"/>
  </w:num>
  <w:num w:numId="35" w16cid:durableId="623465264">
    <w:abstractNumId w:val="33"/>
  </w:num>
  <w:num w:numId="36" w16cid:durableId="651564049">
    <w:abstractNumId w:val="41"/>
  </w:num>
  <w:num w:numId="37" w16cid:durableId="519659845">
    <w:abstractNumId w:val="26"/>
  </w:num>
  <w:num w:numId="38" w16cid:durableId="1149664318">
    <w:abstractNumId w:val="18"/>
  </w:num>
  <w:num w:numId="39" w16cid:durableId="2097361138">
    <w:abstractNumId w:val="36"/>
  </w:num>
  <w:num w:numId="40" w16cid:durableId="319428856">
    <w:abstractNumId w:val="5"/>
  </w:num>
  <w:num w:numId="41" w16cid:durableId="1200707368">
    <w:abstractNumId w:val="4"/>
  </w:num>
  <w:num w:numId="42" w16cid:durableId="263614641">
    <w:abstractNumId w:val="25"/>
  </w:num>
  <w:num w:numId="43" w16cid:durableId="1912305991">
    <w:abstractNumId w:val="10"/>
  </w:num>
  <w:num w:numId="44" w16cid:durableId="950671173">
    <w:abstractNumId w:val="39"/>
  </w:num>
  <w:num w:numId="45" w16cid:durableId="1882934805">
    <w:abstractNumId w:val="14"/>
  </w:num>
  <w:num w:numId="46" w16cid:durableId="1472089853">
    <w:abstractNumId w:val="38"/>
  </w:num>
  <w:num w:numId="47" w16cid:durableId="781455991">
    <w:abstractNumId w:val="44"/>
  </w:num>
  <w:num w:numId="48" w16cid:durableId="1298532175">
    <w:abstractNumId w:val="22"/>
  </w:num>
  <w:num w:numId="49" w16cid:durableId="463930150">
    <w:abstractNumId w:val="48"/>
  </w:num>
  <w:num w:numId="50" w16cid:durableId="18086698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4"/>
    <w:rsid w:val="00141279"/>
    <w:rsid w:val="001733FE"/>
    <w:rsid w:val="001A6D23"/>
    <w:rsid w:val="001C3BFF"/>
    <w:rsid w:val="001D261A"/>
    <w:rsid w:val="001E5039"/>
    <w:rsid w:val="002C42D9"/>
    <w:rsid w:val="003314A2"/>
    <w:rsid w:val="00371BF8"/>
    <w:rsid w:val="003D02F8"/>
    <w:rsid w:val="00432E65"/>
    <w:rsid w:val="004C3B15"/>
    <w:rsid w:val="00512CA6"/>
    <w:rsid w:val="0051455E"/>
    <w:rsid w:val="006712C4"/>
    <w:rsid w:val="006B4A74"/>
    <w:rsid w:val="006D2106"/>
    <w:rsid w:val="0072285C"/>
    <w:rsid w:val="00773D97"/>
    <w:rsid w:val="00774BD0"/>
    <w:rsid w:val="00776CBC"/>
    <w:rsid w:val="007A3FC1"/>
    <w:rsid w:val="007C3B7B"/>
    <w:rsid w:val="00800126"/>
    <w:rsid w:val="008D52DD"/>
    <w:rsid w:val="008D6AE1"/>
    <w:rsid w:val="009641E7"/>
    <w:rsid w:val="00983B01"/>
    <w:rsid w:val="009F44FC"/>
    <w:rsid w:val="00A80493"/>
    <w:rsid w:val="00AA79C9"/>
    <w:rsid w:val="00B058DC"/>
    <w:rsid w:val="00B7338F"/>
    <w:rsid w:val="00B762C0"/>
    <w:rsid w:val="00BA4862"/>
    <w:rsid w:val="00BE04A7"/>
    <w:rsid w:val="00BE7C0F"/>
    <w:rsid w:val="00C60CA1"/>
    <w:rsid w:val="00C81FE9"/>
    <w:rsid w:val="00CA281D"/>
    <w:rsid w:val="00DF08D4"/>
    <w:rsid w:val="00E60529"/>
    <w:rsid w:val="00E95CCC"/>
    <w:rsid w:val="00EE7BB7"/>
    <w:rsid w:val="00F15967"/>
    <w:rsid w:val="00F33254"/>
    <w:rsid w:val="00F52C35"/>
    <w:rsid w:val="00F97B1E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CCFE"/>
  <w15:chartTrackingRefBased/>
  <w15:docId w15:val="{DAA72D28-523C-489B-AE0A-3E502D41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FF"/>
    <w:rPr>
      <w:rFonts w:asciiTheme="minorHAnsi" w:hAnsiTheme="minorHAnsi" w:cstheme="minorBid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8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8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8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8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8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8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8D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8D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8D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8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8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8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8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8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8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8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8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8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8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8D4"/>
    <w:rPr>
      <w:b/>
      <w:bCs/>
      <w:smallCaps/>
      <w:color w:val="2F5496" w:themeColor="accent1" w:themeShade="BF"/>
      <w:spacing w:val="5"/>
    </w:rPr>
  </w:style>
  <w:style w:type="numbering" w:customStyle="1" w:styleId="Style1">
    <w:name w:val="Style1"/>
    <w:uiPriority w:val="99"/>
    <w:rsid w:val="00DF08D4"/>
    <w:pPr>
      <w:numPr>
        <w:numId w:val="10"/>
      </w:numPr>
    </w:pPr>
  </w:style>
  <w:style w:type="numbering" w:customStyle="1" w:styleId="Style2">
    <w:name w:val="Style2"/>
    <w:uiPriority w:val="99"/>
    <w:rsid w:val="00DF08D4"/>
    <w:pPr>
      <w:numPr>
        <w:numId w:val="12"/>
      </w:numPr>
    </w:pPr>
  </w:style>
  <w:style w:type="table" w:styleId="TableGrid">
    <w:name w:val="Table Grid"/>
    <w:basedOn w:val="TableNormal"/>
    <w:uiPriority w:val="39"/>
    <w:rsid w:val="00DF08D4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">
    <w:name w:val="Style3"/>
    <w:uiPriority w:val="99"/>
    <w:rsid w:val="00DF08D4"/>
    <w:pPr>
      <w:numPr>
        <w:numId w:val="19"/>
      </w:numPr>
    </w:pPr>
  </w:style>
  <w:style w:type="numbering" w:customStyle="1" w:styleId="Style4">
    <w:name w:val="Style4"/>
    <w:uiPriority w:val="99"/>
    <w:rsid w:val="00DF08D4"/>
    <w:pPr>
      <w:numPr>
        <w:numId w:val="3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D4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AA79C9"/>
    <w:rPr>
      <w:rFonts w:asciiTheme="minorHAnsi" w:hAnsiTheme="minorHAnsi" w:cstheme="minorBid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D5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2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2DD"/>
    <w:rPr>
      <w:rFonts w:asciiTheme="minorHAnsi" w:hAnsiTheme="minorHAnsi" w:cstheme="minorBid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DD"/>
    <w:rPr>
      <w:rFonts w:asciiTheme="minorHAnsi" w:hAnsiTheme="minorHAnsi" w:cstheme="minorBid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4057</Words>
  <Characters>23127</Characters>
  <Application>Microsoft Office Word</Application>
  <DocSecurity>0</DocSecurity>
  <Lines>192</Lines>
  <Paragraphs>54</Paragraphs>
  <ScaleCrop>false</ScaleCrop>
  <Company/>
  <LinksUpToDate>false</LinksUpToDate>
  <CharactersWithSpaces>27130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Allen</dc:creator>
  <cp:keywords/>
  <dc:description/>
  <cp:lastModifiedBy>Daniel Allen</cp:lastModifiedBy>
  <cp:revision>43</cp:revision>
  <dcterms:created xsi:type="dcterms:W3CDTF">2024-09-11T18:19:00Z</dcterms:created>
  <dcterms:modified xsi:type="dcterms:W3CDTF">2024-09-20T13:23:00Z</dcterms:modified>
</cp:coreProperties>
</file>